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sz w:val="21"/>
          <w:szCs w:val="21"/>
          <w:lang w:val="es-MX"/>
        </w:rPr>
        <w:id w:val="6552953"/>
        <w:placeholder>
          <w:docPart w:val="DefaultPlaceholder_22675703"/>
        </w:placeholder>
      </w:sdtPr>
      <w:sdtContent>
        <w:p w:rsidR="00DF3FC6" w:rsidRPr="001953EC" w:rsidRDefault="00DF3FC6" w:rsidP="00AD4CBC">
          <w:pPr>
            <w:jc w:val="center"/>
            <w:rPr>
              <w:rFonts w:ascii="Arial" w:hAnsi="Arial" w:cs="Arial"/>
              <w:b/>
              <w:sz w:val="21"/>
              <w:szCs w:val="21"/>
              <w:lang w:val="es-MX"/>
            </w:rPr>
          </w:pPr>
          <w:r w:rsidRPr="001953EC">
            <w:rPr>
              <w:rFonts w:ascii="Arial" w:hAnsi="Arial" w:cs="Arial"/>
              <w:b/>
              <w:sz w:val="21"/>
              <w:szCs w:val="21"/>
              <w:lang w:val="es-MX"/>
            </w:rPr>
            <w:t>Your Letterhead</w:t>
          </w:r>
        </w:p>
      </w:sdtContent>
    </w:sdt>
    <w:p w:rsidR="00DF3FC6" w:rsidRPr="001953EC" w:rsidRDefault="00DF3FC6" w:rsidP="00AD4CBC">
      <w:pPr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767ACC" w:rsidRPr="001953EC" w:rsidRDefault="00D161D2" w:rsidP="00AD4CBC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D161D2">
        <w:rPr>
          <w:rFonts w:ascii="Arial" w:hAnsi="Arial" w:cs="Arial"/>
          <w:b/>
          <w:noProof/>
          <w:snapToGrid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7.7pt;margin-top:1.75pt;width:365.75pt;height:14.4pt;z-index:-251658752;mso-wrap-edited:f" filled="f" fillcolor="silver" strokeweight="2.25pt">
            <v:fill opacity=".5"/>
            <v:textbox style="mso-next-textbox:#_x0000_s1029" inset=",0,,0">
              <w:txbxContent>
                <w:p w:rsidR="00410167" w:rsidRPr="00E77DD7" w:rsidRDefault="00410167" w:rsidP="00E77DD7">
                  <w:pPr>
                    <w:pStyle w:val="Heading3"/>
                    <w:rPr>
                      <w:rFonts w:ascii="Arial" w:hAnsi="Arial" w:cs="Arial"/>
                      <w:lang w:val="es-MX"/>
                    </w:rPr>
                  </w:pPr>
                  <w:r w:rsidRPr="00E77DD7">
                    <w:rPr>
                      <w:rFonts w:ascii="Arial" w:hAnsi="Arial" w:cs="Arial"/>
                      <w:lang w:val="es-MX"/>
                    </w:rPr>
                    <w:t xml:space="preserve">INFORME DE EVALUACION DE LA EDUCACION </w:t>
                  </w:r>
                  <w:r>
                    <w:rPr>
                      <w:rFonts w:ascii="Arial" w:hAnsi="Arial" w:cs="Arial"/>
                      <w:lang w:val="es-MX"/>
                    </w:rPr>
                    <w:t>FISICA ADAPTADA</w:t>
                  </w:r>
                </w:p>
              </w:txbxContent>
            </v:textbox>
            <w10:wrap type="topAndBottom"/>
          </v:shape>
        </w:pict>
      </w:r>
      <w:r w:rsidR="00F5152C" w:rsidRPr="001953EC">
        <w:rPr>
          <w:rFonts w:ascii="Arial" w:hAnsi="Arial" w:cs="Arial"/>
          <w:b/>
          <w:sz w:val="21"/>
          <w:szCs w:val="21"/>
          <w:lang w:val="es-MX"/>
        </w:rPr>
        <w:t>SELPA del Condado de Ventura</w:t>
      </w:r>
    </w:p>
    <w:p w:rsidR="00EC50E3" w:rsidRPr="001953EC" w:rsidRDefault="00EC50E3" w:rsidP="00E77DD7">
      <w:pPr>
        <w:jc w:val="center"/>
        <w:rPr>
          <w:rFonts w:ascii="Arial" w:hAnsi="Arial" w:cs="Arial"/>
          <w:sz w:val="20"/>
          <w:lang w:val="es-MX"/>
        </w:rPr>
      </w:pPr>
    </w:p>
    <w:p w:rsidR="001C65E9" w:rsidRPr="001953EC" w:rsidRDefault="001C65E9" w:rsidP="001C65E9">
      <w:pPr>
        <w:tabs>
          <w:tab w:val="left" w:pos="5760"/>
        </w:tabs>
        <w:spacing w:line="360" w:lineRule="auto"/>
        <w:rPr>
          <w:rFonts w:ascii="Arial" w:hAnsi="Arial" w:cs="Arial"/>
          <w:sz w:val="20"/>
          <w:u w:val="single"/>
        </w:rPr>
      </w:pPr>
      <w:r w:rsidRPr="001953EC">
        <w:rPr>
          <w:rFonts w:ascii="Arial" w:hAnsi="Arial" w:cs="Arial"/>
          <w:sz w:val="20"/>
          <w:lang w:val="es-MX"/>
        </w:rPr>
        <w:t xml:space="preserve">Nombre del Estudiante: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3"/>
          <w:placeholder>
            <w:docPart w:val="5EA51E7CA8FF4B93B6C64A7D6B546007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  <w:lang w:val="es-MX"/>
        </w:rPr>
        <w:tab/>
      </w:r>
      <w:r w:rsidRPr="001953EC">
        <w:rPr>
          <w:rFonts w:ascii="Arial" w:hAnsi="Arial" w:cs="Arial"/>
          <w:sz w:val="20"/>
        </w:rPr>
        <w:t xml:space="preserve">F.d.N.: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8"/>
          <w:placeholder>
            <w:docPart w:val="4B77547944D74E1B9777BE59E1A6117C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 xml:space="preserve">  Edad: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9"/>
          <w:placeholder>
            <w:docPart w:val="10A7B3CD5E7D448D9BB0400E3D82B8FD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 xml:space="preserve"> Años: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70"/>
          <w:placeholder>
            <w:docPart w:val="9E6FAD5D00E6412D9150A4F1F85B502C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 xml:space="preserve"> Meses </w:t>
      </w:r>
    </w:p>
    <w:p w:rsidR="001C65E9" w:rsidRPr="001953EC" w:rsidRDefault="001C65E9" w:rsidP="001C65E9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 w:rsidRPr="001953EC">
        <w:rPr>
          <w:rFonts w:ascii="Arial" w:hAnsi="Arial" w:cs="Arial"/>
          <w:sz w:val="20"/>
        </w:rPr>
        <w:t xml:space="preserve">Escuela: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7"/>
          <w:placeholder>
            <w:docPart w:val="FBBF98D71E95438F96788FF172E8D89C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ab/>
        <w:t xml:space="preserve">Grado: </w:t>
      </w:r>
      <w:r w:rsidRPr="001953E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8"/>
          <w:placeholder>
            <w:docPart w:val="E57820BC0E8A4C74A7E0AE090400D153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 xml:space="preserve"> Sexo: </w:t>
      </w:r>
      <w:sdt>
        <w:sdtPr>
          <w:rPr>
            <w:rFonts w:ascii="Arial" w:hAnsi="Arial" w:cs="Arial"/>
            <w:sz w:val="20"/>
          </w:rPr>
          <w:id w:val="6682929"/>
          <w:placeholder>
            <w:docPart w:val="DefaultPlaceholder_22675703"/>
          </w:placeholder>
        </w:sdtPr>
        <w:sdtContent>
          <w:proofErr w:type="spellStart"/>
          <w:r w:rsidR="0064210C">
            <w:rPr>
              <w:rFonts w:ascii="Arial" w:hAnsi="Arial" w:cs="Arial"/>
              <w:sz w:val="20"/>
            </w:rPr>
            <w:t>Masculino</w:t>
          </w:r>
          <w:proofErr w:type="spellEnd"/>
        </w:sdtContent>
      </w:sdt>
      <w:r w:rsidRPr="001953E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682930"/>
          <w:placeholder>
            <w:docPart w:val="DefaultPlaceholder_22675703"/>
          </w:placeholder>
        </w:sdtPr>
        <w:sdtContent>
          <w:proofErr w:type="spellStart"/>
          <w:r w:rsidR="0064210C">
            <w:rPr>
              <w:rFonts w:ascii="Arial" w:hAnsi="Arial" w:cs="Arial"/>
              <w:sz w:val="20"/>
            </w:rPr>
            <w:t>Femenino</w:t>
          </w:r>
          <w:proofErr w:type="spellEnd"/>
        </w:sdtContent>
      </w:sdt>
    </w:p>
    <w:p w:rsidR="001C65E9" w:rsidRPr="0064210C" w:rsidRDefault="001C65E9" w:rsidP="001C65E9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</w:rPr>
        <w:t xml:space="preserve">Gerente de Caso: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8"/>
          <w:placeholder>
            <w:docPart w:val="D9BB9D746FAE4F04B0B960F9F056909A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ab/>
      </w:r>
      <w:r w:rsidRPr="0064210C">
        <w:rPr>
          <w:rFonts w:ascii="Arial" w:hAnsi="Arial" w:cs="Arial"/>
          <w:sz w:val="20"/>
          <w:lang w:val="es-MX"/>
        </w:rPr>
        <w:t xml:space="preserve">Fecha(s) de Evaluación: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1"/>
          <w:placeholder>
            <w:docPart w:val="EB4AC9BE13A14838AAF41E074474949D"/>
          </w:placeholder>
          <w:showingPlcHdr/>
        </w:sdtPr>
        <w:sdtContent>
          <w:r w:rsidRPr="0064210C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Click here to enter text.</w:t>
          </w:r>
        </w:sdtContent>
      </w:sdt>
    </w:p>
    <w:p w:rsidR="001C65E9" w:rsidRPr="001953EC" w:rsidRDefault="001C65E9" w:rsidP="001C65E9">
      <w:pPr>
        <w:tabs>
          <w:tab w:val="left" w:pos="5760"/>
        </w:tabs>
        <w:spacing w:line="360" w:lineRule="auto"/>
        <w:rPr>
          <w:rFonts w:ascii="Arial" w:hAnsi="Arial" w:cs="Arial"/>
          <w:sz w:val="20"/>
          <w:lang w:val="es-MX"/>
        </w:rPr>
      </w:pPr>
      <w:r w:rsidRPr="0064210C">
        <w:rPr>
          <w:rFonts w:ascii="Arial" w:hAnsi="Arial" w:cs="Arial"/>
          <w:sz w:val="20"/>
          <w:lang w:val="es-MX"/>
        </w:rPr>
        <w:t xml:space="preserve">Nombre(s) de Padre(s):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9"/>
          <w:placeholder>
            <w:docPart w:val="F14CDF051D91413EABBF1315153D925D"/>
          </w:placeholder>
          <w:showingPlcHdr/>
        </w:sdtPr>
        <w:sdtContent>
          <w:r w:rsidRPr="0064210C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Click here to enter text.</w:t>
          </w:r>
        </w:sdtContent>
      </w:sdt>
      <w:r w:rsidRPr="0064210C">
        <w:rPr>
          <w:rFonts w:ascii="Arial" w:hAnsi="Arial" w:cs="Arial"/>
          <w:sz w:val="20"/>
          <w:lang w:val="es-MX"/>
        </w:rPr>
        <w:tab/>
      </w:r>
      <w:r w:rsidRPr="001953EC">
        <w:rPr>
          <w:rFonts w:ascii="Arial" w:hAnsi="Arial" w:cs="Arial"/>
          <w:sz w:val="20"/>
          <w:lang w:val="es-MX"/>
        </w:rPr>
        <w:t xml:space="preserve">Tipo de Informe: </w:t>
      </w:r>
      <w:sdt>
        <w:sdtPr>
          <w:rPr>
            <w:rFonts w:ascii="Arial" w:hAnsi="Arial" w:cs="Arial"/>
            <w:sz w:val="20"/>
            <w:lang w:val="es-MX"/>
          </w:rPr>
          <w:id w:val="6682931"/>
          <w:placeholder>
            <w:docPart w:val="DefaultPlaceholder_22675703"/>
          </w:placeholder>
        </w:sdtPr>
        <w:sdtContent>
          <w:r w:rsidRPr="001953EC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1953EC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6682932"/>
          <w:placeholder>
            <w:docPart w:val="DefaultPlaceholder_22675703"/>
          </w:placeholder>
        </w:sdtPr>
        <w:sdtContent>
          <w:r w:rsidRPr="001953EC">
            <w:rPr>
              <w:rFonts w:ascii="Arial" w:hAnsi="Arial" w:cs="Arial"/>
              <w:sz w:val="20"/>
              <w:lang w:val="es-MX"/>
            </w:rPr>
            <w:t>Tres Años</w:t>
          </w:r>
        </w:sdtContent>
      </w:sdt>
    </w:p>
    <w:p w:rsidR="001C65E9" w:rsidRPr="001953EC" w:rsidRDefault="001C65E9" w:rsidP="001C65E9">
      <w:pPr>
        <w:tabs>
          <w:tab w:val="left" w:pos="720"/>
          <w:tab w:val="left" w:pos="5760"/>
        </w:tabs>
        <w:spacing w:line="360" w:lineRule="auto"/>
        <w:ind w:left="720"/>
        <w:rPr>
          <w:rFonts w:ascii="Arial" w:hAnsi="Arial" w:cs="Arial"/>
          <w:sz w:val="20"/>
        </w:rPr>
      </w:pPr>
      <w:r w:rsidRPr="001953EC">
        <w:rPr>
          <w:rFonts w:ascii="Arial" w:hAnsi="Arial" w:cs="Arial"/>
          <w:sz w:val="20"/>
        </w:rPr>
        <w:t xml:space="preserve">Domicilio: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9"/>
          <w:placeholder>
            <w:docPart w:val="90F197038CE24E47891E823218CC35B3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ab/>
      </w:r>
    </w:p>
    <w:p w:rsidR="001C65E9" w:rsidRPr="001953EC" w:rsidRDefault="00D161D2" w:rsidP="001C65E9">
      <w:pPr>
        <w:tabs>
          <w:tab w:val="left" w:pos="5760"/>
        </w:tabs>
        <w:ind w:left="171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808080"/>
            <w:sz w:val="20"/>
            <w:u w:val="single"/>
            <w:lang w:val="es-MX"/>
          </w:rPr>
          <w:id w:val="17874120"/>
          <w:placeholder>
            <w:docPart w:val="D1759C2FD13A43A8A56574F256F53098"/>
          </w:placeholder>
          <w:showingPlcHdr/>
        </w:sdtPr>
        <w:sdtContent>
          <w:r w:rsidR="001C65E9"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="001C65E9" w:rsidRPr="001953EC">
        <w:rPr>
          <w:rFonts w:ascii="Arial" w:hAnsi="Arial" w:cs="Arial"/>
          <w:sz w:val="20"/>
        </w:rPr>
        <w:tab/>
      </w:r>
    </w:p>
    <w:sdt>
      <w:sdtPr>
        <w:rPr>
          <w:rFonts w:ascii="Arial" w:hAnsi="Arial" w:cs="Arial"/>
          <w:sz w:val="20"/>
        </w:rPr>
        <w:id w:val="17874358"/>
        <w:placeholder>
          <w:docPart w:val="94590EF758A84DAFB3B28C472CD4F562"/>
        </w:placeholder>
      </w:sdtPr>
      <w:sdtContent>
        <w:p w:rsidR="001C65E9" w:rsidRPr="001953EC" w:rsidRDefault="001C65E9" w:rsidP="001953EC">
          <w:pPr>
            <w:tabs>
              <w:tab w:val="left" w:pos="5760"/>
            </w:tabs>
            <w:spacing w:line="360" w:lineRule="auto"/>
            <w:ind w:left="1714"/>
            <w:rPr>
              <w:rFonts w:ascii="Arial" w:hAnsi="Arial" w:cs="Arial"/>
              <w:sz w:val="16"/>
              <w:szCs w:val="16"/>
              <w:lang w:val="es-MX"/>
            </w:rPr>
          </w:pPr>
          <w:r w:rsidRPr="001953EC">
            <w:rPr>
              <w:rFonts w:ascii="Arial" w:hAnsi="Arial" w:cs="Arial"/>
              <w:sz w:val="16"/>
              <w:szCs w:val="16"/>
              <w:lang w:val="es-MX"/>
            </w:rPr>
            <w:t>(Calle y Número, Cuidad, Código Postal</w:t>
          </w:r>
        </w:p>
      </w:sdtContent>
    </w:sdt>
    <w:p w:rsidR="001C65E9" w:rsidRPr="001953EC" w:rsidRDefault="001C65E9" w:rsidP="001C65E9">
      <w:pPr>
        <w:tabs>
          <w:tab w:val="left" w:pos="4500"/>
          <w:tab w:val="left" w:pos="7560"/>
        </w:tabs>
        <w:spacing w:line="360" w:lineRule="auto"/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</w:rPr>
        <w:t xml:space="preserve">Teléfono:  Casa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4"/>
          <w:placeholder>
            <w:docPart w:val="D7A6C20DCA2A4570B86E3F4BD43C21ED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Pr="001953EC">
        <w:rPr>
          <w:rFonts w:ascii="Arial" w:hAnsi="Arial" w:cs="Arial"/>
          <w:sz w:val="20"/>
        </w:rPr>
        <w:tab/>
      </w:r>
      <w:proofErr w:type="gramStart"/>
      <w:r w:rsidRPr="001953EC">
        <w:rPr>
          <w:rFonts w:ascii="Arial" w:hAnsi="Arial" w:cs="Arial"/>
          <w:sz w:val="20"/>
        </w:rPr>
        <w:t xml:space="preserve">Trabajo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3"/>
          <w:placeholder>
            <w:docPart w:val="5133009A30E545418786B891DBE84752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  <w:proofErr w:type="gramEnd"/>
        </w:sdtContent>
      </w:sdt>
      <w:r w:rsidRPr="001953EC">
        <w:rPr>
          <w:rFonts w:ascii="Arial" w:hAnsi="Arial" w:cs="Arial"/>
          <w:sz w:val="20"/>
        </w:rPr>
        <w:tab/>
      </w:r>
      <w:r w:rsidRPr="001953EC">
        <w:rPr>
          <w:rFonts w:ascii="Arial" w:hAnsi="Arial" w:cs="Arial"/>
          <w:sz w:val="20"/>
          <w:lang w:val="es-MX"/>
        </w:rPr>
        <w:t xml:space="preserve">Celular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46"/>
          <w:placeholder>
            <w:docPart w:val="BAA39B37ED8843F089BCA8DBBEF07E6D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Click here to enter text.</w:t>
          </w:r>
        </w:sdtContent>
      </w:sdt>
    </w:p>
    <w:p w:rsidR="00AD6837" w:rsidRPr="001953EC" w:rsidRDefault="00AD6837" w:rsidP="00AD6837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</w:p>
    <w:p w:rsidR="00AD6837" w:rsidRPr="001953EC" w:rsidRDefault="00AD6837" w:rsidP="00AD6837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>Los materiales y procedimientos se presentaron en la lengua materna del estudiante/modo de comunicación en una forma más probable de producir información exacta sobre lo que el niño sabe y puede hacer académicamente, en el desarrollo y funcionalmente.</w:t>
      </w:r>
      <w:r w:rsidRPr="001953EC">
        <w:rPr>
          <w:rFonts w:ascii="Arial" w:hAnsi="Arial" w:cs="Arial"/>
          <w:sz w:val="20"/>
          <w:lang w:val="es-MX"/>
        </w:rPr>
        <w:t xml:space="preserve">  Si no, explique </w:t>
      </w:r>
      <w:sdt>
        <w:sdtPr>
          <w:rPr>
            <w:rFonts w:ascii="Arial" w:hAnsi="Arial" w:cs="Arial"/>
            <w:sz w:val="20"/>
            <w:lang w:val="es-MX"/>
          </w:rPr>
          <w:id w:val="17874131"/>
          <w:placeholder>
            <w:docPart w:val="4FF2B79BB5DC4207967CCDC1156E3EF3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AD6837" w:rsidRPr="001953EC" w:rsidRDefault="00AD6837" w:rsidP="00C23973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AD6837" w:rsidRPr="001953EC" w:rsidRDefault="00AD6837" w:rsidP="00C23973">
      <w:pPr>
        <w:tabs>
          <w:tab w:val="left" w:pos="5220"/>
        </w:tabs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 xml:space="preserve">Evaluación(es) administrada(s) en </w:t>
      </w:r>
      <w:sdt>
        <w:sdtPr>
          <w:rPr>
            <w:rFonts w:ascii="Arial" w:hAnsi="Arial" w:cs="Arial"/>
            <w:sz w:val="20"/>
            <w:lang w:val="es-MX"/>
          </w:rPr>
          <w:id w:val="17874133"/>
          <w:placeholder>
            <w:docPart w:val="4FF2B79BB5DC4207967CCDC1156E3EF3"/>
          </w:placeholder>
        </w:sdtPr>
        <w:sdtContent>
          <w:r w:rsidRPr="001953EC">
            <w:rPr>
              <w:rFonts w:ascii="Arial" w:hAnsi="Arial" w:cs="Arial"/>
              <w:sz w:val="20"/>
              <w:lang w:val="es-MX"/>
            </w:rPr>
            <w:t>ingles.</w:t>
          </w:r>
        </w:sdtContent>
      </w:sdt>
    </w:p>
    <w:p w:rsidR="00C23973" w:rsidRPr="001953EC" w:rsidRDefault="00C23973" w:rsidP="00C23973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AD6837" w:rsidRPr="001953EC" w:rsidRDefault="00AD6837" w:rsidP="00AD6837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1953EC">
        <w:rPr>
          <w:rFonts w:ascii="Arial" w:hAnsi="Arial" w:cs="Arial"/>
          <w:b/>
          <w:bCs/>
          <w:smallCaps/>
          <w:sz w:val="20"/>
          <w:u w:val="single"/>
          <w:lang w:val="es-MX"/>
        </w:rPr>
        <w:t>Razón de la Referencia:</w:t>
      </w:r>
    </w:p>
    <w:p w:rsidR="00AD6837" w:rsidRPr="001953EC" w:rsidRDefault="00AD6837" w:rsidP="00AD6837">
      <w:pPr>
        <w:rPr>
          <w:rFonts w:ascii="Arial" w:hAnsi="Arial" w:cs="Arial"/>
          <w:smallCaps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874135"/>
        <w:placeholder>
          <w:docPart w:val="4FF2B79BB5DC4207967CCDC1156E3EF3"/>
        </w:placeholder>
        <w:showingPlcHdr/>
      </w:sdtPr>
      <w:sdtContent>
        <w:p w:rsidR="00AD6837" w:rsidRPr="001953EC" w:rsidRDefault="00AD6837" w:rsidP="00AD6837">
          <w:pPr>
            <w:rPr>
              <w:rFonts w:ascii="Arial" w:hAnsi="Arial" w:cs="Arial"/>
              <w:sz w:val="20"/>
              <w:lang w:val="es-MX"/>
            </w:rPr>
          </w:pPr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p>
      </w:sdtContent>
    </w:sdt>
    <w:p w:rsidR="00EC50E3" w:rsidRPr="001953EC" w:rsidRDefault="00EC50E3">
      <w:pPr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pStyle w:val="Heading2"/>
        <w:jc w:val="left"/>
        <w:rPr>
          <w:rFonts w:ascii="Arial" w:hAnsi="Arial" w:cs="Arial"/>
          <w:u w:val="single"/>
          <w:lang w:val="es-MX"/>
        </w:rPr>
      </w:pPr>
      <w:r w:rsidRPr="001953EC">
        <w:rPr>
          <w:rFonts w:ascii="Arial" w:hAnsi="Arial" w:cs="Arial"/>
          <w:u w:val="single"/>
          <w:lang w:val="es-MX"/>
        </w:rPr>
        <w:t>Información de Antecedentes Pertinente a este Informe:</w:t>
      </w:r>
    </w:p>
    <w:p w:rsidR="00BC1194" w:rsidRPr="001953EC" w:rsidRDefault="00BC1194" w:rsidP="00BC1194">
      <w:pPr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 xml:space="preserve">Información del ambiente, cultural, e económica: </w:t>
      </w:r>
      <w:sdt>
        <w:sdtPr>
          <w:rPr>
            <w:rFonts w:ascii="Arial" w:hAnsi="Arial" w:cs="Arial"/>
            <w:sz w:val="20"/>
            <w:lang w:val="es-MX"/>
          </w:rPr>
          <w:id w:val="17874136"/>
          <w:placeholder>
            <w:docPart w:val="5F2A22F64E9F418DB494158C4326088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BC1194" w:rsidRPr="001953EC" w:rsidRDefault="00BC1194" w:rsidP="00BC1194">
      <w:pPr>
        <w:ind w:left="360"/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 xml:space="preserve">Información de la salud y del desarrollo: </w:t>
      </w:r>
      <w:sdt>
        <w:sdtPr>
          <w:rPr>
            <w:rFonts w:ascii="Arial" w:hAnsi="Arial" w:cs="Arial"/>
            <w:sz w:val="20"/>
            <w:lang w:val="es-MX"/>
          </w:rPr>
          <w:id w:val="17874137"/>
          <w:placeholder>
            <w:docPart w:val="5F2A22F64E9F418DB494158C4326088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BC1194" w:rsidRPr="001953EC" w:rsidRDefault="00BC1194" w:rsidP="00BC1194">
      <w:pPr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ind w:left="720"/>
        <w:rPr>
          <w:rFonts w:ascii="Arial" w:hAnsi="Arial" w:cs="Arial"/>
          <w:sz w:val="20"/>
        </w:rPr>
      </w:pPr>
      <w:r w:rsidRPr="001953EC">
        <w:rPr>
          <w:rFonts w:ascii="Arial" w:hAnsi="Arial" w:cs="Arial"/>
          <w:sz w:val="20"/>
        </w:rPr>
        <w:t xml:space="preserve">Antecedentes Educativos: </w:t>
      </w:r>
      <w:sdt>
        <w:sdtPr>
          <w:rPr>
            <w:rFonts w:ascii="Arial" w:hAnsi="Arial" w:cs="Arial"/>
            <w:sz w:val="20"/>
            <w:lang w:val="es-MX"/>
          </w:rPr>
          <w:id w:val="17874138"/>
          <w:placeholder>
            <w:docPart w:val="5F2A22F64E9F418DB494158C4326088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BC1194" w:rsidRPr="001953EC" w:rsidRDefault="00BC1194" w:rsidP="00BC1194">
      <w:pPr>
        <w:rPr>
          <w:rFonts w:ascii="Arial" w:hAnsi="Arial" w:cs="Arial"/>
          <w:sz w:val="20"/>
        </w:rPr>
      </w:pPr>
    </w:p>
    <w:p w:rsidR="00BC1194" w:rsidRPr="001953EC" w:rsidRDefault="00BC1194" w:rsidP="00BC1194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  <w:lang w:val="es-MX"/>
        </w:rPr>
      </w:pPr>
      <w:r w:rsidRPr="001953EC">
        <w:rPr>
          <w:rFonts w:ascii="Arial" w:hAnsi="Arial" w:cs="Arial"/>
          <w:u w:val="single"/>
          <w:lang w:val="es-MX"/>
        </w:rPr>
        <w:t>Observaciones del Comportamiento:</w:t>
      </w:r>
    </w:p>
    <w:p w:rsidR="00BC1194" w:rsidRPr="001953EC" w:rsidRDefault="00BC1194" w:rsidP="00BC1194">
      <w:pPr>
        <w:tabs>
          <w:tab w:val="num" w:pos="2160"/>
        </w:tabs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ind w:left="720"/>
        <w:textAlignment w:val="top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 xml:space="preserve">Observaciones en el salón y otros escenarios apropiados, incluyendo la relación del comportamiento con el funcionamiento social y académico del estudiante: </w:t>
      </w:r>
      <w:sdt>
        <w:sdtPr>
          <w:rPr>
            <w:rFonts w:ascii="Arial" w:hAnsi="Arial" w:cs="Arial"/>
            <w:sz w:val="20"/>
            <w:lang w:val="es-MX"/>
          </w:rPr>
          <w:id w:val="17874139"/>
          <w:placeholder>
            <w:docPart w:val="5F2A22F64E9F418DB494158C4326088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BC1194" w:rsidRPr="001953EC" w:rsidRDefault="00BC1194" w:rsidP="00BC1194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 xml:space="preserve">Comportamiento durante esta evaluación, incluyendo la relación del comportamiento a la fiabilidad de los resultados de la evaluación actual: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140"/>
          <w:placeholder>
            <w:docPart w:val="5F2A22F64E9F418DB494158C4326088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BC1194" w:rsidRPr="001953EC" w:rsidRDefault="00BC1194" w:rsidP="00BC1194">
      <w:pPr>
        <w:rPr>
          <w:rFonts w:ascii="Arial" w:hAnsi="Arial" w:cs="Arial"/>
          <w:sz w:val="20"/>
          <w:lang w:val="es-MX"/>
        </w:rPr>
      </w:pPr>
    </w:p>
    <w:p w:rsidR="00BC1194" w:rsidRPr="001953EC" w:rsidRDefault="00BC1194" w:rsidP="00BC1194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1953EC">
        <w:rPr>
          <w:rFonts w:ascii="Arial" w:hAnsi="Arial" w:cs="Arial"/>
          <w:b/>
          <w:bCs/>
          <w:smallCaps/>
          <w:sz w:val="20"/>
          <w:u w:val="single"/>
          <w:lang w:val="es-MX"/>
        </w:rPr>
        <w:t>Información de la Evaluación</w:t>
      </w:r>
    </w:p>
    <w:p w:rsidR="00BC1194" w:rsidRPr="001953EC" w:rsidRDefault="00BC1194" w:rsidP="00BC1194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BC1194" w:rsidRPr="001953EC" w:rsidRDefault="00BC1194" w:rsidP="00BC1194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  <w:r w:rsidRPr="001953EC">
        <w:rPr>
          <w:rFonts w:ascii="Arial" w:hAnsi="Arial" w:cs="Arial"/>
          <w:smallCaps/>
          <w:sz w:val="20"/>
          <w:lang w:val="es-MX"/>
        </w:rPr>
        <w:t>Revisión de las fuentes de datos:</w:t>
      </w:r>
      <w:r w:rsidRPr="001953EC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41"/>
          <w:placeholder>
            <w:docPart w:val="5F2A22F64E9F418DB494158C4326088B"/>
          </w:placeholder>
        </w:sdtPr>
        <w:sdtContent>
          <w:r w:rsidRPr="001953EC">
            <w:rPr>
              <w:rFonts w:ascii="Arial" w:hAnsi="Arial" w:cs="Arial"/>
              <w:bCs/>
              <w:sz w:val="20"/>
              <w:lang w:val="es-MX"/>
            </w:rPr>
            <w:t>(</w:t>
          </w:r>
          <w:proofErr w:type="spellStart"/>
          <w:r w:rsidRPr="001953EC">
            <w:rPr>
              <w:rFonts w:ascii="Arial" w:hAnsi="Arial" w:cs="Arial"/>
              <w:bCs/>
              <w:sz w:val="20"/>
              <w:lang w:val="es-MX"/>
            </w:rPr>
            <w:t>Check</w:t>
          </w:r>
          <w:proofErr w:type="spellEnd"/>
          <w:r w:rsidRPr="001953EC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Pr="001953EC">
            <w:rPr>
              <w:rFonts w:ascii="Arial" w:hAnsi="Arial" w:cs="Arial"/>
              <w:bCs/>
              <w:sz w:val="20"/>
              <w:lang w:val="es-MX"/>
            </w:rPr>
            <w:t>or</w:t>
          </w:r>
          <w:proofErr w:type="spellEnd"/>
          <w:r w:rsidRPr="001953EC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Pr="001953EC">
            <w:rPr>
              <w:rFonts w:ascii="Arial" w:hAnsi="Arial" w:cs="Arial"/>
              <w:bCs/>
              <w:sz w:val="20"/>
              <w:lang w:val="es-MX"/>
            </w:rPr>
            <w:t>indicate</w:t>
          </w:r>
          <w:proofErr w:type="spellEnd"/>
          <w:r w:rsidRPr="001953EC">
            <w:rPr>
              <w:rFonts w:ascii="Arial" w:hAnsi="Arial" w:cs="Arial"/>
              <w:bCs/>
              <w:sz w:val="20"/>
              <w:lang w:val="es-MX"/>
            </w:rPr>
            <w:t xml:space="preserve"> “NA”)</w:t>
          </w:r>
        </w:sdtContent>
      </w:sdt>
    </w:p>
    <w:p w:rsidR="00EB1609" w:rsidRPr="001953EC" w:rsidRDefault="00EB1609" w:rsidP="00EB1609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EB1609" w:rsidRPr="001953EC" w:rsidRDefault="00D161D2" w:rsidP="001C65E9">
      <w:pPr>
        <w:tabs>
          <w:tab w:val="left" w:pos="540"/>
          <w:tab w:val="left" w:pos="414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6584675"/>
          <w:placeholder>
            <w:docPart w:val="8E975C5B1B5B465E83EE073479003913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B1609" w:rsidRPr="001953EC">
        <w:rPr>
          <w:rFonts w:ascii="Arial" w:hAnsi="Arial" w:cs="Arial"/>
          <w:sz w:val="19"/>
          <w:szCs w:val="19"/>
        </w:rPr>
        <w:t xml:space="preserve">  Archivo cumulativo</w:t>
      </w:r>
      <w:r w:rsidR="00EB1609" w:rsidRPr="001953EC">
        <w:rPr>
          <w:rFonts w:ascii="Arial" w:hAnsi="Arial" w:cs="Arial"/>
          <w:sz w:val="19"/>
          <w:szCs w:val="19"/>
        </w:rPr>
        <w:tab/>
        <w:t xml:space="preserve"> </w:t>
      </w:r>
      <w:sdt>
        <w:sdtPr>
          <w:rPr>
            <w:rFonts w:ascii="Arial" w:hAnsi="Arial" w:cs="Arial"/>
            <w:sz w:val="20"/>
            <w:u w:val="single"/>
          </w:rPr>
          <w:id w:val="17874158"/>
          <w:placeholder>
            <w:docPart w:val="7D794631423E435D961EE4CEC92916EC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B1609" w:rsidRPr="001953EC">
        <w:rPr>
          <w:rFonts w:ascii="Arial" w:hAnsi="Arial" w:cs="Arial"/>
          <w:sz w:val="19"/>
          <w:szCs w:val="19"/>
        </w:rPr>
        <w:t xml:space="preserve">  </w:t>
      </w:r>
      <w:r w:rsidR="00EB1609" w:rsidRPr="001953EC">
        <w:rPr>
          <w:rFonts w:ascii="Arial" w:hAnsi="Arial" w:cs="Arial"/>
          <w:spacing w:val="-4"/>
          <w:sz w:val="19"/>
          <w:szCs w:val="19"/>
          <w:lang w:val="es-MX"/>
        </w:rPr>
        <w:t xml:space="preserve">Resultados </w:t>
      </w:r>
      <w:r w:rsidR="001C65E9" w:rsidRPr="001953EC">
        <w:rPr>
          <w:rFonts w:ascii="Arial" w:hAnsi="Arial" w:cs="Arial"/>
          <w:spacing w:val="-4"/>
          <w:sz w:val="19"/>
          <w:szCs w:val="19"/>
          <w:lang w:val="es-MX"/>
        </w:rPr>
        <w:t>de las Pruebas de Aptitud Fisica (PFT)</w:t>
      </w:r>
    </w:p>
    <w:p w:rsidR="0064210C" w:rsidRDefault="0064210C" w:rsidP="001C65E9">
      <w:pPr>
        <w:tabs>
          <w:tab w:val="left" w:pos="540"/>
          <w:tab w:val="left" w:pos="4140"/>
          <w:tab w:val="left" w:pos="10710"/>
        </w:tabs>
        <w:ind w:left="540"/>
        <w:rPr>
          <w:rFonts w:ascii="Arial" w:hAnsi="Arial" w:cs="Arial"/>
          <w:sz w:val="20"/>
          <w:u w:val="single"/>
        </w:rPr>
      </w:pPr>
    </w:p>
    <w:p w:rsidR="00EB1609" w:rsidRPr="001953EC" w:rsidRDefault="00D161D2" w:rsidP="001C65E9">
      <w:pPr>
        <w:tabs>
          <w:tab w:val="left" w:pos="540"/>
          <w:tab w:val="left" w:pos="4140"/>
          <w:tab w:val="left" w:pos="10710"/>
        </w:tabs>
        <w:ind w:left="54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20"/>
            <w:u w:val="single"/>
          </w:rPr>
          <w:id w:val="17874160"/>
          <w:placeholder>
            <w:docPart w:val="C32B89DF085A4BA1B0B70A2497ADD4BD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B1609" w:rsidRPr="001953EC">
        <w:rPr>
          <w:rFonts w:ascii="Arial" w:hAnsi="Arial" w:cs="Arial"/>
          <w:sz w:val="19"/>
          <w:szCs w:val="19"/>
        </w:rPr>
        <w:t xml:space="preserve">  Informes de evaluación existentes</w:t>
      </w:r>
      <w:r w:rsidR="001953EC" w:rsidRPr="001953EC">
        <w:rPr>
          <w:rFonts w:ascii="Arial" w:hAnsi="Arial" w:cs="Arial"/>
          <w:sz w:val="19"/>
          <w:szCs w:val="19"/>
        </w:rPr>
        <w:t>:</w:t>
      </w:r>
      <w:r w:rsidR="00EB1609" w:rsidRPr="001953EC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6682933"/>
          <w:placeholder>
            <w:docPart w:val="DefaultPlaceholder_22675703"/>
          </w:placeholder>
        </w:sdtPr>
        <w:sdtContent>
          <w:r w:rsidR="00D01FDE">
            <w:rPr>
              <w:rFonts w:ascii="Arial" w:hAnsi="Arial" w:cs="Arial"/>
              <w:sz w:val="19"/>
              <w:szCs w:val="19"/>
            </w:rPr>
            <w:t xml:space="preserve"> </w:t>
          </w:r>
        </w:sdtContent>
      </w:sdt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4"/>
        <w:gridCol w:w="3672"/>
        <w:gridCol w:w="3384"/>
      </w:tblGrid>
      <w:tr w:rsidR="00EB1609" w:rsidRPr="0064210C" w:rsidTr="00410167">
        <w:tc>
          <w:tcPr>
            <w:tcW w:w="3024" w:type="dxa"/>
          </w:tcPr>
          <w:p w:rsidR="00EB1609" w:rsidRPr="0064210C" w:rsidRDefault="00EB1609" w:rsidP="001C65E9">
            <w:pPr>
              <w:tabs>
                <w:tab w:val="left" w:pos="540"/>
                <w:tab w:val="left" w:pos="41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64210C">
              <w:rPr>
                <w:rFonts w:ascii="Arial" w:hAnsi="Arial" w:cs="Arial"/>
                <w:color w:val="000000" w:themeColor="text1"/>
                <w:sz w:val="20"/>
                <w:lang w:val="es-MX"/>
              </w:rPr>
              <w:t>Fecha</w:t>
            </w:r>
          </w:p>
        </w:tc>
        <w:tc>
          <w:tcPr>
            <w:tcW w:w="3672" w:type="dxa"/>
          </w:tcPr>
          <w:p w:rsidR="00EB1609" w:rsidRPr="0064210C" w:rsidRDefault="00EB1609" w:rsidP="001C65E9">
            <w:pPr>
              <w:tabs>
                <w:tab w:val="left" w:pos="540"/>
                <w:tab w:val="left" w:pos="41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64210C">
              <w:rPr>
                <w:rFonts w:ascii="Arial" w:hAnsi="Arial" w:cs="Arial"/>
                <w:color w:val="000000" w:themeColor="text1"/>
                <w:sz w:val="20"/>
                <w:lang w:val="es-MX"/>
              </w:rPr>
              <w:t>Tipo</w:t>
            </w:r>
          </w:p>
        </w:tc>
        <w:tc>
          <w:tcPr>
            <w:tcW w:w="3384" w:type="dxa"/>
          </w:tcPr>
          <w:p w:rsidR="00EB1609" w:rsidRPr="0064210C" w:rsidRDefault="00EB1609" w:rsidP="001C65E9">
            <w:pPr>
              <w:tabs>
                <w:tab w:val="left" w:pos="540"/>
                <w:tab w:val="left" w:pos="41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64210C">
              <w:rPr>
                <w:rFonts w:ascii="Arial" w:hAnsi="Arial" w:cs="Arial"/>
                <w:color w:val="000000" w:themeColor="text1"/>
                <w:sz w:val="20"/>
                <w:lang w:val="es-MX"/>
              </w:rPr>
              <w:t>Evaluador</w:t>
            </w:r>
          </w:p>
        </w:tc>
      </w:tr>
      <w:tr w:rsidR="00EB1609" w:rsidRPr="0064210C" w:rsidTr="00410167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1"/>
            <w:placeholder>
              <w:docPart w:val="7D65A8AFAC994FD39764F28152DE401B"/>
            </w:placeholder>
          </w:sdtPr>
          <w:sdtContent>
            <w:tc>
              <w:tcPr>
                <w:tcW w:w="3024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  <w:lang w:val="es-MX"/>
                  </w:rPr>
                  <w:t>asdf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2"/>
            <w:placeholder>
              <w:docPart w:val="7D65A8AFAC994FD39764F28152DE401B"/>
            </w:placeholder>
          </w:sdtPr>
          <w:sdtContent>
            <w:tc>
              <w:tcPr>
                <w:tcW w:w="3672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sdaf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3"/>
            <w:placeholder>
              <w:docPart w:val="7D65A8AFAC994FD39764F28152DE401B"/>
            </w:placeholder>
          </w:sdtPr>
          <w:sdtContent>
            <w:tc>
              <w:tcPr>
                <w:tcW w:w="3384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sdaf</w:t>
                </w:r>
                <w:proofErr w:type="spellEnd"/>
              </w:p>
            </w:tc>
          </w:sdtContent>
        </w:sdt>
      </w:tr>
      <w:tr w:rsidR="00EB1609" w:rsidRPr="0064210C" w:rsidTr="00410167">
        <w:sdt>
          <w:sdtPr>
            <w:rPr>
              <w:rFonts w:ascii="Arial" w:hAnsi="Arial" w:cs="Arial"/>
              <w:color w:val="000000" w:themeColor="text1"/>
              <w:sz w:val="20"/>
            </w:rPr>
            <w:id w:val="17874174"/>
            <w:placeholder>
              <w:docPart w:val="7D65A8AFAC994FD39764F28152DE401B"/>
            </w:placeholder>
          </w:sdtPr>
          <w:sdtContent>
            <w:tc>
              <w:tcPr>
                <w:tcW w:w="3024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sadf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5"/>
            <w:placeholder>
              <w:docPart w:val="7D65A8AFAC994FD39764F28152DE401B"/>
            </w:placeholder>
          </w:sdtPr>
          <w:sdtContent>
            <w:tc>
              <w:tcPr>
                <w:tcW w:w="3672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sadf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6"/>
            <w:placeholder>
              <w:docPart w:val="7D65A8AFAC994FD39764F28152DE401B"/>
            </w:placeholder>
          </w:sdtPr>
          <w:sdtContent>
            <w:tc>
              <w:tcPr>
                <w:tcW w:w="3384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dsf</w:t>
                </w:r>
                <w:proofErr w:type="spellEnd"/>
              </w:p>
            </w:tc>
          </w:sdtContent>
        </w:sdt>
      </w:tr>
      <w:tr w:rsidR="00EB1609" w:rsidRPr="0064210C" w:rsidTr="00410167">
        <w:sdt>
          <w:sdtPr>
            <w:rPr>
              <w:rFonts w:ascii="Arial" w:hAnsi="Arial" w:cs="Arial"/>
              <w:color w:val="000000" w:themeColor="text1"/>
              <w:sz w:val="20"/>
            </w:rPr>
            <w:id w:val="17874177"/>
            <w:placeholder>
              <w:docPart w:val="7D65A8AFAC994FD39764F28152DE401B"/>
            </w:placeholder>
          </w:sdtPr>
          <w:sdtContent>
            <w:tc>
              <w:tcPr>
                <w:tcW w:w="3024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dsaf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8"/>
            <w:placeholder>
              <w:docPart w:val="7D65A8AFAC994FD39764F28152DE401B"/>
            </w:placeholder>
          </w:sdtPr>
          <w:sdtContent>
            <w:tc>
              <w:tcPr>
                <w:tcW w:w="3672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dsaf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9"/>
            <w:placeholder>
              <w:docPart w:val="7D65A8AFAC994FD39764F28152DE401B"/>
            </w:placeholder>
          </w:sdtPr>
          <w:sdtContent>
            <w:tc>
              <w:tcPr>
                <w:tcW w:w="3384" w:type="dxa"/>
              </w:tcPr>
              <w:p w:rsidR="00EB1609" w:rsidRPr="0064210C" w:rsidRDefault="00D01FDE" w:rsidP="00D01FDE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sdaf</w:t>
                </w:r>
                <w:proofErr w:type="spellEnd"/>
              </w:p>
            </w:tc>
          </w:sdtContent>
        </w:sdt>
      </w:tr>
      <w:tr w:rsidR="00EB1609" w:rsidRPr="0064210C" w:rsidTr="00410167">
        <w:sdt>
          <w:sdtPr>
            <w:rPr>
              <w:rFonts w:ascii="Arial" w:hAnsi="Arial" w:cs="Arial"/>
              <w:color w:val="000000" w:themeColor="text1"/>
              <w:sz w:val="20"/>
            </w:rPr>
            <w:id w:val="17874180"/>
            <w:placeholder>
              <w:docPart w:val="7D65A8AFAC994FD39764F28152DE401B"/>
            </w:placeholder>
            <w:showingPlcHdr/>
          </w:sdtPr>
          <w:sdtContent>
            <w:tc>
              <w:tcPr>
                <w:tcW w:w="3024" w:type="dxa"/>
              </w:tcPr>
              <w:p w:rsidR="00EB1609" w:rsidRPr="0064210C" w:rsidRDefault="00EB1609" w:rsidP="001C65E9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4210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81"/>
            <w:placeholder>
              <w:docPart w:val="7D65A8AFAC994FD39764F28152DE401B"/>
            </w:placeholder>
            <w:showingPlcHdr/>
          </w:sdtPr>
          <w:sdtContent>
            <w:tc>
              <w:tcPr>
                <w:tcW w:w="3672" w:type="dxa"/>
              </w:tcPr>
              <w:p w:rsidR="00EB1609" w:rsidRPr="0064210C" w:rsidRDefault="00EB1609" w:rsidP="001C65E9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4210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82"/>
            <w:placeholder>
              <w:docPart w:val="7D65A8AFAC994FD39764F28152DE401B"/>
            </w:placeholder>
            <w:showingPlcHdr/>
          </w:sdtPr>
          <w:sdtContent>
            <w:tc>
              <w:tcPr>
                <w:tcW w:w="3384" w:type="dxa"/>
              </w:tcPr>
              <w:p w:rsidR="00EB1609" w:rsidRPr="0064210C" w:rsidRDefault="00EB1609" w:rsidP="001C65E9">
                <w:pPr>
                  <w:tabs>
                    <w:tab w:val="left" w:pos="540"/>
                    <w:tab w:val="left" w:pos="41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4210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EB1609" w:rsidRPr="001953EC" w:rsidRDefault="00D161D2" w:rsidP="001C65E9">
      <w:pPr>
        <w:tabs>
          <w:tab w:val="left" w:pos="540"/>
          <w:tab w:val="left" w:pos="414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color w:val="808080"/>
            <w:sz w:val="20"/>
            <w:u w:val="single"/>
          </w:rPr>
          <w:id w:val="17874195"/>
          <w:placeholder>
            <w:docPart w:val="19130C09D1DD4D10B80380B5744039B0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EB1609" w:rsidRPr="001953EC">
        <w:rPr>
          <w:rFonts w:ascii="Arial" w:hAnsi="Arial" w:cs="Arial"/>
          <w:sz w:val="19"/>
          <w:szCs w:val="19"/>
          <w:lang w:val="es-MX"/>
        </w:rPr>
        <w:t xml:space="preserve">  Entrevista con el padre</w:t>
      </w:r>
      <w:r w:rsidR="001C65E9" w:rsidRPr="001953EC">
        <w:rPr>
          <w:rFonts w:ascii="Arial" w:hAnsi="Arial" w:cs="Arial"/>
          <w:sz w:val="19"/>
          <w:szCs w:val="19"/>
          <w:lang w:val="es-MX"/>
        </w:rPr>
        <w:tab/>
      </w:r>
      <w:sdt>
        <w:sdtPr>
          <w:rPr>
            <w:rFonts w:ascii="Arial" w:hAnsi="Arial" w:cs="Arial"/>
            <w:sz w:val="20"/>
            <w:u w:val="single"/>
          </w:rPr>
          <w:id w:val="17874196"/>
          <w:placeholder>
            <w:docPart w:val="C881228768004969ACEAB2DD3B91F0BC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EB1609" w:rsidRPr="001953EC">
        <w:rPr>
          <w:rFonts w:ascii="Arial" w:hAnsi="Arial" w:cs="Arial"/>
          <w:sz w:val="19"/>
          <w:szCs w:val="19"/>
          <w:lang w:val="es-MX"/>
        </w:rPr>
        <w:t xml:space="preserve">  Encuesta o entrevista del Maestro/a</w:t>
      </w:r>
    </w:p>
    <w:p w:rsidR="00EB1609" w:rsidRPr="001953EC" w:rsidRDefault="00D161D2" w:rsidP="001C65E9">
      <w:pPr>
        <w:tabs>
          <w:tab w:val="left" w:pos="540"/>
          <w:tab w:val="left" w:pos="41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7874197"/>
          <w:placeholder>
            <w:docPart w:val="01E1D9BBE5E04E5197A1813FDC7F8E8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EB1609" w:rsidRPr="001953EC">
        <w:rPr>
          <w:rFonts w:ascii="Arial" w:hAnsi="Arial" w:cs="Arial"/>
          <w:sz w:val="20"/>
          <w:lang w:val="es-MX"/>
        </w:rPr>
        <w:t xml:space="preserve">  Otras fuentes de datos </w:t>
      </w:r>
      <w:sdt>
        <w:sdtPr>
          <w:rPr>
            <w:rFonts w:ascii="Arial" w:hAnsi="Arial" w:cs="Arial"/>
            <w:sz w:val="20"/>
            <w:lang w:val="es-MX"/>
          </w:rPr>
          <w:id w:val="17874198"/>
          <w:placeholder>
            <w:docPart w:val="7D65A8AFAC994FD39764F28152DE401B"/>
          </w:placeholder>
          <w:showingPlcHdr/>
        </w:sdtPr>
        <w:sdtContent>
          <w:r w:rsidR="00EB1609"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B1609" w:rsidRPr="001953EC" w:rsidRDefault="00EB1609" w:rsidP="00EB1609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b/>
          <w:bCs/>
          <w:smallCaps/>
          <w:color w:val="808080"/>
          <w:sz w:val="20"/>
          <w:u w:val="single"/>
          <w:lang w:val="es-MX"/>
        </w:rPr>
        <w:id w:val="17874200"/>
        <w:placeholder>
          <w:docPart w:val="7D65A8AFAC994FD39764F28152DE401B"/>
        </w:placeholder>
      </w:sdtPr>
      <w:sdtContent>
        <w:p w:rsidR="00EB1609" w:rsidRPr="001953EC" w:rsidRDefault="00EB1609" w:rsidP="00EB1609">
          <w:pPr>
            <w:tabs>
              <w:tab w:val="left" w:pos="540"/>
            </w:tabs>
            <w:ind w:left="540"/>
            <w:rPr>
              <w:rFonts w:ascii="Arial" w:hAnsi="Arial" w:cs="Arial"/>
              <w:bCs/>
              <w:sz w:val="20"/>
              <w:lang w:val="es-MX"/>
            </w:rPr>
          </w:pPr>
          <w:r w:rsidRPr="001953EC">
            <w:rPr>
              <w:rFonts w:ascii="Arial" w:hAnsi="Arial" w:cs="Arial"/>
              <w:bCs/>
              <w:sz w:val="20"/>
              <w:lang w:val="es-MX"/>
            </w:rPr>
            <w:t xml:space="preserve">Resumen de los datos existentes (si es pertinente): </w:t>
          </w:r>
        </w:p>
      </w:sdtContent>
    </w:sdt>
    <w:p w:rsidR="00EB1609" w:rsidRPr="001953EC" w:rsidRDefault="00EB1609" w:rsidP="001807FC">
      <w:pPr>
        <w:tabs>
          <w:tab w:val="left" w:pos="540"/>
        </w:tabs>
        <w:jc w:val="both"/>
        <w:rPr>
          <w:rFonts w:ascii="Arial" w:hAnsi="Arial" w:cs="Arial"/>
          <w:bCs/>
          <w:smallCaps/>
          <w:sz w:val="20"/>
          <w:lang w:val="es-MX"/>
        </w:rPr>
      </w:pPr>
    </w:p>
    <w:p w:rsidR="001807FC" w:rsidRPr="001953EC" w:rsidRDefault="001807FC" w:rsidP="001807FC">
      <w:pPr>
        <w:tabs>
          <w:tab w:val="left" w:pos="540"/>
        </w:tabs>
        <w:jc w:val="both"/>
        <w:rPr>
          <w:rFonts w:ascii="Arial" w:hAnsi="Arial" w:cs="Arial"/>
          <w:smallCaps/>
          <w:sz w:val="20"/>
          <w:lang w:val="es-MX"/>
        </w:rPr>
      </w:pPr>
      <w:r w:rsidRPr="001953EC">
        <w:rPr>
          <w:rFonts w:ascii="Arial" w:hAnsi="Arial" w:cs="Arial"/>
          <w:bCs/>
          <w:smallCaps/>
          <w:sz w:val="20"/>
          <w:lang w:val="es-MX"/>
        </w:rPr>
        <w:t>Nombre y Breve Descripción de las Nuevas Evaluaciones Administradas y Resultados:</w:t>
      </w:r>
    </w:p>
    <w:p w:rsidR="00BB7E6E" w:rsidRPr="001953EC" w:rsidRDefault="00BB7E6E" w:rsidP="00BB7E6E">
      <w:pPr>
        <w:tabs>
          <w:tab w:val="left" w:pos="540"/>
        </w:tabs>
        <w:rPr>
          <w:rFonts w:ascii="Arial" w:hAnsi="Arial" w:cs="Arial"/>
          <w:b/>
          <w:sz w:val="20"/>
          <w:lang w:val="es-MX"/>
        </w:rPr>
      </w:pPr>
    </w:p>
    <w:sdt>
      <w:sdtPr>
        <w:rPr>
          <w:rFonts w:ascii="Arial" w:hAnsi="Arial" w:cs="Arial"/>
          <w:b/>
          <w:sz w:val="20"/>
          <w:lang w:val="es-MX"/>
        </w:rPr>
        <w:id w:val="17874370"/>
        <w:placeholder>
          <w:docPart w:val="DefaultPlaceholder_22675703"/>
        </w:placeholder>
        <w:showingPlcHdr/>
      </w:sdtPr>
      <w:sdtContent>
        <w:p w:rsidR="00EB1609" w:rsidRPr="001953EC" w:rsidRDefault="00EB1609" w:rsidP="00BB7E6E">
          <w:pPr>
            <w:tabs>
              <w:tab w:val="left" w:pos="540"/>
            </w:tabs>
            <w:rPr>
              <w:rFonts w:ascii="Arial" w:hAnsi="Arial" w:cs="Arial"/>
              <w:b/>
              <w:sz w:val="20"/>
            </w:rPr>
          </w:pPr>
          <w:r w:rsidRPr="001953E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sdtContent>
    </w:sdt>
    <w:p w:rsidR="001953EC" w:rsidRPr="0064210C" w:rsidRDefault="001953EC" w:rsidP="001807FC">
      <w:pPr>
        <w:widowControl/>
        <w:textAlignment w:val="top"/>
        <w:rPr>
          <w:rFonts w:ascii="Arial" w:hAnsi="Arial" w:cs="Arial"/>
          <w:snapToGrid/>
          <w:color w:val="000000"/>
          <w:sz w:val="20"/>
        </w:rPr>
      </w:pPr>
    </w:p>
    <w:p w:rsidR="001807FC" w:rsidRPr="001953EC" w:rsidRDefault="00C51E66" w:rsidP="001807FC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1953EC">
        <w:rPr>
          <w:rFonts w:ascii="Arial" w:hAnsi="Arial" w:cs="Arial"/>
          <w:snapToGrid/>
          <w:color w:val="000000"/>
          <w:sz w:val="20"/>
          <w:lang w:val="es-MX"/>
        </w:rPr>
        <w:t>O</w:t>
      </w:r>
      <w:r w:rsidR="001807FC" w:rsidRPr="001953EC">
        <w:rPr>
          <w:rFonts w:ascii="Arial" w:hAnsi="Arial" w:cs="Arial"/>
          <w:snapToGrid/>
          <w:color w:val="000000"/>
          <w:sz w:val="20"/>
          <w:lang w:val="es-MX"/>
        </w:rPr>
        <w:t xml:space="preserve">bservaciones </w:t>
      </w:r>
      <w:r w:rsidR="00207B5E" w:rsidRPr="001953EC">
        <w:rPr>
          <w:rFonts w:ascii="Arial" w:hAnsi="Arial" w:cs="Arial"/>
          <w:snapToGrid/>
          <w:color w:val="000000"/>
          <w:sz w:val="20"/>
          <w:lang w:val="es-MX"/>
        </w:rPr>
        <w:t>realizadas</w:t>
      </w:r>
      <w:r w:rsidR="001807FC" w:rsidRPr="001953EC">
        <w:rPr>
          <w:rFonts w:ascii="Arial" w:hAnsi="Arial" w:cs="Arial"/>
          <w:snapToGrid/>
          <w:color w:val="000000"/>
          <w:sz w:val="20"/>
          <w:lang w:val="es-MX"/>
        </w:rPr>
        <w:t xml:space="preserve"> por un profesional cualificado y entrevista</w:t>
      </w:r>
      <w:r w:rsidRPr="001953EC">
        <w:rPr>
          <w:rFonts w:ascii="Arial" w:hAnsi="Arial" w:cs="Arial"/>
          <w:snapToGrid/>
          <w:color w:val="000000"/>
          <w:sz w:val="20"/>
          <w:lang w:val="es-MX"/>
        </w:rPr>
        <w:t>s</w:t>
      </w:r>
      <w:r w:rsidR="001807FC" w:rsidRPr="001953EC">
        <w:rPr>
          <w:rFonts w:ascii="Arial" w:hAnsi="Arial" w:cs="Arial"/>
          <w:snapToGrid/>
          <w:color w:val="000000"/>
          <w:sz w:val="20"/>
          <w:lang w:val="es-MX"/>
        </w:rPr>
        <w:t xml:space="preserve"> con aquellos que están familiarizados con el niño (especialmente los padres, maestros y otros profesionales que prestan servicios), se consideran instrumentos de </w:t>
      </w:r>
      <w:r w:rsidR="001807FC" w:rsidRPr="001953EC">
        <w:rPr>
          <w:rFonts w:ascii="Arial" w:hAnsi="Arial" w:cs="Arial"/>
          <w:snapToGrid/>
          <w:sz w:val="20"/>
          <w:lang w:val="es-MX"/>
        </w:rPr>
        <w:t>evaluación</w:t>
      </w:r>
      <w:r w:rsidRPr="001953EC">
        <w:rPr>
          <w:rFonts w:ascii="Arial" w:hAnsi="Arial" w:cs="Arial"/>
          <w:snapToGrid/>
          <w:sz w:val="20"/>
          <w:lang w:val="es-MX"/>
        </w:rPr>
        <w:t xml:space="preserve"> adecuados</w:t>
      </w:r>
      <w:r w:rsidR="001807FC" w:rsidRPr="001953EC">
        <w:rPr>
          <w:rFonts w:ascii="Arial" w:hAnsi="Arial" w:cs="Arial"/>
          <w:snapToGrid/>
          <w:sz w:val="20"/>
          <w:lang w:val="es-MX"/>
        </w:rPr>
        <w:t>.</w:t>
      </w:r>
    </w:p>
    <w:p w:rsidR="002F4044" w:rsidRPr="001953EC" w:rsidRDefault="002F4044" w:rsidP="00BB7E6E">
      <w:pPr>
        <w:tabs>
          <w:tab w:val="left" w:pos="540"/>
        </w:tabs>
        <w:rPr>
          <w:rFonts w:ascii="Arial" w:hAnsi="Arial" w:cs="Arial"/>
          <w:i/>
          <w:sz w:val="20"/>
          <w:lang w:val="es-MX"/>
        </w:rPr>
      </w:pP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napToGrid/>
          <w:color w:val="000000"/>
          <w:sz w:val="20"/>
          <w:lang w:val="es-MX"/>
        </w:rPr>
        <w:t xml:space="preserve">El estudiante fue evaluado en todas las áreas de discapacidad sospechada relacionadas con esta disciplina. </w:t>
      </w: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napToGrid/>
          <w:color w:val="000000"/>
          <w:sz w:val="20"/>
          <w:lang w:val="es-MX"/>
        </w:rPr>
        <w:t>Todas las pruebas y los materiales incluyen aquellos diseñados para evaluar áreas específicas de necesidad educativa.</w:t>
      </w: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color w:val="000000"/>
          <w:sz w:val="20"/>
          <w:lang w:val="es-MX"/>
        </w:rPr>
        <w:t>Todas las evaluaciones fueron seleccionadas y administradas para no ser discriminatorias por prejuicios raciales, culturales o sexuales.</w:t>
      </w: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color w:val="000000"/>
          <w:sz w:val="20"/>
          <w:lang w:val="es-MX"/>
        </w:rPr>
        <w:t>Cada evaluación se utilizó para el propósito para el cual fue diseñado y es válido y fiable.</w:t>
      </w: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color w:val="000000"/>
          <w:sz w:val="20"/>
          <w:lang w:val="es-MX"/>
        </w:rPr>
        <w:t>Cada instrumento fue administrado por personal capacitado e informado.</w:t>
      </w: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color w:val="000000"/>
          <w:sz w:val="20"/>
          <w:lang w:val="es-MX"/>
        </w:rPr>
        <w:t>Cada evaluación fue dada de acuerdo con las instrucciones de la prueba proporcionadas por el productor de las evaluaciones.</w:t>
      </w:r>
    </w:p>
    <w:p w:rsidR="006C5083" w:rsidRPr="001953EC" w:rsidRDefault="006C5083" w:rsidP="006C5083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napToGrid/>
          <w:color w:val="000000"/>
          <w:sz w:val="20"/>
          <w:lang w:val="es-MX"/>
        </w:rPr>
        <w:t xml:space="preserve">Todas las pruebas fueron seleccionadas y administradas para asegurar la mejor producción de resultados que reflejan con </w:t>
      </w:r>
      <w:r w:rsidR="008C5794" w:rsidRPr="001953EC">
        <w:rPr>
          <w:rFonts w:ascii="Arial" w:hAnsi="Arial" w:cs="Arial"/>
          <w:snapToGrid/>
          <w:color w:val="000000"/>
          <w:sz w:val="20"/>
          <w:lang w:val="es-MX"/>
        </w:rPr>
        <w:t xml:space="preserve">precisión </w:t>
      </w:r>
      <w:r w:rsidRPr="001953EC">
        <w:rPr>
          <w:rFonts w:ascii="Arial" w:hAnsi="Arial" w:cs="Arial"/>
          <w:snapToGrid/>
          <w:color w:val="000000"/>
          <w:sz w:val="20"/>
          <w:lang w:val="es-MX"/>
        </w:rPr>
        <w:t>las habilidades del estudiante, no los impedimentos del estudiante, incluyendo habilidades de impedimentos sensoriales, manuales o del habla.</w:t>
      </w:r>
    </w:p>
    <w:sdt>
      <w:sdtPr>
        <w:rPr>
          <w:rFonts w:ascii="Arial" w:hAnsi="Arial" w:cs="Arial"/>
        </w:rPr>
        <w:id w:val="17874208"/>
        <w:placeholder>
          <w:docPart w:val="82F5F1CE5BF3402AA5B12E7A02456509"/>
        </w:placeholder>
      </w:sdtPr>
      <w:sdtContent>
        <w:p w:rsidR="00254F9B" w:rsidRPr="001953EC" w:rsidRDefault="00254F9B" w:rsidP="00254F9B">
          <w:pPr>
            <w:textAlignment w:val="top"/>
            <w:rPr>
              <w:rFonts w:ascii="Arial" w:hAnsi="Arial" w:cs="Arial"/>
              <w:sz w:val="20"/>
              <w:lang w:val="es-MX"/>
            </w:rPr>
          </w:pPr>
          <w:r w:rsidRPr="001953EC">
            <w:rPr>
              <w:rFonts w:ascii="Arial" w:hAnsi="Arial" w:cs="Arial"/>
              <w:sz w:val="20"/>
              <w:lang w:val="es-MX"/>
            </w:rPr>
            <w:t xml:space="preserve">Explicación de alguno de los anteriores que no son pertinentes </w:t>
          </w:r>
        </w:p>
      </w:sdtContent>
    </w:sdt>
    <w:p w:rsidR="006C5083" w:rsidRPr="001953EC" w:rsidRDefault="006C5083" w:rsidP="006C5083">
      <w:pPr>
        <w:rPr>
          <w:rFonts w:ascii="Arial" w:hAnsi="Arial" w:cs="Arial"/>
          <w:sz w:val="20"/>
          <w:lang w:val="es-MX"/>
        </w:rPr>
      </w:pPr>
    </w:p>
    <w:p w:rsidR="006C5083" w:rsidRPr="001953EC" w:rsidRDefault="006C5083" w:rsidP="006C5083">
      <w:pPr>
        <w:rPr>
          <w:rFonts w:ascii="Arial" w:hAnsi="Arial" w:cs="Arial"/>
          <w:b/>
          <w:bCs/>
          <w:smallCaps/>
          <w:sz w:val="20"/>
          <w:lang w:val="es-MX"/>
        </w:rPr>
      </w:pPr>
      <w:r w:rsidRPr="001953EC">
        <w:rPr>
          <w:rFonts w:ascii="Arial" w:hAnsi="Arial" w:cs="Arial"/>
          <w:b/>
          <w:bCs/>
          <w:smallCaps/>
          <w:sz w:val="20"/>
          <w:u w:val="single"/>
          <w:lang w:val="es-MX"/>
        </w:rPr>
        <w:t>Resumen Total y Recomendaciones:</w:t>
      </w:r>
    </w:p>
    <w:p w:rsidR="006C5083" w:rsidRPr="001953EC" w:rsidRDefault="006C5083" w:rsidP="006C5083">
      <w:pPr>
        <w:rPr>
          <w:rFonts w:ascii="Arial" w:hAnsi="Arial" w:cs="Arial"/>
          <w:sz w:val="20"/>
          <w:lang w:val="es-MX"/>
        </w:rPr>
      </w:pPr>
    </w:p>
    <w:p w:rsidR="00254F9B" w:rsidRPr="001953EC" w:rsidRDefault="00254F9B" w:rsidP="0076283A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 xml:space="preserve">Resumen de la evaluación, incluyendo los factores que afectan el desempeño educativo: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4"/>
          <w:placeholder>
            <w:docPart w:val="CDD9FEDF0E5C4493BCA2453B0F82F0A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254F9B" w:rsidRPr="001953EC" w:rsidRDefault="00254F9B" w:rsidP="0076283A">
      <w:pPr>
        <w:ind w:left="720"/>
        <w:jc w:val="center"/>
        <w:rPr>
          <w:rFonts w:ascii="Arial" w:hAnsi="Arial" w:cs="Arial"/>
          <w:sz w:val="20"/>
          <w:lang w:val="es-MX"/>
        </w:rPr>
      </w:pPr>
    </w:p>
    <w:p w:rsidR="00254F9B" w:rsidRDefault="00D161D2" w:rsidP="0076283A">
      <w:pPr>
        <w:tabs>
          <w:tab w:val="left" w:pos="1800"/>
        </w:tabs>
        <w:ind w:left="720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17874217"/>
          <w:placeholder>
            <w:docPart w:val="CDD9FEDF0E5C4493BCA2453B0F82F0AB"/>
          </w:placeholder>
        </w:sdtPr>
        <w:sdtContent>
          <w:r w:rsidR="00254F9B" w:rsidRPr="001953EC">
            <w:rPr>
              <w:rFonts w:ascii="Arial" w:hAnsi="Arial" w:cs="Arial"/>
              <w:snapToGrid/>
              <w:sz w:val="20"/>
              <w:lang w:val="es-MX"/>
            </w:rPr>
            <w:t>(Se requiere para las evaluaciones iniciales y de tres años)</w:t>
          </w:r>
        </w:sdtContent>
      </w:sdt>
      <w:sdt>
        <w:sdtPr>
          <w:rPr>
            <w:rFonts w:ascii="Arial" w:hAnsi="Arial" w:cs="Arial"/>
            <w:snapToGrid/>
            <w:sz w:val="20"/>
            <w:lang w:val="es-MX"/>
          </w:rPr>
          <w:id w:val="17874219"/>
          <w:placeholder>
            <w:docPart w:val="CDD9FEDF0E5C4493BCA2453B0F82F0AB"/>
          </w:placeholder>
        </w:sdtPr>
        <w:sdtContent>
          <w:r w:rsidR="00254F9B" w:rsidRPr="001953EC">
            <w:rPr>
              <w:rFonts w:ascii="Arial" w:hAnsi="Arial" w:cs="Arial"/>
              <w:snapToGrid/>
              <w:sz w:val="20"/>
              <w:lang w:val="es-MX"/>
            </w:rPr>
            <w:t xml:space="preserve">Los indicadores de posible discapacidad o discapacidad permanente: </w:t>
          </w:r>
        </w:sdtContent>
      </w:sdt>
    </w:p>
    <w:sdt>
      <w:sdtPr>
        <w:rPr>
          <w:rFonts w:ascii="Arial" w:hAnsi="Arial" w:cs="Arial"/>
          <w:sz w:val="20"/>
          <w:lang w:val="es-MX"/>
        </w:rPr>
        <w:id w:val="6682934"/>
        <w:placeholder>
          <w:docPart w:val="DefaultPlaceholder_22675703"/>
        </w:placeholder>
        <w:showingPlcHdr/>
      </w:sdtPr>
      <w:sdtContent>
        <w:p w:rsidR="008E3FF1" w:rsidRPr="008E3FF1" w:rsidRDefault="008E3FF1" w:rsidP="0076283A">
          <w:pPr>
            <w:tabs>
              <w:tab w:val="left" w:pos="1800"/>
            </w:tabs>
            <w:ind w:left="720"/>
            <w:rPr>
              <w:rFonts w:ascii="Arial" w:hAnsi="Arial" w:cs="Arial"/>
              <w:sz w:val="20"/>
            </w:rPr>
          </w:pPr>
          <w:r w:rsidRPr="008E3FF1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sdtContent>
    </w:sdt>
    <w:p w:rsidR="00254F9B" w:rsidRPr="008E3FF1" w:rsidRDefault="00254F9B" w:rsidP="0076283A">
      <w:pPr>
        <w:ind w:left="720"/>
        <w:rPr>
          <w:rFonts w:ascii="Arial" w:hAnsi="Arial" w:cs="Arial"/>
          <w:sz w:val="20"/>
        </w:rPr>
      </w:pPr>
    </w:p>
    <w:p w:rsidR="00254F9B" w:rsidRPr="001953EC" w:rsidRDefault="00254F9B" w:rsidP="0076283A">
      <w:pPr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 xml:space="preserve">Recomendaciones para hacer posible que el estudiante participe y progrese en el currículo de educación general: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5"/>
          <w:placeholder>
            <w:docPart w:val="CDD9FEDF0E5C4493BCA2453B0F82F0A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254F9B" w:rsidRPr="001953EC" w:rsidRDefault="00254F9B" w:rsidP="0076283A">
      <w:pPr>
        <w:ind w:left="720"/>
        <w:rPr>
          <w:rFonts w:ascii="Arial" w:hAnsi="Arial" w:cs="Arial"/>
          <w:sz w:val="20"/>
          <w:lang w:val="es-MX"/>
        </w:rPr>
      </w:pPr>
    </w:p>
    <w:p w:rsidR="00254F9B" w:rsidRPr="001953EC" w:rsidRDefault="00254F9B" w:rsidP="0076283A">
      <w:pPr>
        <w:widowControl/>
        <w:tabs>
          <w:tab w:val="left" w:pos="1800"/>
        </w:tabs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 xml:space="preserve">Posible necesidad de educación especial y servicios relacionados o adiciones o modificaciones a los servicios actuales necesarios para alcanzar las metas y participar en el currículo general/actividades apropiadas (incluye la base para la determinación de necesidad):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25"/>
          <w:placeholder>
            <w:docPart w:val="CDD9FEDF0E5C4493BCA2453B0F82F0AB"/>
          </w:placeholder>
          <w:showingPlcHdr/>
        </w:sdtPr>
        <w:sdtContent>
          <w:r w:rsidRPr="001953EC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254F9B" w:rsidRPr="001953EC" w:rsidRDefault="00254F9B" w:rsidP="0076283A">
      <w:pPr>
        <w:ind w:left="720"/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color w:val="808080"/>
          <w:sz w:val="20"/>
          <w:lang w:val="es-MX"/>
        </w:rPr>
        <w:id w:val="17874231"/>
        <w:placeholder>
          <w:docPart w:val="CDD9FEDF0E5C4493BCA2453B0F82F0AB"/>
        </w:placeholder>
      </w:sdtPr>
      <w:sdtContent>
        <w:p w:rsidR="00254F9B" w:rsidRPr="001953EC" w:rsidRDefault="00254F9B" w:rsidP="0076283A">
          <w:pPr>
            <w:widowControl/>
            <w:ind w:left="720"/>
            <w:textAlignment w:val="top"/>
            <w:rPr>
              <w:rFonts w:ascii="Arial" w:hAnsi="Arial" w:cs="Arial"/>
              <w:snapToGrid/>
              <w:sz w:val="20"/>
              <w:lang w:val="es-MX"/>
            </w:rPr>
          </w:pPr>
          <w:r w:rsidRPr="001953EC">
            <w:rPr>
              <w:rFonts w:ascii="Arial" w:hAnsi="Arial" w:cs="Arial"/>
              <w:snapToGrid/>
              <w:sz w:val="20"/>
              <w:lang w:val="es-MX"/>
            </w:rPr>
            <w:t>Necesidad de servicios especializados y equipo (necesario para la baja incidencia):</w:t>
          </w:r>
        </w:p>
      </w:sdtContent>
    </w:sdt>
    <w:p w:rsidR="00254F9B" w:rsidRPr="001953EC" w:rsidRDefault="00254F9B" w:rsidP="00254F9B">
      <w:pPr>
        <w:rPr>
          <w:rFonts w:ascii="Arial" w:hAnsi="Arial" w:cs="Arial"/>
          <w:sz w:val="20"/>
          <w:lang w:val="es-MX"/>
        </w:rPr>
      </w:pPr>
    </w:p>
    <w:p w:rsidR="00254F9B" w:rsidRPr="001953EC" w:rsidRDefault="00254F9B" w:rsidP="00254F9B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>La decisión respecto a la provisión de educación especial y servicios relacionados específicos es la responsabilidad del equipo del IEP.  El propósito de este informe es para proporcionar información para ayudar al equipo en tomar esa decisión.</w:t>
      </w:r>
    </w:p>
    <w:p w:rsidR="00254F9B" w:rsidRPr="001953EC" w:rsidRDefault="00254F9B" w:rsidP="00254F9B">
      <w:pPr>
        <w:rPr>
          <w:rFonts w:ascii="Arial" w:hAnsi="Arial" w:cs="Arial"/>
          <w:sz w:val="20"/>
          <w:lang w:val="es-MX"/>
        </w:rPr>
      </w:pPr>
    </w:p>
    <w:p w:rsidR="00254F9B" w:rsidRPr="001953EC" w:rsidRDefault="00254F9B" w:rsidP="00254F9B">
      <w:pPr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>Persona que completo este informe:</w:t>
      </w:r>
    </w:p>
    <w:p w:rsidR="00254F9B" w:rsidRPr="001953EC" w:rsidRDefault="00254F9B" w:rsidP="00254F9B">
      <w:pPr>
        <w:rPr>
          <w:rFonts w:ascii="Arial" w:hAnsi="Arial" w:cs="Arial"/>
          <w:sz w:val="20"/>
          <w:lang w:val="es-MX"/>
        </w:rPr>
      </w:pPr>
    </w:p>
    <w:p w:rsidR="00254F9B" w:rsidRPr="001953EC" w:rsidRDefault="00254F9B" w:rsidP="00254F9B">
      <w:pPr>
        <w:tabs>
          <w:tab w:val="left" w:pos="3240"/>
          <w:tab w:val="left" w:pos="6300"/>
          <w:tab w:val="left" w:pos="9180"/>
        </w:tabs>
        <w:rPr>
          <w:rFonts w:ascii="Arial" w:hAnsi="Arial" w:cs="Arial"/>
          <w:sz w:val="20"/>
          <w:lang w:val="es-MX"/>
        </w:rPr>
      </w:pPr>
    </w:p>
    <w:p w:rsidR="00254F9B" w:rsidRPr="001953EC" w:rsidRDefault="00D161D2" w:rsidP="00254F9B">
      <w:pPr>
        <w:tabs>
          <w:tab w:val="left" w:pos="2880"/>
          <w:tab w:val="left" w:pos="5580"/>
          <w:tab w:val="left" w:pos="5940"/>
          <w:tab w:val="left" w:pos="8730"/>
        </w:tabs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22482415"/>
          <w:placeholder>
            <w:docPart w:val="48F19CA3A0CB4DCEA2C6A761C33B632E"/>
          </w:placeholder>
          <w:showingPlcHdr/>
        </w:sdtPr>
        <w:sdtContent>
          <w:r w:rsidR="00254F9B"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="00254F9B" w:rsidRPr="001953EC">
        <w:rPr>
          <w:rFonts w:ascii="Arial" w:hAnsi="Arial" w:cs="Arial"/>
          <w:sz w:val="20"/>
        </w:rPr>
        <w:tab/>
      </w:r>
      <w:r w:rsidR="00254F9B" w:rsidRPr="001953EC">
        <w:rPr>
          <w:rFonts w:ascii="Arial" w:hAnsi="Arial" w:cs="Arial"/>
          <w:sz w:val="20"/>
          <w:u w:val="single"/>
        </w:rPr>
        <w:tab/>
      </w:r>
      <w:r w:rsidR="00254F9B" w:rsidRPr="001953E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391"/>
          <w:placeholder>
            <w:docPart w:val="E48475C6FCF246BEB98230762CC7E5D3"/>
          </w:placeholder>
          <w:showingPlcHdr/>
        </w:sdtPr>
        <w:sdtContent>
          <w:r w:rsidR="00254F9B"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  <w:r w:rsidR="00254F9B" w:rsidRPr="001953E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400"/>
          <w:placeholder>
            <w:docPart w:val="0AC8A27494114290B7403984282DC637"/>
          </w:placeholder>
          <w:showingPlcHdr/>
        </w:sdtPr>
        <w:sdtContent>
          <w:r w:rsidR="00254F9B" w:rsidRPr="001953EC">
            <w:rPr>
              <w:rStyle w:val="PlaceholderText"/>
              <w:rFonts w:ascii="Arial" w:hAnsi="Arial" w:cs="Arial"/>
              <w:sz w:val="20"/>
              <w:u w:val="single"/>
            </w:rPr>
            <w:t>Click here to enter text.</w:t>
          </w:r>
        </w:sdtContent>
      </w:sdt>
    </w:p>
    <w:p w:rsidR="00254F9B" w:rsidRPr="001953EC" w:rsidRDefault="00254F9B" w:rsidP="00254F9B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>Nombre</w:t>
      </w:r>
      <w:r w:rsidRPr="001953EC">
        <w:rPr>
          <w:rFonts w:ascii="Arial" w:hAnsi="Arial" w:cs="Arial"/>
          <w:sz w:val="20"/>
          <w:lang w:val="es-MX"/>
        </w:rPr>
        <w:tab/>
      </w:r>
      <w:r w:rsidRPr="001953EC">
        <w:rPr>
          <w:rFonts w:ascii="Arial" w:hAnsi="Arial" w:cs="Arial"/>
          <w:sz w:val="20"/>
          <w:lang w:val="es-MX"/>
        </w:rPr>
        <w:tab/>
        <w:t>Firma</w:t>
      </w:r>
      <w:r w:rsidRPr="001953EC">
        <w:rPr>
          <w:rFonts w:ascii="Arial" w:hAnsi="Arial" w:cs="Arial"/>
          <w:sz w:val="20"/>
          <w:lang w:val="es-MX"/>
        </w:rPr>
        <w:tab/>
      </w:r>
      <w:r w:rsidRPr="001953EC">
        <w:rPr>
          <w:rFonts w:ascii="Arial" w:hAnsi="Arial" w:cs="Arial"/>
          <w:sz w:val="20"/>
          <w:lang w:val="es-MX"/>
        </w:rPr>
        <w:tab/>
        <w:t>Título</w:t>
      </w:r>
      <w:r w:rsidRPr="001953EC">
        <w:rPr>
          <w:rFonts w:ascii="Arial" w:hAnsi="Arial" w:cs="Arial"/>
          <w:sz w:val="20"/>
          <w:lang w:val="es-MX"/>
        </w:rPr>
        <w:tab/>
      </w:r>
      <w:r w:rsidRPr="001953EC">
        <w:rPr>
          <w:rFonts w:ascii="Arial" w:hAnsi="Arial" w:cs="Arial"/>
          <w:sz w:val="20"/>
          <w:lang w:val="es-MX"/>
        </w:rPr>
        <w:tab/>
        <w:t>Fecha</w:t>
      </w:r>
    </w:p>
    <w:p w:rsidR="00254F9B" w:rsidRPr="001953EC" w:rsidRDefault="00254F9B" w:rsidP="00254F9B">
      <w:pPr>
        <w:pStyle w:val="Footer"/>
        <w:tabs>
          <w:tab w:val="clear" w:pos="8640"/>
          <w:tab w:val="right" w:pos="10440"/>
        </w:tabs>
        <w:rPr>
          <w:rFonts w:ascii="Arial" w:hAnsi="Arial" w:cs="Arial"/>
          <w:sz w:val="20"/>
          <w:lang w:val="es-MX"/>
        </w:rPr>
      </w:pPr>
    </w:p>
    <w:p w:rsidR="00254F9B" w:rsidRPr="001953EC" w:rsidRDefault="00254F9B" w:rsidP="00254F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7"/>
          <w:szCs w:val="17"/>
          <w:lang w:val="es-MX"/>
        </w:rPr>
      </w:pPr>
      <w:r w:rsidRPr="001953EC">
        <w:rPr>
          <w:rFonts w:ascii="Arial" w:hAnsi="Arial" w:cs="Arial"/>
          <w:sz w:val="17"/>
          <w:szCs w:val="17"/>
          <w:lang w:val="es-MX"/>
        </w:rPr>
        <w:t xml:space="preserve">Copia a:  </w:t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D161D2">
        <w:rPr>
          <w:rFonts w:ascii="Arial" w:hAnsi="Arial" w:cs="Arial"/>
          <w:sz w:val="17"/>
          <w:szCs w:val="17"/>
          <w:lang w:val="es-MX"/>
        </w:rPr>
      </w:r>
      <w:r w:rsidR="00D161D2">
        <w:rPr>
          <w:rFonts w:ascii="Arial" w:hAnsi="Arial" w:cs="Arial"/>
          <w:sz w:val="17"/>
          <w:szCs w:val="17"/>
          <w:lang w:val="es-MX"/>
        </w:rPr>
        <w:fldChar w:fldCharType="separate"/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0"/>
      <w:r w:rsidRPr="001953EC">
        <w:rPr>
          <w:rFonts w:ascii="Arial" w:hAnsi="Arial" w:cs="Arial"/>
          <w:sz w:val="17"/>
          <w:szCs w:val="17"/>
          <w:lang w:val="es-MX"/>
        </w:rPr>
        <w:t xml:space="preserve"> Oficia del Distrito  </w:t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D161D2">
        <w:rPr>
          <w:rFonts w:ascii="Arial" w:hAnsi="Arial" w:cs="Arial"/>
          <w:sz w:val="17"/>
          <w:szCs w:val="17"/>
          <w:lang w:val="es-MX"/>
        </w:rPr>
      </w:r>
      <w:r w:rsidR="00D161D2">
        <w:rPr>
          <w:rFonts w:ascii="Arial" w:hAnsi="Arial" w:cs="Arial"/>
          <w:sz w:val="17"/>
          <w:szCs w:val="17"/>
          <w:lang w:val="es-MX"/>
        </w:rPr>
        <w:fldChar w:fldCharType="separate"/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1"/>
      <w:r w:rsidRPr="001953EC">
        <w:rPr>
          <w:rFonts w:ascii="Arial" w:hAnsi="Arial" w:cs="Arial"/>
          <w:sz w:val="17"/>
          <w:szCs w:val="17"/>
          <w:lang w:val="es-MX"/>
        </w:rPr>
        <w:t xml:space="preserve"> Archivo Cumulativo  </w:t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D161D2">
        <w:rPr>
          <w:rFonts w:ascii="Arial" w:hAnsi="Arial" w:cs="Arial"/>
          <w:sz w:val="17"/>
          <w:szCs w:val="17"/>
          <w:lang w:val="es-MX"/>
        </w:rPr>
      </w:r>
      <w:r w:rsidR="00D161D2">
        <w:rPr>
          <w:rFonts w:ascii="Arial" w:hAnsi="Arial" w:cs="Arial"/>
          <w:sz w:val="17"/>
          <w:szCs w:val="17"/>
          <w:lang w:val="es-MX"/>
        </w:rPr>
        <w:fldChar w:fldCharType="separate"/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2"/>
      <w:r w:rsidRPr="001953EC">
        <w:rPr>
          <w:rFonts w:ascii="Arial" w:hAnsi="Arial" w:cs="Arial"/>
          <w:sz w:val="17"/>
          <w:szCs w:val="17"/>
          <w:lang w:val="es-MX"/>
        </w:rPr>
        <w:t xml:space="preserve"> Gerente de Caso  </w:t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D161D2">
        <w:rPr>
          <w:rFonts w:ascii="Arial" w:hAnsi="Arial" w:cs="Arial"/>
          <w:sz w:val="17"/>
          <w:szCs w:val="17"/>
          <w:lang w:val="es-MX"/>
        </w:rPr>
      </w:r>
      <w:r w:rsidR="00D161D2">
        <w:rPr>
          <w:rFonts w:ascii="Arial" w:hAnsi="Arial" w:cs="Arial"/>
          <w:sz w:val="17"/>
          <w:szCs w:val="17"/>
          <w:lang w:val="es-MX"/>
        </w:rPr>
        <w:fldChar w:fldCharType="separate"/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3"/>
      <w:r w:rsidRPr="001953EC">
        <w:rPr>
          <w:rFonts w:ascii="Arial" w:hAnsi="Arial" w:cs="Arial"/>
          <w:sz w:val="17"/>
          <w:szCs w:val="17"/>
          <w:lang w:val="es-MX"/>
        </w:rPr>
        <w:t xml:space="preserve"> Padre/Estudiante Adulto   </w:t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D161D2">
        <w:rPr>
          <w:rFonts w:ascii="Arial" w:hAnsi="Arial" w:cs="Arial"/>
          <w:sz w:val="17"/>
          <w:szCs w:val="17"/>
          <w:lang w:val="es-MX"/>
        </w:rPr>
      </w:r>
      <w:r w:rsidR="00D161D2">
        <w:rPr>
          <w:rFonts w:ascii="Arial" w:hAnsi="Arial" w:cs="Arial"/>
          <w:sz w:val="17"/>
          <w:szCs w:val="17"/>
          <w:lang w:val="es-MX"/>
        </w:rPr>
        <w:fldChar w:fldCharType="separate"/>
      </w:r>
      <w:r w:rsidR="00D161D2"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4"/>
      <w:r w:rsidRPr="001953EC">
        <w:rPr>
          <w:rFonts w:ascii="Arial" w:hAnsi="Arial" w:cs="Arial"/>
          <w:sz w:val="17"/>
          <w:szCs w:val="17"/>
          <w:lang w:val="es-MX"/>
        </w:rPr>
        <w:t xml:space="preserve"> Servicio(s) Relacionado(s)</w:t>
      </w:r>
    </w:p>
    <w:p w:rsidR="00254F9B" w:rsidRPr="001953EC" w:rsidRDefault="00254F9B" w:rsidP="00254F9B">
      <w:pPr>
        <w:widowControl/>
        <w:textAlignment w:val="top"/>
        <w:rPr>
          <w:rFonts w:ascii="Arial" w:hAnsi="Arial" w:cs="Arial"/>
          <w:sz w:val="20"/>
          <w:lang w:val="es-MX"/>
        </w:rPr>
      </w:pPr>
    </w:p>
    <w:sectPr w:rsidR="00254F9B" w:rsidRPr="001953EC" w:rsidSect="0064210C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2240" w:h="15840"/>
      <w:pgMar w:top="576" w:right="720" w:bottom="288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56" w:rsidRDefault="00BD3F56">
      <w:r>
        <w:separator/>
      </w:r>
    </w:p>
  </w:endnote>
  <w:endnote w:type="continuationSeparator" w:id="0">
    <w:p w:rsidR="00BD3F56" w:rsidRDefault="00BD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0C" w:rsidRPr="0064210C" w:rsidRDefault="0064210C" w:rsidP="0064210C">
    <w:pPr>
      <w:pStyle w:val="Footer"/>
      <w:jc w:val="right"/>
      <w:rPr>
        <w:sz w:val="16"/>
        <w:szCs w:val="16"/>
      </w:rPr>
    </w:pPr>
    <w:r w:rsidRPr="0064210C">
      <w:rPr>
        <w:sz w:val="16"/>
        <w:szCs w:val="16"/>
      </w:rPr>
      <w:t>4.5.12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56" w:rsidRDefault="00BD3F56">
      <w:r>
        <w:separator/>
      </w:r>
    </w:p>
  </w:footnote>
  <w:footnote w:type="continuationSeparator" w:id="0">
    <w:p w:rsidR="00BD3F56" w:rsidRDefault="00BD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C6" w:rsidRPr="0064210C" w:rsidRDefault="00DF3FC6" w:rsidP="0064210C">
    <w:pPr>
      <w:jc w:val="right"/>
      <w:rPr>
        <w:rFonts w:ascii="Arial Narrow" w:hAnsi="Arial Narrow" w:cs="Arial"/>
        <w:sz w:val="20"/>
      </w:rPr>
    </w:pPr>
    <w:r w:rsidRPr="007477B9">
      <w:rPr>
        <w:rFonts w:ascii="Arial Narrow" w:hAnsi="Arial Narrow" w:cs="Arial"/>
        <w:sz w:val="20"/>
      </w:rPr>
      <w:t xml:space="preserve">Pagina </w:t>
    </w:r>
    <w:r w:rsidRPr="007477B9">
      <w:rPr>
        <w:rFonts w:ascii="Arial Narrow" w:hAnsi="Arial Narrow" w:cs="Arial"/>
        <w:sz w:val="20"/>
        <w:u w:val="single"/>
      </w:rPr>
      <w:t xml:space="preserve">     </w:t>
    </w:r>
    <w:r w:rsidRPr="007477B9">
      <w:rPr>
        <w:rFonts w:ascii="Arial Narrow" w:hAnsi="Arial Narrow" w:cs="Arial"/>
        <w:sz w:val="20"/>
      </w:rPr>
      <w:t xml:space="preserve"> de </w:t>
    </w:r>
    <w:r w:rsidRPr="007477B9">
      <w:rPr>
        <w:rFonts w:ascii="Arial Narrow" w:hAnsi="Arial Narrow" w:cs="Arial"/>
        <w:sz w:val="20"/>
        <w:u w:val="single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67" w:rsidRPr="007477B9" w:rsidRDefault="00410167" w:rsidP="00767ACC">
    <w:pPr>
      <w:jc w:val="right"/>
      <w:rPr>
        <w:rFonts w:ascii="Arial Narrow" w:hAnsi="Arial Narrow" w:cs="Arial"/>
        <w:sz w:val="20"/>
      </w:rPr>
    </w:pPr>
    <w:r w:rsidRPr="007477B9">
      <w:rPr>
        <w:rFonts w:ascii="Arial Narrow" w:hAnsi="Arial Narrow" w:cs="Arial"/>
        <w:sz w:val="20"/>
      </w:rPr>
      <w:t xml:space="preserve">Pagina </w:t>
    </w:r>
    <w:r w:rsidRPr="007477B9">
      <w:rPr>
        <w:rFonts w:ascii="Arial Narrow" w:hAnsi="Arial Narrow" w:cs="Arial"/>
        <w:sz w:val="20"/>
        <w:u w:val="single"/>
      </w:rPr>
      <w:t xml:space="preserve">     </w:t>
    </w:r>
    <w:r w:rsidRPr="007477B9">
      <w:rPr>
        <w:rFonts w:ascii="Arial Narrow" w:hAnsi="Arial Narrow" w:cs="Arial"/>
        <w:sz w:val="20"/>
      </w:rPr>
      <w:t xml:space="preserve"> de </w:t>
    </w:r>
    <w:r w:rsidRPr="007477B9">
      <w:rPr>
        <w:rFonts w:ascii="Arial Narrow" w:hAnsi="Arial Narrow" w:cs="Arial"/>
        <w:sz w:val="20"/>
        <w:u w:val="single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AA"/>
    <w:multiLevelType w:val="hybridMultilevel"/>
    <w:tmpl w:val="D526D3BA"/>
    <w:lvl w:ilvl="0" w:tplc="127C7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53D0"/>
    <w:multiLevelType w:val="hybridMultilevel"/>
    <w:tmpl w:val="46465B0E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F25EB"/>
    <w:multiLevelType w:val="hybridMultilevel"/>
    <w:tmpl w:val="D2242B0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52378"/>
    <w:multiLevelType w:val="hybridMultilevel"/>
    <w:tmpl w:val="CBB8C68C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51785"/>
    <w:multiLevelType w:val="hybridMultilevel"/>
    <w:tmpl w:val="203A9CE8"/>
    <w:lvl w:ilvl="0" w:tplc="5D46B2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1B0A"/>
    <w:multiLevelType w:val="hybridMultilevel"/>
    <w:tmpl w:val="DBFAB68E"/>
    <w:lvl w:ilvl="0" w:tplc="E5DA8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ACFE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CEEA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60E73"/>
    <w:multiLevelType w:val="hybridMultilevel"/>
    <w:tmpl w:val="FC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86F91"/>
    <w:multiLevelType w:val="hybridMultilevel"/>
    <w:tmpl w:val="A926827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473ED"/>
    <w:multiLevelType w:val="hybridMultilevel"/>
    <w:tmpl w:val="4A7E479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E5F84"/>
    <w:multiLevelType w:val="hybridMultilevel"/>
    <w:tmpl w:val="2C5C389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768A0"/>
    <w:multiLevelType w:val="hybridMultilevel"/>
    <w:tmpl w:val="42A4E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4E8716A"/>
    <w:multiLevelType w:val="hybridMultilevel"/>
    <w:tmpl w:val="A9268274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33FD0"/>
    <w:multiLevelType w:val="hybridMultilevel"/>
    <w:tmpl w:val="D2242B0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38BF"/>
    <w:multiLevelType w:val="hybridMultilevel"/>
    <w:tmpl w:val="5F8E4E78"/>
    <w:lvl w:ilvl="0" w:tplc="16DAFE3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1A92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EA79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705E2"/>
    <w:multiLevelType w:val="hybridMultilevel"/>
    <w:tmpl w:val="B0703DD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61517"/>
    <w:multiLevelType w:val="hybridMultilevel"/>
    <w:tmpl w:val="94D4FD1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F280F"/>
    <w:multiLevelType w:val="hybridMultilevel"/>
    <w:tmpl w:val="24BCB9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805D3"/>
    <w:multiLevelType w:val="hybridMultilevel"/>
    <w:tmpl w:val="43D0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21D56"/>
    <w:multiLevelType w:val="hybridMultilevel"/>
    <w:tmpl w:val="529C8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BB04A35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F0D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D2B7B"/>
    <w:multiLevelType w:val="hybridMultilevel"/>
    <w:tmpl w:val="9C40D890"/>
    <w:lvl w:ilvl="0" w:tplc="858A99C4">
      <w:start w:val="2520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9737B"/>
    <w:multiLevelType w:val="hybridMultilevel"/>
    <w:tmpl w:val="0FB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20"/>
  </w:num>
  <w:num w:numId="15">
    <w:abstractNumId w:val="0"/>
  </w:num>
  <w:num w:numId="16">
    <w:abstractNumId w:val="4"/>
  </w:num>
  <w:num w:numId="17">
    <w:abstractNumId w:val="21"/>
  </w:num>
  <w:num w:numId="18">
    <w:abstractNumId w:val="18"/>
  </w:num>
  <w:num w:numId="19">
    <w:abstractNumId w:val="13"/>
  </w:num>
  <w:num w:numId="20">
    <w:abstractNumId w:val="10"/>
  </w:num>
  <w:num w:numId="21">
    <w:abstractNumId w:val="6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67ACC"/>
    <w:rsid w:val="00001DBC"/>
    <w:rsid w:val="00021E2E"/>
    <w:rsid w:val="00066E73"/>
    <w:rsid w:val="00066FB3"/>
    <w:rsid w:val="000952E8"/>
    <w:rsid w:val="000C132E"/>
    <w:rsid w:val="000D2E43"/>
    <w:rsid w:val="00106C37"/>
    <w:rsid w:val="001807FC"/>
    <w:rsid w:val="00186625"/>
    <w:rsid w:val="001953EC"/>
    <w:rsid w:val="001A4805"/>
    <w:rsid w:val="001C65E9"/>
    <w:rsid w:val="001E5659"/>
    <w:rsid w:val="002058E8"/>
    <w:rsid w:val="00207B5E"/>
    <w:rsid w:val="0022073E"/>
    <w:rsid w:val="00245D6B"/>
    <w:rsid w:val="00254F9B"/>
    <w:rsid w:val="00282CD7"/>
    <w:rsid w:val="002855D1"/>
    <w:rsid w:val="002900EF"/>
    <w:rsid w:val="002C2568"/>
    <w:rsid w:val="002F2030"/>
    <w:rsid w:val="002F4044"/>
    <w:rsid w:val="00314570"/>
    <w:rsid w:val="0034309C"/>
    <w:rsid w:val="00347C5A"/>
    <w:rsid w:val="003707FE"/>
    <w:rsid w:val="003A1102"/>
    <w:rsid w:val="003A6B7D"/>
    <w:rsid w:val="003C3D02"/>
    <w:rsid w:val="003C5B21"/>
    <w:rsid w:val="003E2767"/>
    <w:rsid w:val="00410167"/>
    <w:rsid w:val="004463CE"/>
    <w:rsid w:val="00521548"/>
    <w:rsid w:val="00527801"/>
    <w:rsid w:val="0059300A"/>
    <w:rsid w:val="005B6B46"/>
    <w:rsid w:val="005D13EA"/>
    <w:rsid w:val="005F1EA9"/>
    <w:rsid w:val="005F7BBE"/>
    <w:rsid w:val="0064210C"/>
    <w:rsid w:val="0065381F"/>
    <w:rsid w:val="006A4C25"/>
    <w:rsid w:val="006C5083"/>
    <w:rsid w:val="006F3A32"/>
    <w:rsid w:val="00724960"/>
    <w:rsid w:val="00725102"/>
    <w:rsid w:val="00725DDC"/>
    <w:rsid w:val="007372D9"/>
    <w:rsid w:val="007477B9"/>
    <w:rsid w:val="00747AAC"/>
    <w:rsid w:val="00760326"/>
    <w:rsid w:val="0076283A"/>
    <w:rsid w:val="00767ACC"/>
    <w:rsid w:val="00784FE7"/>
    <w:rsid w:val="00800069"/>
    <w:rsid w:val="008176FC"/>
    <w:rsid w:val="00823429"/>
    <w:rsid w:val="00845891"/>
    <w:rsid w:val="00845D52"/>
    <w:rsid w:val="00866640"/>
    <w:rsid w:val="00895C52"/>
    <w:rsid w:val="008C5794"/>
    <w:rsid w:val="008E3FF1"/>
    <w:rsid w:val="008E5131"/>
    <w:rsid w:val="008E6B59"/>
    <w:rsid w:val="00911B28"/>
    <w:rsid w:val="00913C8D"/>
    <w:rsid w:val="00981725"/>
    <w:rsid w:val="00986149"/>
    <w:rsid w:val="009E2217"/>
    <w:rsid w:val="00A32567"/>
    <w:rsid w:val="00A54903"/>
    <w:rsid w:val="00A6465F"/>
    <w:rsid w:val="00A95A8C"/>
    <w:rsid w:val="00AA7722"/>
    <w:rsid w:val="00AD4CBC"/>
    <w:rsid w:val="00AD5938"/>
    <w:rsid w:val="00AD6837"/>
    <w:rsid w:val="00AE791D"/>
    <w:rsid w:val="00AF0A64"/>
    <w:rsid w:val="00B05097"/>
    <w:rsid w:val="00B31186"/>
    <w:rsid w:val="00B36B71"/>
    <w:rsid w:val="00B869D1"/>
    <w:rsid w:val="00B946EE"/>
    <w:rsid w:val="00B968B8"/>
    <w:rsid w:val="00BB7E6E"/>
    <w:rsid w:val="00BC1194"/>
    <w:rsid w:val="00BD3F56"/>
    <w:rsid w:val="00BF4277"/>
    <w:rsid w:val="00C23973"/>
    <w:rsid w:val="00C51E66"/>
    <w:rsid w:val="00C75A6D"/>
    <w:rsid w:val="00CA5AEE"/>
    <w:rsid w:val="00CC4069"/>
    <w:rsid w:val="00CE2404"/>
    <w:rsid w:val="00D01FDE"/>
    <w:rsid w:val="00D161D2"/>
    <w:rsid w:val="00D2331B"/>
    <w:rsid w:val="00D26A8E"/>
    <w:rsid w:val="00D5171D"/>
    <w:rsid w:val="00DA2F0D"/>
    <w:rsid w:val="00DC2796"/>
    <w:rsid w:val="00DC76F6"/>
    <w:rsid w:val="00DF3FC6"/>
    <w:rsid w:val="00E10F51"/>
    <w:rsid w:val="00E77DD7"/>
    <w:rsid w:val="00E92C93"/>
    <w:rsid w:val="00EA7C52"/>
    <w:rsid w:val="00EB1609"/>
    <w:rsid w:val="00EB3F39"/>
    <w:rsid w:val="00EC50E3"/>
    <w:rsid w:val="00ED5A77"/>
    <w:rsid w:val="00EF1405"/>
    <w:rsid w:val="00EF3255"/>
    <w:rsid w:val="00F17C45"/>
    <w:rsid w:val="00F44D69"/>
    <w:rsid w:val="00F5152C"/>
    <w:rsid w:val="00F76D56"/>
    <w:rsid w:val="00FA2CED"/>
    <w:rsid w:val="00FC4B4A"/>
    <w:rsid w:val="00FD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A7722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AA7722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qFormat/>
    <w:rsid w:val="00AA7722"/>
    <w:pPr>
      <w:keepNext/>
      <w:jc w:val="center"/>
      <w:outlineLvl w:val="2"/>
    </w:pPr>
    <w:rPr>
      <w:rFonts w:ascii="CG Omega" w:hAnsi="CG Omeg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7722"/>
  </w:style>
  <w:style w:type="paragraph" w:styleId="Header">
    <w:name w:val="header"/>
    <w:basedOn w:val="Normal"/>
    <w:rsid w:val="00AA7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772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7722"/>
    <w:pPr>
      <w:tabs>
        <w:tab w:val="left" w:pos="540"/>
      </w:tabs>
      <w:ind w:left="540"/>
    </w:pPr>
    <w:rPr>
      <w:rFonts w:ascii="CG Omega" w:hAnsi="CG Omega"/>
      <w:sz w:val="20"/>
    </w:rPr>
  </w:style>
  <w:style w:type="table" w:styleId="TableGrid">
    <w:name w:val="Table Grid"/>
    <w:basedOn w:val="TableNormal"/>
    <w:rsid w:val="00CE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65381F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AD6837"/>
    <w:rPr>
      <w:color w:val="808080"/>
    </w:rPr>
  </w:style>
  <w:style w:type="paragraph" w:styleId="BalloonText">
    <w:name w:val="Balloon Text"/>
    <w:basedOn w:val="Normal"/>
    <w:link w:val="BalloonTextChar"/>
    <w:rsid w:val="00AD6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83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F2B79BB5DC4207967CCDC1156E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D773-01D2-42AA-9281-D85DE65C02EB}"/>
      </w:docPartPr>
      <w:docPartBody>
        <w:p w:rsidR="000C2016" w:rsidRDefault="00CF50DD" w:rsidP="00CF50DD">
          <w:pPr>
            <w:pStyle w:val="4FF2B79BB5DC4207967CCDC1156E3EF3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5F2A22F64E9F418DB494158C4326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8489-8D82-4298-B063-E6D683FCE2CA}"/>
      </w:docPartPr>
      <w:docPartBody>
        <w:p w:rsidR="000C2016" w:rsidRDefault="00CF50DD" w:rsidP="00CF50DD">
          <w:pPr>
            <w:pStyle w:val="5F2A22F64E9F418DB494158C4326088B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8E975C5B1B5B465E83EE07347900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02DD-0FC0-4E4E-AC61-B048BE713831}"/>
      </w:docPartPr>
      <w:docPartBody>
        <w:p w:rsidR="000C2016" w:rsidRDefault="00CF50DD" w:rsidP="00CF50DD">
          <w:pPr>
            <w:pStyle w:val="8E975C5B1B5B465E83EE073479003913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D794631423E435D961EE4CEC929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0AA6-3CA9-4929-83A8-BFBFC8CFAA5D}"/>
      </w:docPartPr>
      <w:docPartBody>
        <w:p w:rsidR="000C2016" w:rsidRDefault="00CF50DD" w:rsidP="00CF50DD">
          <w:pPr>
            <w:pStyle w:val="7D794631423E435D961EE4CEC92916EC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C32B89DF085A4BA1B0B70A2497AD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ACD8-B5E4-4F3D-BF11-59690B06A99E}"/>
      </w:docPartPr>
      <w:docPartBody>
        <w:p w:rsidR="000C2016" w:rsidRDefault="00CF50DD" w:rsidP="00CF50DD">
          <w:pPr>
            <w:pStyle w:val="C32B89DF085A4BA1B0B70A2497ADD4BD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D65A8AFAC994FD39764F28152DE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E98E-B594-44DB-9751-CE6E2B94B196}"/>
      </w:docPartPr>
      <w:docPartBody>
        <w:p w:rsidR="000C2016" w:rsidRDefault="00CF50DD" w:rsidP="00CF50DD">
          <w:pPr>
            <w:pStyle w:val="7D65A8AFAC994FD39764F28152DE401B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19130C09D1DD4D10B80380B57440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0B84-7F6B-4D1C-B7BE-1AB794049DFD}"/>
      </w:docPartPr>
      <w:docPartBody>
        <w:p w:rsidR="000C2016" w:rsidRDefault="00CF50DD" w:rsidP="00CF50DD">
          <w:pPr>
            <w:pStyle w:val="19130C09D1DD4D10B80380B5744039B0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C881228768004969ACEAB2DD3B91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BF37-552B-4ADF-9328-4B7E816E4FAC}"/>
      </w:docPartPr>
      <w:docPartBody>
        <w:p w:rsidR="000C2016" w:rsidRDefault="00CF50DD" w:rsidP="00CF50DD">
          <w:pPr>
            <w:pStyle w:val="C881228768004969ACEAB2DD3B91F0BC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01E1D9BBE5E04E5197A1813FDC7F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282B-14A1-4880-A11D-8167A9EE10CB}"/>
      </w:docPartPr>
      <w:docPartBody>
        <w:p w:rsidR="000C2016" w:rsidRDefault="00CF50DD" w:rsidP="00CF50DD">
          <w:pPr>
            <w:pStyle w:val="01E1D9BBE5E04E5197A1813FDC7F8E84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CAD0-C7EA-406B-A713-DFC0CD14DBF4}"/>
      </w:docPartPr>
      <w:docPartBody>
        <w:p w:rsidR="000C2016" w:rsidRDefault="00CF50DD"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82F5F1CE5BF3402AA5B12E7A0245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22F8-CDFE-49A5-9CBA-6BD2587A35A7}"/>
      </w:docPartPr>
      <w:docPartBody>
        <w:p w:rsidR="000C2016" w:rsidRDefault="00CF50DD" w:rsidP="00CF50DD">
          <w:pPr>
            <w:pStyle w:val="82F5F1CE5BF3402AA5B12E7A02456509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CDD9FEDF0E5C4493BCA2453B0F82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1121-089B-4BFB-A34F-D96197BDE0A2}"/>
      </w:docPartPr>
      <w:docPartBody>
        <w:p w:rsidR="000C2016" w:rsidRDefault="00CF50DD" w:rsidP="00CF50DD">
          <w:pPr>
            <w:pStyle w:val="CDD9FEDF0E5C4493BCA2453B0F82F0AB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48F19CA3A0CB4DCEA2C6A761C33B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29AF-839C-4524-8364-4509B96C034E}"/>
      </w:docPartPr>
      <w:docPartBody>
        <w:p w:rsidR="000C2016" w:rsidRDefault="00CF50DD" w:rsidP="00CF50DD">
          <w:pPr>
            <w:pStyle w:val="48F19CA3A0CB4DCEA2C6A761C33B632E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48475C6FCF246BEB98230762CC7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54A7-BC9B-4DD8-A732-5976E480D81E}"/>
      </w:docPartPr>
      <w:docPartBody>
        <w:p w:rsidR="000C2016" w:rsidRDefault="00CF50DD" w:rsidP="00CF50DD">
          <w:pPr>
            <w:pStyle w:val="E48475C6FCF246BEB98230762CC7E5D3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0AC8A27494114290B7403984282D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49EC-F402-49B8-B5B7-02D83A1838D2}"/>
      </w:docPartPr>
      <w:docPartBody>
        <w:p w:rsidR="000C2016" w:rsidRDefault="00CF50DD" w:rsidP="00CF50DD">
          <w:pPr>
            <w:pStyle w:val="0AC8A27494114290B7403984282DC637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5EA51E7CA8FF4B93B6C64A7D6B54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5AFB-61AB-4341-BDEC-DBC2241F0C2C}"/>
      </w:docPartPr>
      <w:docPartBody>
        <w:p w:rsidR="00AE47E0" w:rsidRDefault="00D70B2E" w:rsidP="00D70B2E">
          <w:pPr>
            <w:pStyle w:val="5EA51E7CA8FF4B93B6C64A7D6B546007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B77547944D74E1B9777BE59E1A6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7926-2491-4794-B95D-8019BACC9E81}"/>
      </w:docPartPr>
      <w:docPartBody>
        <w:p w:rsidR="00AE47E0" w:rsidRDefault="00D70B2E" w:rsidP="00D70B2E">
          <w:pPr>
            <w:pStyle w:val="4B77547944D74E1B9777BE59E1A6117C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0A7B3CD5E7D448D9BB0400E3D82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CAEE-1905-4409-B933-E91FFDCB7569}"/>
      </w:docPartPr>
      <w:docPartBody>
        <w:p w:rsidR="00AE47E0" w:rsidRDefault="00D70B2E" w:rsidP="00D70B2E">
          <w:pPr>
            <w:pStyle w:val="10A7B3CD5E7D448D9BB0400E3D82B8FD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E6FAD5D00E6412D9150A4F1F85B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D2D4-3C2B-45FC-BF38-7737C4C62C57}"/>
      </w:docPartPr>
      <w:docPartBody>
        <w:p w:rsidR="00AE47E0" w:rsidRDefault="00D70B2E" w:rsidP="00D70B2E">
          <w:pPr>
            <w:pStyle w:val="9E6FAD5D00E6412D9150A4F1F85B502C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BBF98D71E95438F96788FF172E8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2339-8DC1-44EC-B06D-4812F919E5F0}"/>
      </w:docPartPr>
      <w:docPartBody>
        <w:p w:rsidR="00AE47E0" w:rsidRDefault="00D70B2E" w:rsidP="00D70B2E">
          <w:pPr>
            <w:pStyle w:val="FBBF98D71E95438F96788FF172E8D89C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7820BC0E8A4C74A7E0AE090400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B26E-F400-4B31-B401-3200FF368372}"/>
      </w:docPartPr>
      <w:docPartBody>
        <w:p w:rsidR="00AE47E0" w:rsidRDefault="00D70B2E" w:rsidP="00D70B2E">
          <w:pPr>
            <w:pStyle w:val="E57820BC0E8A4C74A7E0AE090400D153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BB9D746FAE4F04B0B960F9F056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AB23-5105-4B88-971A-B76B013502B5}"/>
      </w:docPartPr>
      <w:docPartBody>
        <w:p w:rsidR="00AE47E0" w:rsidRDefault="00D70B2E" w:rsidP="00D70B2E">
          <w:pPr>
            <w:pStyle w:val="D9BB9D746FAE4F04B0B960F9F056909A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B4AC9BE13A14838AAF41E074474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CE22-D66C-4907-AEEF-5EF565261490}"/>
      </w:docPartPr>
      <w:docPartBody>
        <w:p w:rsidR="00AE47E0" w:rsidRDefault="00D70B2E" w:rsidP="00D70B2E">
          <w:pPr>
            <w:pStyle w:val="EB4AC9BE13A14838AAF41E074474949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4CDF051D91413EABBF1315153D9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396C-0F28-4363-8CD9-F45E918689CD}"/>
      </w:docPartPr>
      <w:docPartBody>
        <w:p w:rsidR="00AE47E0" w:rsidRDefault="00D70B2E" w:rsidP="00D70B2E">
          <w:pPr>
            <w:pStyle w:val="F14CDF051D91413EABBF1315153D925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F197038CE24E47891E823218CC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C2F6-F61A-4049-AB9D-D403B99804D6}"/>
      </w:docPartPr>
      <w:docPartBody>
        <w:p w:rsidR="00AE47E0" w:rsidRDefault="00D70B2E" w:rsidP="00D70B2E">
          <w:pPr>
            <w:pStyle w:val="90F197038CE24E47891E823218CC35B3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759C2FD13A43A8A56574F256F5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AE12-037B-463B-B4F9-81B88CDF8631}"/>
      </w:docPartPr>
      <w:docPartBody>
        <w:p w:rsidR="00AE47E0" w:rsidRDefault="00D70B2E" w:rsidP="00D70B2E">
          <w:pPr>
            <w:pStyle w:val="D1759C2FD13A43A8A56574F256F53098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590EF758A84DAFB3B28C472CD4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5CDF-B64D-4652-80AB-D2A76B9880BA}"/>
      </w:docPartPr>
      <w:docPartBody>
        <w:p w:rsidR="00AE47E0" w:rsidRDefault="00D70B2E" w:rsidP="00D70B2E">
          <w:pPr>
            <w:pStyle w:val="94590EF758A84DAFB3B28C472CD4F562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D7A6C20DCA2A4570B86E3F4BD43C2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44B9-D86F-48AA-86BB-CFB127EC505A}"/>
      </w:docPartPr>
      <w:docPartBody>
        <w:p w:rsidR="00AE47E0" w:rsidRDefault="00D70B2E" w:rsidP="00D70B2E">
          <w:pPr>
            <w:pStyle w:val="D7A6C20DCA2A4570B86E3F4BD43C21E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33009A30E545418786B891DBE8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31F3-6590-4DBD-89F6-9B7EB8006FCF}"/>
      </w:docPartPr>
      <w:docPartBody>
        <w:p w:rsidR="00AE47E0" w:rsidRDefault="00D70B2E" w:rsidP="00D70B2E">
          <w:pPr>
            <w:pStyle w:val="5133009A30E545418786B891DBE84752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A39B37ED8843F089BCA8DBBEF0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CCCC-2EA5-4FC1-9765-30A3EEDFC233}"/>
      </w:docPartPr>
      <w:docPartBody>
        <w:p w:rsidR="00AE47E0" w:rsidRDefault="00D70B2E" w:rsidP="00D70B2E">
          <w:pPr>
            <w:pStyle w:val="BAA39B37ED8843F089BCA8DBBEF07E6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CF50DD"/>
    <w:rsid w:val="000C2016"/>
    <w:rsid w:val="00480E66"/>
    <w:rsid w:val="00685D05"/>
    <w:rsid w:val="009E756A"/>
    <w:rsid w:val="00A0044A"/>
    <w:rsid w:val="00AE47E0"/>
    <w:rsid w:val="00CF50DD"/>
    <w:rsid w:val="00D7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B2E"/>
    <w:rPr>
      <w:color w:val="808080"/>
    </w:rPr>
  </w:style>
  <w:style w:type="paragraph" w:customStyle="1" w:styleId="20C16629FD3642CB82CF935161B3D8C4">
    <w:name w:val="20C16629FD3642CB82CF935161B3D8C4"/>
    <w:rsid w:val="00CF50DD"/>
  </w:style>
  <w:style w:type="paragraph" w:customStyle="1" w:styleId="D9458FFAA2C14ACBBED3552F72CF9E97">
    <w:name w:val="D9458FFAA2C14ACBBED3552F72CF9E97"/>
    <w:rsid w:val="00CF50DD"/>
  </w:style>
  <w:style w:type="paragraph" w:customStyle="1" w:styleId="9C4D4BFEDE8E4C9593039E7A7F33D0C8">
    <w:name w:val="9C4D4BFEDE8E4C9593039E7A7F33D0C8"/>
    <w:rsid w:val="00CF50DD"/>
  </w:style>
  <w:style w:type="paragraph" w:customStyle="1" w:styleId="1CCB119BD8874EC7A1E7C4F7DACAEDBD">
    <w:name w:val="1CCB119BD8874EC7A1E7C4F7DACAEDBD"/>
    <w:rsid w:val="00CF50DD"/>
  </w:style>
  <w:style w:type="paragraph" w:customStyle="1" w:styleId="CC3451E741AA42C0A8AD10C8D41B2869">
    <w:name w:val="CC3451E741AA42C0A8AD10C8D41B2869"/>
    <w:rsid w:val="00CF50DD"/>
  </w:style>
  <w:style w:type="paragraph" w:customStyle="1" w:styleId="529D1306F5E4423DB7A9A2D69CB494F4">
    <w:name w:val="529D1306F5E4423DB7A9A2D69CB494F4"/>
    <w:rsid w:val="00CF50DD"/>
  </w:style>
  <w:style w:type="paragraph" w:customStyle="1" w:styleId="B911721C129342D9969C69685FCD559B">
    <w:name w:val="B911721C129342D9969C69685FCD559B"/>
    <w:rsid w:val="00CF50DD"/>
  </w:style>
  <w:style w:type="paragraph" w:customStyle="1" w:styleId="E46A4D718D4D4B8598F430D9D18DD46D">
    <w:name w:val="E46A4D718D4D4B8598F430D9D18DD46D"/>
    <w:rsid w:val="00CF50DD"/>
  </w:style>
  <w:style w:type="paragraph" w:customStyle="1" w:styleId="EF2B8DC3D3A247EAB05FA6EDC74486C9">
    <w:name w:val="EF2B8DC3D3A247EAB05FA6EDC74486C9"/>
    <w:rsid w:val="00CF50DD"/>
  </w:style>
  <w:style w:type="paragraph" w:customStyle="1" w:styleId="2767810FCFA44E5DB7A1F1A217BCCD8C">
    <w:name w:val="2767810FCFA44E5DB7A1F1A217BCCD8C"/>
    <w:rsid w:val="00CF50DD"/>
  </w:style>
  <w:style w:type="paragraph" w:customStyle="1" w:styleId="2E9FC6A584194AA69E2DED8D6FF72680">
    <w:name w:val="2E9FC6A584194AA69E2DED8D6FF72680"/>
    <w:rsid w:val="00CF50DD"/>
  </w:style>
  <w:style w:type="paragraph" w:customStyle="1" w:styleId="4FF2B79BB5DC4207967CCDC1156E3EF3">
    <w:name w:val="4FF2B79BB5DC4207967CCDC1156E3EF3"/>
    <w:rsid w:val="00CF50DD"/>
  </w:style>
  <w:style w:type="paragraph" w:customStyle="1" w:styleId="766EBBD8F7294A419B9C5AE1663C56BA">
    <w:name w:val="766EBBD8F7294A419B9C5AE1663C56BA"/>
    <w:rsid w:val="00CF50DD"/>
  </w:style>
  <w:style w:type="paragraph" w:customStyle="1" w:styleId="4B7A4D4136E543489B9C50769D89DBDC">
    <w:name w:val="4B7A4D4136E543489B9C50769D89DBDC"/>
    <w:rsid w:val="00CF50DD"/>
  </w:style>
  <w:style w:type="paragraph" w:customStyle="1" w:styleId="5F2A22F64E9F418DB494158C4326088B">
    <w:name w:val="5F2A22F64E9F418DB494158C4326088B"/>
    <w:rsid w:val="00CF50DD"/>
  </w:style>
  <w:style w:type="paragraph" w:customStyle="1" w:styleId="8E975C5B1B5B465E83EE073479003913">
    <w:name w:val="8E975C5B1B5B465E83EE073479003913"/>
    <w:rsid w:val="00CF50DD"/>
  </w:style>
  <w:style w:type="paragraph" w:customStyle="1" w:styleId="7D794631423E435D961EE4CEC92916EC">
    <w:name w:val="7D794631423E435D961EE4CEC92916EC"/>
    <w:rsid w:val="00CF50DD"/>
  </w:style>
  <w:style w:type="paragraph" w:customStyle="1" w:styleId="B0FF8C178C90445DBA9109D92A500488">
    <w:name w:val="B0FF8C178C90445DBA9109D92A500488"/>
    <w:rsid w:val="00CF50DD"/>
  </w:style>
  <w:style w:type="paragraph" w:customStyle="1" w:styleId="C32B89DF085A4BA1B0B70A2497ADD4BD">
    <w:name w:val="C32B89DF085A4BA1B0B70A2497ADD4BD"/>
    <w:rsid w:val="00CF50DD"/>
  </w:style>
  <w:style w:type="paragraph" w:customStyle="1" w:styleId="A6307F7DBBAA41B5BA1A04BD729E7E07">
    <w:name w:val="A6307F7DBBAA41B5BA1A04BD729E7E07"/>
    <w:rsid w:val="00CF50DD"/>
  </w:style>
  <w:style w:type="paragraph" w:customStyle="1" w:styleId="617DBB6BC204483DBB2A2E63B6A3D626">
    <w:name w:val="617DBB6BC204483DBB2A2E63B6A3D626"/>
    <w:rsid w:val="00CF50DD"/>
  </w:style>
  <w:style w:type="paragraph" w:customStyle="1" w:styleId="7D65A8AFAC994FD39764F28152DE401B">
    <w:name w:val="7D65A8AFAC994FD39764F28152DE401B"/>
    <w:rsid w:val="00CF50DD"/>
  </w:style>
  <w:style w:type="paragraph" w:customStyle="1" w:styleId="19130C09D1DD4D10B80380B5744039B0">
    <w:name w:val="19130C09D1DD4D10B80380B5744039B0"/>
    <w:rsid w:val="00CF50DD"/>
  </w:style>
  <w:style w:type="paragraph" w:customStyle="1" w:styleId="C881228768004969ACEAB2DD3B91F0BC">
    <w:name w:val="C881228768004969ACEAB2DD3B91F0BC"/>
    <w:rsid w:val="00CF50DD"/>
  </w:style>
  <w:style w:type="paragraph" w:customStyle="1" w:styleId="01E1D9BBE5E04E5197A1813FDC7F8E84">
    <w:name w:val="01E1D9BBE5E04E5197A1813FDC7F8E84"/>
    <w:rsid w:val="00CF50DD"/>
  </w:style>
  <w:style w:type="paragraph" w:customStyle="1" w:styleId="82F5F1CE5BF3402AA5B12E7A02456509">
    <w:name w:val="82F5F1CE5BF3402AA5B12E7A02456509"/>
    <w:rsid w:val="00CF50DD"/>
  </w:style>
  <w:style w:type="paragraph" w:customStyle="1" w:styleId="CDD9FEDF0E5C4493BCA2453B0F82F0AB">
    <w:name w:val="CDD9FEDF0E5C4493BCA2453B0F82F0AB"/>
    <w:rsid w:val="00CF50DD"/>
  </w:style>
  <w:style w:type="paragraph" w:customStyle="1" w:styleId="48F19CA3A0CB4DCEA2C6A761C33B632E">
    <w:name w:val="48F19CA3A0CB4DCEA2C6A761C33B632E"/>
    <w:rsid w:val="00CF50DD"/>
  </w:style>
  <w:style w:type="paragraph" w:customStyle="1" w:styleId="E48475C6FCF246BEB98230762CC7E5D3">
    <w:name w:val="E48475C6FCF246BEB98230762CC7E5D3"/>
    <w:rsid w:val="00CF50DD"/>
  </w:style>
  <w:style w:type="paragraph" w:customStyle="1" w:styleId="0AC8A27494114290B7403984282DC637">
    <w:name w:val="0AC8A27494114290B7403984282DC637"/>
    <w:rsid w:val="00CF50DD"/>
  </w:style>
  <w:style w:type="paragraph" w:customStyle="1" w:styleId="2C9338C9F2C44AA1AAF4C50451B02966">
    <w:name w:val="2C9338C9F2C44AA1AAF4C50451B02966"/>
    <w:rsid w:val="00CF50DD"/>
  </w:style>
  <w:style w:type="paragraph" w:customStyle="1" w:styleId="19D01E9036064C14839D74F41A0D6EEA">
    <w:name w:val="19D01E9036064C14839D74F41A0D6EEA"/>
    <w:rsid w:val="00CF50DD"/>
  </w:style>
  <w:style w:type="paragraph" w:customStyle="1" w:styleId="BB2697B43BD24D0984D684E2148FD086">
    <w:name w:val="BB2697B43BD24D0984D684E2148FD086"/>
    <w:rsid w:val="00CF50DD"/>
  </w:style>
  <w:style w:type="paragraph" w:customStyle="1" w:styleId="27621B566267466B9B912E58696B2D8F">
    <w:name w:val="27621B566267466B9B912E58696B2D8F"/>
    <w:rsid w:val="00CF50DD"/>
  </w:style>
  <w:style w:type="paragraph" w:customStyle="1" w:styleId="5EA51E7CA8FF4B93B6C64A7D6B546007">
    <w:name w:val="5EA51E7CA8FF4B93B6C64A7D6B546007"/>
    <w:rsid w:val="00D70B2E"/>
  </w:style>
  <w:style w:type="paragraph" w:customStyle="1" w:styleId="4B77547944D74E1B9777BE59E1A6117C">
    <w:name w:val="4B77547944D74E1B9777BE59E1A6117C"/>
    <w:rsid w:val="00D70B2E"/>
  </w:style>
  <w:style w:type="paragraph" w:customStyle="1" w:styleId="10A7B3CD5E7D448D9BB0400E3D82B8FD">
    <w:name w:val="10A7B3CD5E7D448D9BB0400E3D82B8FD"/>
    <w:rsid w:val="00D70B2E"/>
  </w:style>
  <w:style w:type="paragraph" w:customStyle="1" w:styleId="9E6FAD5D00E6412D9150A4F1F85B502C">
    <w:name w:val="9E6FAD5D00E6412D9150A4F1F85B502C"/>
    <w:rsid w:val="00D70B2E"/>
  </w:style>
  <w:style w:type="paragraph" w:customStyle="1" w:styleId="A93EA4D5BDFB4B6B9AE80D02DF21182D">
    <w:name w:val="A93EA4D5BDFB4B6B9AE80D02DF21182D"/>
    <w:rsid w:val="00D70B2E"/>
  </w:style>
  <w:style w:type="paragraph" w:customStyle="1" w:styleId="FBBF98D71E95438F96788FF172E8D89C">
    <w:name w:val="FBBF98D71E95438F96788FF172E8D89C"/>
    <w:rsid w:val="00D70B2E"/>
  </w:style>
  <w:style w:type="paragraph" w:customStyle="1" w:styleId="E57820BC0E8A4C74A7E0AE090400D153">
    <w:name w:val="E57820BC0E8A4C74A7E0AE090400D153"/>
    <w:rsid w:val="00D70B2E"/>
  </w:style>
  <w:style w:type="paragraph" w:customStyle="1" w:styleId="D9BB9D746FAE4F04B0B960F9F056909A">
    <w:name w:val="D9BB9D746FAE4F04B0B960F9F056909A"/>
    <w:rsid w:val="00D70B2E"/>
  </w:style>
  <w:style w:type="paragraph" w:customStyle="1" w:styleId="EB4AC9BE13A14838AAF41E074474949D">
    <w:name w:val="EB4AC9BE13A14838AAF41E074474949D"/>
    <w:rsid w:val="00D70B2E"/>
  </w:style>
  <w:style w:type="paragraph" w:customStyle="1" w:styleId="F14CDF051D91413EABBF1315153D925D">
    <w:name w:val="F14CDF051D91413EABBF1315153D925D"/>
    <w:rsid w:val="00D70B2E"/>
  </w:style>
  <w:style w:type="paragraph" w:customStyle="1" w:styleId="90F197038CE24E47891E823218CC35B3">
    <w:name w:val="90F197038CE24E47891E823218CC35B3"/>
    <w:rsid w:val="00D70B2E"/>
  </w:style>
  <w:style w:type="paragraph" w:customStyle="1" w:styleId="FE4617BD70674A0BBA99E780D4E1C55A">
    <w:name w:val="FE4617BD70674A0BBA99E780D4E1C55A"/>
    <w:rsid w:val="00D70B2E"/>
  </w:style>
  <w:style w:type="paragraph" w:customStyle="1" w:styleId="D1759C2FD13A43A8A56574F256F53098">
    <w:name w:val="D1759C2FD13A43A8A56574F256F53098"/>
    <w:rsid w:val="00D70B2E"/>
  </w:style>
  <w:style w:type="paragraph" w:customStyle="1" w:styleId="94590EF758A84DAFB3B28C472CD4F562">
    <w:name w:val="94590EF758A84DAFB3B28C472CD4F562"/>
    <w:rsid w:val="00D70B2E"/>
  </w:style>
  <w:style w:type="paragraph" w:customStyle="1" w:styleId="D7A6C20DCA2A4570B86E3F4BD43C21ED">
    <w:name w:val="D7A6C20DCA2A4570B86E3F4BD43C21ED"/>
    <w:rsid w:val="00D70B2E"/>
  </w:style>
  <w:style w:type="paragraph" w:customStyle="1" w:styleId="5133009A30E545418786B891DBE84752">
    <w:name w:val="5133009A30E545418786B891DBE84752"/>
    <w:rsid w:val="00D70B2E"/>
  </w:style>
  <w:style w:type="paragraph" w:customStyle="1" w:styleId="BAA39B37ED8843F089BCA8DBBEF07E6D">
    <w:name w:val="BAA39B37ED8843F089BCA8DBBEF07E6D"/>
    <w:rsid w:val="00D70B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     of</vt:lpstr>
    </vt:vector>
  </TitlesOfParts>
  <Company>vcsso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     of</dc:title>
  <dc:creator>Laura Rugo</dc:creator>
  <cp:lastModifiedBy>Fran Arner-Costello</cp:lastModifiedBy>
  <cp:revision>23</cp:revision>
  <cp:lastPrinted>2011-01-05T20:30:00Z</cp:lastPrinted>
  <dcterms:created xsi:type="dcterms:W3CDTF">2010-12-21T22:18:00Z</dcterms:created>
  <dcterms:modified xsi:type="dcterms:W3CDTF">2012-04-05T22:59:00Z</dcterms:modified>
</cp:coreProperties>
</file>