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  <w:sz w:val="21"/>
          <w:szCs w:val="21"/>
        </w:rPr>
        <w:id w:val="6552952"/>
        <w:placeholder>
          <w:docPart w:val="DefaultPlaceholder_22675703"/>
        </w:placeholder>
      </w:sdtPr>
      <w:sdtEndPr/>
      <w:sdtContent>
        <w:p w:rsidR="00C97ABC" w:rsidRPr="005276AF" w:rsidRDefault="00C97ABC" w:rsidP="005A38DE">
          <w:pPr>
            <w:jc w:val="center"/>
            <w:rPr>
              <w:rFonts w:ascii="Arial" w:hAnsi="Arial" w:cs="Arial"/>
              <w:b/>
              <w:sz w:val="21"/>
              <w:szCs w:val="21"/>
            </w:rPr>
          </w:pPr>
          <w:r w:rsidRPr="005276AF">
            <w:rPr>
              <w:rFonts w:ascii="Arial" w:hAnsi="Arial" w:cs="Arial"/>
              <w:b/>
              <w:sz w:val="21"/>
              <w:szCs w:val="21"/>
            </w:rPr>
            <w:t>Your Letterhead</w:t>
          </w:r>
        </w:p>
      </w:sdtContent>
    </w:sdt>
    <w:p w:rsidR="005A38DE" w:rsidRPr="005276AF" w:rsidRDefault="00003872" w:rsidP="005A38DE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165100</wp:posOffset>
                </wp:positionV>
                <wp:extent cx="4547235" cy="182880"/>
                <wp:effectExtent l="22225" t="14605" r="21590" b="215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18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48F" w:rsidRDefault="00AB533D" w:rsidP="005A38DE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TRANSITION INPUT FOR MULTIDISCIPLINARY</w:t>
                            </w:r>
                            <w:r w:rsidR="0031248F">
                              <w:rPr>
                                <w:rFonts w:ascii="Arial" w:hAnsi="Arial" w:cs="Arial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pt;margin-top:13pt;width:358.0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" filled="f" fillcolor="silver" strokeweight="2.25pt">
                <v:fill opacity="32896f"/>
                <v:textbox inset=",0,,0">
                  <w:txbxContent>
                    <w:p w:rsidR="0031248F" w:rsidRDefault="00AB533D" w:rsidP="005A38DE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TRANSITION INPUT FOR MULTIDISCIPLINARY</w:t>
                      </w:r>
                      <w:r w:rsidR="0031248F">
                        <w:rPr>
                          <w:rFonts w:ascii="Arial" w:hAnsi="Arial" w:cs="Arial"/>
                        </w:rPr>
                        <w:t xml:space="preserve"> REPORT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A38DE" w:rsidRPr="005276AF">
        <w:rPr>
          <w:rFonts w:ascii="Arial" w:hAnsi="Arial" w:cs="Arial"/>
          <w:b/>
          <w:sz w:val="21"/>
          <w:szCs w:val="21"/>
        </w:rPr>
        <w:t>Ventura County SELPA</w:t>
      </w:r>
    </w:p>
    <w:p w:rsidR="005A38DE" w:rsidRPr="005276AF" w:rsidRDefault="005A38DE" w:rsidP="005A38DE">
      <w:pPr>
        <w:rPr>
          <w:rFonts w:ascii="Arial" w:hAnsi="Arial" w:cs="Arial"/>
          <w:sz w:val="20"/>
        </w:rPr>
      </w:pPr>
    </w:p>
    <w:p w:rsidR="005A38DE" w:rsidRPr="005276AF" w:rsidRDefault="005A38DE" w:rsidP="005A38DE">
      <w:pPr>
        <w:rPr>
          <w:rFonts w:ascii="Arial" w:hAnsi="Arial" w:cs="Arial"/>
          <w:sz w:val="20"/>
        </w:rPr>
      </w:pPr>
    </w:p>
    <w:p w:rsidR="00EB16D9" w:rsidRDefault="005A38DE" w:rsidP="00D26E73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 w:rsidRPr="005276AF">
        <w:rPr>
          <w:rFonts w:ascii="Arial" w:hAnsi="Arial" w:cs="Arial"/>
          <w:sz w:val="20"/>
        </w:rPr>
        <w:t xml:space="preserve">Student Name: </w:t>
      </w:r>
      <w:sdt>
        <w:sdtPr>
          <w:rPr>
            <w:rFonts w:ascii="Arial" w:hAnsi="Arial" w:cs="Arial"/>
            <w:sz w:val="20"/>
            <w:u w:val="single"/>
          </w:rPr>
          <w:id w:val="30339782"/>
          <w:placeholder>
            <w:docPart w:val="E185B9560990406881E2090D1CB81430"/>
          </w:placeholder>
          <w:showingPlcHdr/>
        </w:sdtPr>
        <w:sdtEndPr/>
        <w:sdtContent>
          <w:r w:rsidRPr="005276AF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276AF">
        <w:rPr>
          <w:rFonts w:ascii="Arial" w:hAnsi="Arial" w:cs="Arial"/>
          <w:sz w:val="20"/>
        </w:rPr>
        <w:tab/>
        <w:t>D.O.B.:</w:t>
      </w:r>
      <w:sdt>
        <w:sdtPr>
          <w:rPr>
            <w:rFonts w:ascii="Arial" w:hAnsi="Arial" w:cs="Arial"/>
            <w:sz w:val="20"/>
            <w:u w:val="single"/>
          </w:rPr>
          <w:id w:val="12823029"/>
          <w:placeholder>
            <w:docPart w:val="E0CC3672EBCB4F39A40E88EA6C887923"/>
          </w:placeholder>
          <w:showingPlcHdr/>
        </w:sdtPr>
        <w:sdtEndPr/>
        <w:sdtContent>
          <w:r w:rsidRPr="005276AF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  <w:r w:rsidRPr="005276AF">
        <w:rPr>
          <w:rFonts w:ascii="Arial" w:hAnsi="Arial" w:cs="Arial"/>
          <w:sz w:val="20"/>
        </w:rPr>
        <w:t xml:space="preserve">  </w:t>
      </w:r>
    </w:p>
    <w:p w:rsidR="00EB16D9" w:rsidRDefault="00EB16D9" w:rsidP="00D26E73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</w:t>
      </w:r>
    </w:p>
    <w:p w:rsidR="00EB16D9" w:rsidRDefault="00EB16D9" w:rsidP="00D26E73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School </w:t>
      </w:r>
    </w:p>
    <w:p w:rsidR="00EB16D9" w:rsidRDefault="00EB16D9" w:rsidP="00D26E73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Case Manager</w:t>
      </w:r>
    </w:p>
    <w:p w:rsidR="005A38DE" w:rsidRPr="005276AF" w:rsidRDefault="005A38DE" w:rsidP="00D26E73">
      <w:pPr>
        <w:tabs>
          <w:tab w:val="left" w:pos="5760"/>
        </w:tabs>
        <w:spacing w:line="360" w:lineRule="auto"/>
        <w:ind w:left="5760" w:hanging="5760"/>
        <w:rPr>
          <w:rFonts w:ascii="Arial" w:hAnsi="Arial" w:cs="Arial"/>
          <w:sz w:val="20"/>
        </w:rPr>
      </w:pPr>
      <w:r w:rsidRPr="005276AF">
        <w:rPr>
          <w:rFonts w:ascii="Arial" w:hAnsi="Arial" w:cs="Arial"/>
          <w:sz w:val="20"/>
        </w:rPr>
        <w:t xml:space="preserve">Date(s) of Assessment: </w:t>
      </w:r>
      <w:sdt>
        <w:sdtPr>
          <w:rPr>
            <w:rFonts w:ascii="Arial" w:hAnsi="Arial" w:cs="Arial"/>
            <w:sz w:val="20"/>
            <w:u w:val="single"/>
          </w:rPr>
          <w:id w:val="30339789"/>
          <w:placeholder>
            <w:docPart w:val="9AE1738341D146ABA207BA0F34831B35"/>
          </w:placeholder>
          <w:showingPlcHdr/>
        </w:sdtPr>
        <w:sdtEndPr>
          <w:rPr>
            <w:u w:val="none"/>
          </w:rPr>
        </w:sdtEndPr>
        <w:sdtContent>
          <w:r w:rsidRPr="005276AF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BC0254" w:rsidRPr="005276AF" w:rsidRDefault="00EB16D9" w:rsidP="00EB16D9">
      <w:pPr>
        <w:tabs>
          <w:tab w:val="left" w:pos="1440"/>
          <w:tab w:val="left" w:pos="4680"/>
          <w:tab w:val="left" w:pos="82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Examiner: ___________________________ (title)</w:t>
      </w:r>
    </w:p>
    <w:p w:rsidR="005A38DE" w:rsidRPr="005276AF" w:rsidRDefault="005A38DE" w:rsidP="005A38DE">
      <w:pPr>
        <w:rPr>
          <w:rFonts w:ascii="Arial" w:hAnsi="Arial" w:cs="Arial"/>
          <w:sz w:val="20"/>
        </w:rPr>
      </w:pPr>
    </w:p>
    <w:p w:rsidR="005A38DE" w:rsidRPr="005276AF" w:rsidRDefault="005A38DE" w:rsidP="00974869">
      <w:pPr>
        <w:rPr>
          <w:rFonts w:ascii="Arial" w:hAnsi="Arial" w:cs="Arial"/>
          <w:sz w:val="20"/>
        </w:rPr>
      </w:pPr>
      <w:r w:rsidRPr="005276AF">
        <w:rPr>
          <w:rFonts w:ascii="Arial" w:hAnsi="Arial" w:cs="Arial"/>
          <w:sz w:val="20"/>
        </w:rPr>
        <w:t xml:space="preserve">Materials and procedures were provided in the student’s native language/mode of communication in a form most likely to yield accurate information on what the child knows and can do academically, developmentally, and functionally.  </w:t>
      </w:r>
      <w:sdt>
        <w:sdtPr>
          <w:rPr>
            <w:rFonts w:ascii="Arial" w:hAnsi="Arial" w:cs="Arial"/>
            <w:sz w:val="20"/>
          </w:rPr>
          <w:id w:val="12822985"/>
          <w:placeholder>
            <w:docPart w:val="65C05A2337184BEC93CF1B88D91B4105"/>
          </w:placeholder>
        </w:sdtPr>
        <w:sdtEndPr/>
        <w:sdtContent>
          <w:r w:rsidRPr="005276AF">
            <w:rPr>
              <w:rFonts w:ascii="Arial" w:hAnsi="Arial" w:cs="Arial"/>
              <w:sz w:val="20"/>
            </w:rPr>
            <w:t xml:space="preserve">If not, explain </w:t>
          </w:r>
        </w:sdtContent>
      </w:sdt>
    </w:p>
    <w:p w:rsidR="00974869" w:rsidRPr="005276AF" w:rsidRDefault="00974869" w:rsidP="003B1D23">
      <w:pPr>
        <w:rPr>
          <w:rFonts w:ascii="Arial" w:hAnsi="Arial" w:cs="Arial"/>
          <w:sz w:val="20"/>
        </w:rPr>
      </w:pPr>
    </w:p>
    <w:p w:rsidR="005A38DE" w:rsidRPr="005276AF" w:rsidRDefault="005A38DE" w:rsidP="003B1D23">
      <w:pPr>
        <w:rPr>
          <w:rFonts w:ascii="Arial" w:hAnsi="Arial" w:cs="Arial"/>
          <w:sz w:val="20"/>
        </w:rPr>
      </w:pPr>
      <w:r w:rsidRPr="005276AF">
        <w:rPr>
          <w:rFonts w:ascii="Arial" w:hAnsi="Arial" w:cs="Arial"/>
          <w:sz w:val="20"/>
        </w:rPr>
        <w:t xml:space="preserve">Assessment(s) administered in </w:t>
      </w:r>
      <w:sdt>
        <w:sdtPr>
          <w:rPr>
            <w:rFonts w:ascii="Arial" w:hAnsi="Arial" w:cs="Arial"/>
            <w:sz w:val="20"/>
          </w:rPr>
          <w:id w:val="1339250"/>
          <w:placeholder>
            <w:docPart w:val="DefaultPlaceholder_22675703"/>
          </w:placeholder>
        </w:sdtPr>
        <w:sdtEndPr/>
        <w:sdtContent>
          <w:r w:rsidR="002C7EC6" w:rsidRPr="005276AF">
            <w:rPr>
              <w:rFonts w:ascii="Arial" w:hAnsi="Arial" w:cs="Arial"/>
              <w:sz w:val="20"/>
            </w:rPr>
            <w:t>English</w:t>
          </w:r>
          <w:r w:rsidR="00720C5B" w:rsidRPr="005276AF">
            <w:rPr>
              <w:rFonts w:ascii="Arial" w:hAnsi="Arial" w:cs="Arial"/>
              <w:sz w:val="20"/>
            </w:rPr>
            <w:t>.</w:t>
          </w:r>
          <w:r w:rsidR="002C7EC6" w:rsidRPr="005276AF">
            <w:rPr>
              <w:rFonts w:ascii="Arial" w:hAnsi="Arial" w:cs="Arial"/>
              <w:sz w:val="20"/>
            </w:rPr>
            <w:t xml:space="preserve"> </w:t>
          </w:r>
        </w:sdtContent>
      </w:sdt>
    </w:p>
    <w:p w:rsidR="005A38DE" w:rsidRPr="005276AF" w:rsidRDefault="005A38DE" w:rsidP="005A38DE">
      <w:pPr>
        <w:rPr>
          <w:rFonts w:ascii="Arial" w:hAnsi="Arial" w:cs="Arial"/>
          <w:sz w:val="20"/>
        </w:rPr>
      </w:pPr>
    </w:p>
    <w:p w:rsidR="005A38DE" w:rsidRPr="0069587E" w:rsidRDefault="005A38DE" w:rsidP="005A38DE">
      <w:pPr>
        <w:rPr>
          <w:rFonts w:ascii="Arial" w:hAnsi="Arial" w:cs="Arial"/>
          <w:b/>
          <w:bCs/>
          <w:smallCaps/>
          <w:sz w:val="20"/>
          <w:u w:val="single"/>
        </w:rPr>
      </w:pPr>
      <w:r w:rsidRPr="0069587E">
        <w:rPr>
          <w:rFonts w:ascii="Arial" w:hAnsi="Arial" w:cs="Arial"/>
          <w:b/>
          <w:bCs/>
          <w:smallCaps/>
          <w:sz w:val="20"/>
          <w:u w:val="single"/>
        </w:rPr>
        <w:t>Reason for Referral:</w:t>
      </w:r>
    </w:p>
    <w:p w:rsidR="005A38DE" w:rsidRPr="0069587E" w:rsidRDefault="0021602A" w:rsidP="005A38DE">
      <w:pPr>
        <w:rPr>
          <w:rFonts w:ascii="Arial" w:hAnsi="Arial" w:cs="Arial"/>
          <w:smallCaps/>
          <w:sz w:val="20"/>
        </w:rPr>
      </w:pPr>
      <w:bookmarkStart w:id="1" w:name="_Hlk489964435"/>
      <w:r w:rsidRPr="0069587E">
        <w:rPr>
          <w:rFonts w:ascii="Arial" w:eastAsiaTheme="minorHAnsi" w:hAnsi="Arial" w:cs="Arial"/>
          <w:snapToGrid/>
          <w:sz w:val="19"/>
          <w:szCs w:val="19"/>
        </w:rPr>
        <w:t>To determine the individual’s interests and aptitudes as related to future job and/or career.</w:t>
      </w:r>
    </w:p>
    <w:bookmarkEnd w:id="1" w:displacedByCustomXml="next"/>
    <w:sdt>
      <w:sdtPr>
        <w:rPr>
          <w:rFonts w:ascii="Arial" w:hAnsi="Arial" w:cs="Arial"/>
          <w:sz w:val="20"/>
        </w:rPr>
        <w:id w:val="19815743"/>
        <w:placeholder>
          <w:docPart w:val="1524155EEFFB4DC4AC769F8DE6839231"/>
        </w:placeholder>
        <w:showingPlcHdr/>
      </w:sdtPr>
      <w:sdtEndPr/>
      <w:sdtContent>
        <w:p w:rsidR="005A38DE" w:rsidRPr="0069587E" w:rsidRDefault="0069587E" w:rsidP="005A38DE">
          <w:pPr>
            <w:rPr>
              <w:rFonts w:ascii="Arial" w:hAnsi="Arial" w:cs="Arial"/>
              <w:sz w:val="20"/>
            </w:rPr>
          </w:pPr>
          <w:r w:rsidRPr="0069587E">
            <w:rPr>
              <w:rStyle w:val="PlaceholderText"/>
            </w:rPr>
            <w:t>Click here to enter text.</w:t>
          </w:r>
        </w:p>
      </w:sdtContent>
    </w:sdt>
    <w:p w:rsidR="005A38DE" w:rsidRPr="0069587E" w:rsidRDefault="005A38DE" w:rsidP="005A38DE">
      <w:pPr>
        <w:rPr>
          <w:rFonts w:ascii="Arial" w:hAnsi="Arial" w:cs="Arial"/>
          <w:sz w:val="20"/>
        </w:rPr>
      </w:pPr>
    </w:p>
    <w:p w:rsidR="005A38DE" w:rsidRPr="0069587E" w:rsidRDefault="00946771" w:rsidP="005A38DE">
      <w:pPr>
        <w:pStyle w:val="Heading2"/>
        <w:tabs>
          <w:tab w:val="num" w:pos="2160"/>
        </w:tabs>
        <w:jc w:val="left"/>
        <w:rPr>
          <w:rFonts w:ascii="Arial" w:hAnsi="Arial" w:cs="Arial"/>
          <w:u w:val="single"/>
        </w:rPr>
      </w:pPr>
      <w:r w:rsidRPr="0069587E">
        <w:rPr>
          <w:rFonts w:ascii="Arial" w:hAnsi="Arial" w:cs="Arial"/>
          <w:u w:val="single"/>
        </w:rPr>
        <w:t>Behavioral Observations</w:t>
      </w:r>
      <w:r w:rsidR="005A38DE" w:rsidRPr="0069587E">
        <w:rPr>
          <w:rFonts w:ascii="Arial" w:hAnsi="Arial" w:cs="Arial"/>
          <w:u w:val="single"/>
        </w:rPr>
        <w:t>:</w:t>
      </w:r>
    </w:p>
    <w:p w:rsidR="005A38DE" w:rsidRPr="0069587E" w:rsidRDefault="005A38DE" w:rsidP="00946771">
      <w:pPr>
        <w:tabs>
          <w:tab w:val="num" w:pos="2160"/>
        </w:tabs>
        <w:rPr>
          <w:rFonts w:ascii="Arial" w:hAnsi="Arial" w:cs="Arial"/>
          <w:sz w:val="20"/>
        </w:rPr>
      </w:pPr>
    </w:p>
    <w:p w:rsidR="005A38DE" w:rsidRPr="0069587E" w:rsidRDefault="005A38DE" w:rsidP="00E255DD">
      <w:pPr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 xml:space="preserve">Behavior during testing, including relationship of behavior to the reliability of the current assessment results: </w:t>
      </w:r>
      <w:sdt>
        <w:sdtPr>
          <w:rPr>
            <w:rFonts w:ascii="Arial" w:hAnsi="Arial" w:cs="Arial"/>
            <w:sz w:val="20"/>
          </w:rPr>
          <w:id w:val="19815749"/>
          <w:placeholder>
            <w:docPart w:val="1524155EEFFB4DC4AC769F8DE6839231"/>
          </w:placeholder>
          <w:showingPlcHdr/>
        </w:sdtPr>
        <w:sdtEndPr/>
        <w:sdtContent>
          <w:r w:rsidRPr="0069587E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5A38DE" w:rsidRPr="0069587E" w:rsidRDefault="005A38DE" w:rsidP="005A38DE">
      <w:pPr>
        <w:rPr>
          <w:rFonts w:ascii="Arial" w:hAnsi="Arial" w:cs="Arial"/>
          <w:sz w:val="20"/>
        </w:rPr>
      </w:pPr>
    </w:p>
    <w:p w:rsidR="005A38DE" w:rsidRPr="0069587E" w:rsidRDefault="005A38DE" w:rsidP="005A38DE">
      <w:pPr>
        <w:rPr>
          <w:rFonts w:ascii="Arial" w:hAnsi="Arial" w:cs="Arial"/>
          <w:b/>
          <w:bCs/>
          <w:smallCaps/>
          <w:sz w:val="20"/>
          <w:u w:val="single"/>
        </w:rPr>
      </w:pPr>
      <w:r w:rsidRPr="0069587E">
        <w:rPr>
          <w:rFonts w:ascii="Arial" w:hAnsi="Arial" w:cs="Arial"/>
          <w:b/>
          <w:bCs/>
          <w:smallCaps/>
          <w:sz w:val="20"/>
          <w:u w:val="single"/>
        </w:rPr>
        <w:t>Assessment Information:</w:t>
      </w:r>
    </w:p>
    <w:p w:rsidR="005A38DE" w:rsidRPr="0069587E" w:rsidRDefault="005A38DE" w:rsidP="005A38DE">
      <w:pPr>
        <w:rPr>
          <w:rFonts w:ascii="Arial" w:hAnsi="Arial" w:cs="Arial"/>
          <w:b/>
          <w:bCs/>
          <w:smallCaps/>
          <w:sz w:val="20"/>
          <w:u w:val="single"/>
        </w:rPr>
      </w:pPr>
    </w:p>
    <w:p w:rsidR="005A38DE" w:rsidRPr="0069587E" w:rsidRDefault="005A38DE" w:rsidP="005A38DE">
      <w:pPr>
        <w:rPr>
          <w:rFonts w:ascii="Arial" w:hAnsi="Arial" w:cs="Arial"/>
          <w:bCs/>
          <w:smallCaps/>
          <w:sz w:val="20"/>
        </w:rPr>
      </w:pPr>
      <w:r w:rsidRPr="00E255DD">
        <w:rPr>
          <w:rFonts w:ascii="Arial" w:hAnsi="Arial" w:cs="Arial"/>
          <w:bCs/>
          <w:smallCaps/>
          <w:sz w:val="20"/>
          <w:u w:val="single"/>
        </w:rPr>
        <w:t>Sources of data Reviewed</w:t>
      </w:r>
      <w:r w:rsidRPr="0069587E">
        <w:rPr>
          <w:rFonts w:ascii="Arial" w:hAnsi="Arial" w:cs="Arial"/>
          <w:bCs/>
          <w:smallCaps/>
          <w:sz w:val="20"/>
        </w:rPr>
        <w:t xml:space="preserve">: </w:t>
      </w:r>
      <w:sdt>
        <w:sdtPr>
          <w:rPr>
            <w:rFonts w:ascii="Arial" w:hAnsi="Arial" w:cs="Arial"/>
            <w:bCs/>
            <w:smallCaps/>
            <w:sz w:val="20"/>
          </w:rPr>
          <w:id w:val="21795706"/>
          <w:placeholder>
            <w:docPart w:val="F47FBE082DAD45FAAAEA2BAE3BFB843E"/>
          </w:placeholder>
          <w:showingPlcHdr/>
        </w:sdtPr>
        <w:sdtEndPr/>
        <w:sdtContent>
          <w:r w:rsidRPr="0069587E">
            <w:rPr>
              <w:rFonts w:ascii="Arial" w:hAnsi="Arial" w:cs="Arial"/>
              <w:bCs/>
              <w:smallCaps/>
              <w:sz w:val="20"/>
            </w:rPr>
            <w:t>(check or indicate “NA”)</w:t>
          </w:r>
        </w:sdtContent>
      </w:sdt>
    </w:p>
    <w:p w:rsidR="005A38DE" w:rsidRPr="0069587E" w:rsidRDefault="005A38DE" w:rsidP="0018204D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 xml:space="preserve"> </w:t>
      </w:r>
    </w:p>
    <w:p w:rsidR="005A38DE" w:rsidRPr="0069587E" w:rsidRDefault="00944CEB" w:rsidP="0018204D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u w:val="single"/>
          </w:rPr>
          <w:id w:val="16584678"/>
          <w:placeholder>
            <w:docPart w:val="E045127F75AB4917AE28307101679DF5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5A38DE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5A38DE" w:rsidRPr="0069587E">
        <w:rPr>
          <w:rFonts w:ascii="Arial" w:hAnsi="Arial" w:cs="Arial"/>
          <w:sz w:val="20"/>
        </w:rPr>
        <w:t xml:space="preserve"> Work samples</w:t>
      </w:r>
      <w:r w:rsidR="005A38DE" w:rsidRPr="0069587E">
        <w:rPr>
          <w:rFonts w:ascii="Arial" w:hAnsi="Arial" w:cs="Arial"/>
          <w:sz w:val="20"/>
        </w:rPr>
        <w:tab/>
      </w:r>
    </w:p>
    <w:p w:rsidR="00E255DD" w:rsidRDefault="00944CEB" w:rsidP="00B23D56">
      <w:pPr>
        <w:tabs>
          <w:tab w:val="left" w:pos="540"/>
          <w:tab w:val="left" w:pos="3600"/>
          <w:tab w:val="center" w:pos="5670"/>
        </w:tabs>
        <w:ind w:left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u w:val="single"/>
          </w:rPr>
          <w:id w:val="16584680"/>
          <w:placeholder>
            <w:docPart w:val="09A5D6998D6741229F753590BC26C644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5A38DE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E255DD">
        <w:rPr>
          <w:rFonts w:ascii="Arial" w:hAnsi="Arial" w:cs="Arial"/>
          <w:sz w:val="20"/>
        </w:rPr>
        <w:t xml:space="preserve"> </w:t>
      </w:r>
      <w:r w:rsidR="005A38DE" w:rsidRPr="0069587E">
        <w:rPr>
          <w:rFonts w:ascii="Arial" w:hAnsi="Arial" w:cs="Arial"/>
          <w:sz w:val="20"/>
        </w:rPr>
        <w:t>Progress toward goals</w:t>
      </w:r>
      <w:r w:rsidR="00B23D56">
        <w:rPr>
          <w:rFonts w:ascii="Arial" w:hAnsi="Arial" w:cs="Arial"/>
          <w:sz w:val="20"/>
        </w:rPr>
        <w:tab/>
      </w:r>
    </w:p>
    <w:p w:rsidR="00E255DD" w:rsidRPr="0069587E" w:rsidRDefault="00944CEB" w:rsidP="00E255DD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808080"/>
            <w:sz w:val="20"/>
            <w:u w:val="single"/>
          </w:rPr>
          <w:id w:val="-1827434481"/>
          <w:placeholder>
            <w:docPart w:val="C90F9013E9A241A89CB382D9BB239907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E255DD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E255DD">
        <w:rPr>
          <w:rFonts w:ascii="Arial" w:hAnsi="Arial" w:cs="Arial"/>
          <w:sz w:val="20"/>
        </w:rPr>
        <w:t xml:space="preserve"> </w:t>
      </w:r>
      <w:r w:rsidR="00E255DD" w:rsidRPr="0069587E">
        <w:rPr>
          <w:rFonts w:ascii="Arial" w:hAnsi="Arial" w:cs="Arial"/>
          <w:sz w:val="20"/>
        </w:rPr>
        <w:t>Parent interview</w:t>
      </w:r>
    </w:p>
    <w:p w:rsidR="00E255DD" w:rsidRPr="0069587E" w:rsidRDefault="00944CEB" w:rsidP="00E255DD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</w:rPr>
          <w:id w:val="19901868"/>
          <w:placeholder>
            <w:docPart w:val="8BC0F26E67D34DB4943E5D4476E733F4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E255DD" w:rsidRPr="0069587E">
            <w:rPr>
              <w:rFonts w:ascii="Arial" w:hAnsi="Arial" w:cs="Arial"/>
              <w:sz w:val="20"/>
              <w:u w:val="single"/>
            </w:rPr>
            <w:t>Choose an item.</w:t>
          </w:r>
        </w:sdtContent>
      </w:sdt>
      <w:r w:rsidR="00E255DD" w:rsidRPr="0069587E">
        <w:rPr>
          <w:rFonts w:ascii="Arial" w:hAnsi="Arial" w:cs="Arial"/>
          <w:sz w:val="20"/>
        </w:rPr>
        <w:t xml:space="preserve"> </w:t>
      </w:r>
      <w:r w:rsidR="00E255DD" w:rsidRPr="0069587E">
        <w:rPr>
          <w:rStyle w:val="PlaceholderText"/>
          <w:rFonts w:ascii="Arial" w:hAnsi="Arial" w:cs="Arial"/>
          <w:color w:val="auto"/>
          <w:sz w:val="20"/>
        </w:rPr>
        <w:t>Student interview</w:t>
      </w:r>
      <w:r w:rsidR="00E255DD" w:rsidRPr="0069587E">
        <w:rPr>
          <w:rFonts w:ascii="Arial" w:hAnsi="Arial" w:cs="Arial"/>
          <w:sz w:val="20"/>
          <w:u w:val="single"/>
        </w:rPr>
        <w:t xml:space="preserve">               </w:t>
      </w:r>
    </w:p>
    <w:p w:rsidR="00E255DD" w:rsidRPr="0069587E" w:rsidRDefault="00944CEB" w:rsidP="00E255DD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u w:val="single"/>
          </w:rPr>
          <w:id w:val="-78369862"/>
          <w:placeholder>
            <w:docPart w:val="61488522735A486EB39AC6D14436B590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E255DD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E255DD" w:rsidRPr="0069587E">
        <w:rPr>
          <w:rFonts w:ascii="Arial" w:hAnsi="Arial" w:cs="Arial"/>
          <w:sz w:val="20"/>
        </w:rPr>
        <w:t xml:space="preserve"> Teacher survey or interview  </w:t>
      </w:r>
    </w:p>
    <w:p w:rsidR="00E255DD" w:rsidRPr="0069587E" w:rsidRDefault="00944CEB" w:rsidP="00E255DD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</w:rPr>
          <w:id w:val="-887886082"/>
          <w:placeholder>
            <w:docPart w:val="42AA9E3B23A044878DF779493F05DC81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E255DD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Choose an item.</w:t>
          </w:r>
        </w:sdtContent>
      </w:sdt>
      <w:r w:rsidR="00E255DD" w:rsidRPr="0069587E">
        <w:rPr>
          <w:rFonts w:ascii="Arial" w:hAnsi="Arial" w:cs="Arial"/>
          <w:sz w:val="20"/>
        </w:rPr>
        <w:t xml:space="preserve">  Other data sources </w:t>
      </w:r>
      <w:sdt>
        <w:sdtPr>
          <w:rPr>
            <w:rFonts w:ascii="Arial" w:hAnsi="Arial" w:cs="Arial"/>
            <w:sz w:val="20"/>
            <w:u w:val="single"/>
          </w:rPr>
          <w:id w:val="-389114774"/>
          <w:placeholder>
            <w:docPart w:val="C0459943E6324B528F517300821D94BC"/>
          </w:placeholder>
          <w:showingPlcHdr/>
        </w:sdtPr>
        <w:sdtEndPr/>
        <w:sdtContent>
          <w:r w:rsidR="00E255DD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E255DD" w:rsidRDefault="00E255DD" w:rsidP="0018204D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</w:rPr>
      </w:pPr>
    </w:p>
    <w:p w:rsidR="005A38DE" w:rsidRPr="0069587E" w:rsidRDefault="005A38DE" w:rsidP="0018204D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</w:rPr>
      </w:pPr>
    </w:p>
    <w:p w:rsidR="005A38DE" w:rsidRPr="0069587E" w:rsidRDefault="005E4867" w:rsidP="005A38DE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 xml:space="preserve">Existing assessment </w:t>
      </w:r>
      <w:r w:rsidR="00E255DD">
        <w:rPr>
          <w:rFonts w:ascii="Arial" w:hAnsi="Arial" w:cs="Arial"/>
          <w:sz w:val="20"/>
        </w:rPr>
        <w:t>vocational/prevocational tools</w:t>
      </w:r>
      <w:r w:rsidR="00282BC7" w:rsidRPr="0069587E">
        <w:rPr>
          <w:rFonts w:ascii="Arial" w:hAnsi="Arial" w:cs="Arial"/>
          <w:sz w:val="20"/>
        </w:rPr>
        <w:t xml:space="preserve">: </w:t>
      </w:r>
      <w:r w:rsidRPr="0069587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21795788"/>
          <w:placeholder>
            <w:docPart w:val="4D48C69CE2B14AF69EB448BCCA0402A0"/>
          </w:placeholder>
          <w:showingPlcHdr/>
        </w:sdtPr>
        <w:sdtEndPr/>
        <w:sdtContent>
          <w:r w:rsidRPr="0069587E">
            <w:rPr>
              <w:rFonts w:ascii="Arial" w:hAnsi="Arial" w:cs="Arial"/>
              <w:sz w:val="20"/>
            </w:rPr>
            <w:t>(within three years list below)</w:t>
          </w:r>
        </w:sdtContent>
      </w:sdt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5039"/>
        <w:gridCol w:w="3597"/>
      </w:tblGrid>
      <w:tr w:rsidR="005A38DE" w:rsidRPr="0069587E" w:rsidTr="00487DC0">
        <w:tc>
          <w:tcPr>
            <w:tcW w:w="1530" w:type="dxa"/>
          </w:tcPr>
          <w:p w:rsidR="005A38DE" w:rsidRPr="0069587E" w:rsidRDefault="005A38DE" w:rsidP="00487DC0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69587E">
              <w:rPr>
                <w:rFonts w:ascii="Arial" w:hAnsi="Arial" w:cs="Arial"/>
                <w:color w:val="000000" w:themeColor="text1"/>
                <w:sz w:val="20"/>
              </w:rPr>
              <w:t>Date</w:t>
            </w:r>
          </w:p>
        </w:tc>
        <w:tc>
          <w:tcPr>
            <w:tcW w:w="5166" w:type="dxa"/>
          </w:tcPr>
          <w:p w:rsidR="005A38DE" w:rsidRPr="0069587E" w:rsidRDefault="005A38DE" w:rsidP="00487DC0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69587E">
              <w:rPr>
                <w:rFonts w:ascii="Arial" w:hAnsi="Arial" w:cs="Arial"/>
                <w:color w:val="000000" w:themeColor="text1"/>
                <w:sz w:val="20"/>
              </w:rPr>
              <w:t>Type</w:t>
            </w:r>
          </w:p>
        </w:tc>
        <w:tc>
          <w:tcPr>
            <w:tcW w:w="3672" w:type="dxa"/>
          </w:tcPr>
          <w:p w:rsidR="005A38DE" w:rsidRPr="0069587E" w:rsidRDefault="005A38DE" w:rsidP="00487DC0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69587E">
              <w:rPr>
                <w:rFonts w:ascii="Arial" w:hAnsi="Arial" w:cs="Arial"/>
                <w:color w:val="000000" w:themeColor="text1"/>
                <w:sz w:val="20"/>
              </w:rPr>
              <w:t>Assessor</w:t>
            </w:r>
          </w:p>
        </w:tc>
      </w:tr>
      <w:tr w:rsidR="005A38DE" w:rsidRPr="0069587E" w:rsidTr="00487DC0">
        <w:sdt>
          <w:sdtPr>
            <w:rPr>
              <w:rFonts w:ascii="Arial" w:hAnsi="Arial" w:cs="Arial"/>
              <w:color w:val="000000" w:themeColor="text1"/>
              <w:sz w:val="20"/>
            </w:rPr>
            <w:id w:val="22482367"/>
            <w:placeholder>
              <w:docPart w:val="CFFA3B5C1FA840BC81D6803826979015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054014"/>
            <w:placeholder>
              <w:docPart w:val="9B0A56C235104412812FC8FDDFDCD830"/>
            </w:placeholder>
            <w:showingPlcHdr/>
          </w:sdtPr>
          <w:sdtEndPr/>
          <w:sdtContent>
            <w:tc>
              <w:tcPr>
                <w:tcW w:w="5166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64"/>
            <w:placeholder>
              <w:docPart w:val="D1B06580330449FEBD14CE7290BB8EC9"/>
            </w:placeholder>
            <w:showingPlcHdr/>
          </w:sdtPr>
          <w:sdtEndPr/>
          <w:sdtContent>
            <w:tc>
              <w:tcPr>
                <w:tcW w:w="3672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5A38DE" w:rsidRPr="0069587E" w:rsidTr="00487DC0">
        <w:sdt>
          <w:sdtPr>
            <w:rPr>
              <w:rFonts w:ascii="Arial" w:hAnsi="Arial" w:cs="Arial"/>
              <w:color w:val="000000" w:themeColor="text1"/>
              <w:sz w:val="20"/>
            </w:rPr>
            <w:id w:val="16584665"/>
            <w:placeholder>
              <w:docPart w:val="53D7676A626C4609A4FBA627B089912E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66"/>
            <w:placeholder>
              <w:docPart w:val="56EB8E7B3DF54D3CBC1D21419D209684"/>
            </w:placeholder>
            <w:showingPlcHdr/>
          </w:sdtPr>
          <w:sdtEndPr/>
          <w:sdtContent>
            <w:tc>
              <w:tcPr>
                <w:tcW w:w="5166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67"/>
            <w:placeholder>
              <w:docPart w:val="842120C0A5DF450C94DF36A58BC0DB29"/>
            </w:placeholder>
            <w:showingPlcHdr/>
          </w:sdtPr>
          <w:sdtEndPr/>
          <w:sdtContent>
            <w:tc>
              <w:tcPr>
                <w:tcW w:w="3672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5A38DE" w:rsidRPr="0069587E" w:rsidTr="00487DC0">
        <w:sdt>
          <w:sdtPr>
            <w:rPr>
              <w:rFonts w:ascii="Arial" w:hAnsi="Arial" w:cs="Arial"/>
              <w:color w:val="000000" w:themeColor="text1"/>
              <w:sz w:val="20"/>
            </w:rPr>
            <w:id w:val="32054016"/>
            <w:placeholder>
              <w:docPart w:val="B71D55213DC54ED0B3D5D457EE9FB6AC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584669"/>
                <w:placeholder>
                  <w:docPart w:val="A6536C0BDA214E718B0635B8E9838939"/>
                </w:placeholder>
                <w:showingPlcHdr/>
              </w:sdtPr>
              <w:sdtEndPr/>
              <w:sdtContent>
                <w:tc>
                  <w:tcPr>
                    <w:tcW w:w="1530" w:type="dxa"/>
                  </w:tcPr>
                  <w:p w:rsidR="005A38DE" w:rsidRPr="0069587E" w:rsidRDefault="005A38DE" w:rsidP="00487DC0">
                    <w:pPr>
                      <w:tabs>
                        <w:tab w:val="left" w:pos="540"/>
                        <w:tab w:val="left" w:pos="10710"/>
                      </w:tabs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69587E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0"/>
            <w:placeholder>
              <w:docPart w:val="E1689222FBDB43A196320294A9E6D525"/>
            </w:placeholder>
            <w:showingPlcHdr/>
          </w:sdtPr>
          <w:sdtEndPr/>
          <w:sdtContent>
            <w:tc>
              <w:tcPr>
                <w:tcW w:w="5166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1"/>
            <w:placeholder>
              <w:docPart w:val="05FFF2726E944B10B5312790FDEFEF72"/>
            </w:placeholder>
            <w:showingPlcHdr/>
          </w:sdtPr>
          <w:sdtEndPr/>
          <w:sdtContent>
            <w:tc>
              <w:tcPr>
                <w:tcW w:w="3672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5A38DE" w:rsidRPr="0069587E" w:rsidTr="00487DC0">
        <w:sdt>
          <w:sdtPr>
            <w:rPr>
              <w:rFonts w:ascii="Arial" w:hAnsi="Arial" w:cs="Arial"/>
              <w:color w:val="000000" w:themeColor="text1"/>
              <w:sz w:val="20"/>
            </w:rPr>
            <w:id w:val="16584672"/>
            <w:placeholder>
              <w:docPart w:val="161B54432C6E41E499BE34A302EA1D41"/>
            </w:placeholder>
            <w:showingPlcHdr/>
          </w:sdtPr>
          <w:sdtEndPr/>
          <w:sdtContent>
            <w:tc>
              <w:tcPr>
                <w:tcW w:w="1530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3"/>
            <w:placeholder>
              <w:docPart w:val="B6E034408D224410AC7620AEE5E157B4"/>
            </w:placeholder>
            <w:showingPlcHdr/>
          </w:sdtPr>
          <w:sdtEndPr/>
          <w:sdtContent>
            <w:tc>
              <w:tcPr>
                <w:tcW w:w="5166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4"/>
            <w:placeholder>
              <w:docPart w:val="901AB35ED089420DA060FC67B8D7A268"/>
            </w:placeholder>
            <w:showingPlcHdr/>
          </w:sdtPr>
          <w:sdtEndPr/>
          <w:sdtContent>
            <w:tc>
              <w:tcPr>
                <w:tcW w:w="3672" w:type="dxa"/>
              </w:tcPr>
              <w:p w:rsidR="005A38DE" w:rsidRPr="0069587E" w:rsidRDefault="005A38DE" w:rsidP="00487DC0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="005A38DE" w:rsidRPr="0069587E" w:rsidRDefault="005A38DE" w:rsidP="005A38DE">
      <w:pPr>
        <w:tabs>
          <w:tab w:val="left" w:pos="540"/>
          <w:tab w:val="left" w:pos="10710"/>
        </w:tabs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color w:val="808080"/>
          <w:sz w:val="20"/>
        </w:rPr>
        <w:id w:val="12822988"/>
        <w:placeholder>
          <w:docPart w:val="5A05497B299E49D68BD38AE8F5E6A3E0"/>
        </w:placeholder>
      </w:sdtPr>
      <w:sdtEndPr/>
      <w:sdtContent>
        <w:p w:rsidR="005A38DE" w:rsidRPr="0069587E" w:rsidRDefault="005A38DE" w:rsidP="005A38DE">
          <w:pPr>
            <w:tabs>
              <w:tab w:val="left" w:pos="540"/>
              <w:tab w:val="left" w:pos="10710"/>
            </w:tabs>
            <w:ind w:left="540"/>
            <w:rPr>
              <w:rFonts w:ascii="Arial" w:hAnsi="Arial" w:cs="Arial"/>
              <w:sz w:val="20"/>
            </w:rPr>
          </w:pPr>
          <w:r w:rsidRPr="0069587E">
            <w:rPr>
              <w:rFonts w:ascii="Arial" w:hAnsi="Arial" w:cs="Arial"/>
              <w:sz w:val="20"/>
            </w:rPr>
            <w:t xml:space="preserve">Summary of existing data (if applicable): </w:t>
          </w:r>
        </w:p>
      </w:sdtContent>
    </w:sdt>
    <w:p w:rsidR="005A38DE" w:rsidRDefault="005A38DE" w:rsidP="005A38DE">
      <w:pPr>
        <w:tabs>
          <w:tab w:val="left" w:pos="540"/>
          <w:tab w:val="left" w:pos="10710"/>
        </w:tabs>
        <w:rPr>
          <w:rFonts w:ascii="Arial" w:hAnsi="Arial" w:cs="Arial"/>
          <w:bCs/>
          <w:smallCaps/>
          <w:sz w:val="20"/>
        </w:rPr>
      </w:pPr>
      <w:bookmarkStart w:id="2" w:name="_Hlk489964609"/>
    </w:p>
    <w:p w:rsidR="00E255DD" w:rsidRDefault="00E255DD" w:rsidP="005A38DE">
      <w:pPr>
        <w:tabs>
          <w:tab w:val="left" w:pos="540"/>
          <w:tab w:val="left" w:pos="10710"/>
        </w:tabs>
        <w:rPr>
          <w:rFonts w:ascii="Arial" w:hAnsi="Arial" w:cs="Arial"/>
          <w:bCs/>
          <w:smallCaps/>
          <w:sz w:val="20"/>
        </w:rPr>
      </w:pPr>
    </w:p>
    <w:p w:rsidR="00E255DD" w:rsidRDefault="00E255DD" w:rsidP="005A38DE">
      <w:pPr>
        <w:tabs>
          <w:tab w:val="left" w:pos="540"/>
          <w:tab w:val="left" w:pos="10710"/>
        </w:tabs>
        <w:rPr>
          <w:rFonts w:ascii="Arial" w:hAnsi="Arial" w:cs="Arial"/>
          <w:bCs/>
          <w:smallCaps/>
          <w:sz w:val="20"/>
        </w:rPr>
      </w:pPr>
    </w:p>
    <w:p w:rsidR="00E255DD" w:rsidRDefault="00E255DD" w:rsidP="005A38DE">
      <w:pPr>
        <w:tabs>
          <w:tab w:val="left" w:pos="540"/>
          <w:tab w:val="left" w:pos="10710"/>
        </w:tabs>
        <w:rPr>
          <w:rFonts w:ascii="Arial" w:hAnsi="Arial" w:cs="Arial"/>
          <w:bCs/>
          <w:smallCaps/>
          <w:sz w:val="20"/>
        </w:rPr>
      </w:pPr>
    </w:p>
    <w:p w:rsidR="00E255DD" w:rsidRDefault="00E255DD" w:rsidP="005A38DE">
      <w:pPr>
        <w:tabs>
          <w:tab w:val="left" w:pos="540"/>
          <w:tab w:val="left" w:pos="10710"/>
        </w:tabs>
        <w:rPr>
          <w:rFonts w:ascii="Arial" w:hAnsi="Arial" w:cs="Arial"/>
          <w:bCs/>
          <w:smallCaps/>
          <w:sz w:val="20"/>
        </w:rPr>
      </w:pPr>
    </w:p>
    <w:p w:rsidR="00E255DD" w:rsidRPr="0069587E" w:rsidRDefault="00E255DD" w:rsidP="005A38DE">
      <w:pPr>
        <w:tabs>
          <w:tab w:val="left" w:pos="540"/>
          <w:tab w:val="left" w:pos="10710"/>
        </w:tabs>
        <w:rPr>
          <w:rFonts w:ascii="Arial" w:hAnsi="Arial" w:cs="Arial"/>
          <w:bCs/>
          <w:smallCaps/>
          <w:sz w:val="20"/>
        </w:rPr>
      </w:pPr>
    </w:p>
    <w:p w:rsidR="005A38DE" w:rsidRPr="0069587E" w:rsidRDefault="005A38DE" w:rsidP="005A38DE">
      <w:pPr>
        <w:tabs>
          <w:tab w:val="left" w:pos="540"/>
          <w:tab w:val="left" w:pos="10710"/>
        </w:tabs>
        <w:rPr>
          <w:rFonts w:ascii="Arial" w:hAnsi="Arial" w:cs="Arial"/>
          <w:sz w:val="20"/>
        </w:rPr>
      </w:pPr>
      <w:bookmarkStart w:id="3" w:name="_Hlk489964556"/>
      <w:r w:rsidRPr="00E255DD">
        <w:rPr>
          <w:rFonts w:ascii="Arial" w:hAnsi="Arial" w:cs="Arial"/>
          <w:bCs/>
          <w:smallCaps/>
          <w:sz w:val="20"/>
          <w:u w:val="single"/>
        </w:rPr>
        <w:lastRenderedPageBreak/>
        <w:t xml:space="preserve">Name and Brief Description of New </w:t>
      </w:r>
      <w:r w:rsidR="00E255DD" w:rsidRPr="00E255DD">
        <w:rPr>
          <w:rFonts w:ascii="Arial" w:hAnsi="Arial" w:cs="Arial"/>
          <w:bCs/>
          <w:smallCaps/>
          <w:sz w:val="20"/>
          <w:u w:val="single"/>
        </w:rPr>
        <w:t xml:space="preserve">Transition </w:t>
      </w:r>
      <w:r w:rsidRPr="00E255DD">
        <w:rPr>
          <w:rFonts w:ascii="Arial" w:hAnsi="Arial" w:cs="Arial"/>
          <w:bCs/>
          <w:smallCaps/>
          <w:sz w:val="20"/>
          <w:u w:val="single"/>
        </w:rPr>
        <w:t xml:space="preserve">Assessments Administered </w:t>
      </w:r>
      <w:r w:rsidR="00F759D1" w:rsidRPr="00E255DD">
        <w:rPr>
          <w:rFonts w:ascii="Arial" w:hAnsi="Arial" w:cs="Arial"/>
          <w:bCs/>
          <w:smallCaps/>
          <w:sz w:val="20"/>
          <w:u w:val="single"/>
        </w:rPr>
        <w:t xml:space="preserve">(education, employment/training, independent living) </w:t>
      </w:r>
      <w:r w:rsidRPr="00E255DD">
        <w:rPr>
          <w:rFonts w:ascii="Arial" w:hAnsi="Arial" w:cs="Arial"/>
          <w:bCs/>
          <w:smallCaps/>
          <w:sz w:val="20"/>
          <w:u w:val="single"/>
        </w:rPr>
        <w:t>and Results</w:t>
      </w:r>
      <w:r w:rsidR="00F759D1" w:rsidRPr="00E255DD">
        <w:rPr>
          <w:rFonts w:ascii="Arial" w:hAnsi="Arial" w:cs="Arial"/>
          <w:bCs/>
          <w:smallCaps/>
          <w:sz w:val="20"/>
          <w:u w:val="single"/>
        </w:rPr>
        <w:t xml:space="preserve"> in terms of strengths, emerging skills and areas of need</w:t>
      </w:r>
      <w:r w:rsidRPr="0069587E">
        <w:rPr>
          <w:rFonts w:ascii="Arial" w:hAnsi="Arial" w:cs="Arial"/>
          <w:bCs/>
          <w:smallCaps/>
          <w:sz w:val="20"/>
        </w:rPr>
        <w:t>:</w:t>
      </w:r>
    </w:p>
    <w:p w:rsidR="005A38DE" w:rsidRPr="0069587E" w:rsidRDefault="005A38DE" w:rsidP="005A38DE">
      <w:pPr>
        <w:tabs>
          <w:tab w:val="left" w:pos="540"/>
        </w:tabs>
        <w:rPr>
          <w:rFonts w:ascii="Arial" w:hAnsi="Arial" w:cs="Arial"/>
          <w:sz w:val="20"/>
          <w:u w:val="single"/>
        </w:rPr>
      </w:pPr>
    </w:p>
    <w:sdt>
      <w:sdtPr>
        <w:rPr>
          <w:rFonts w:ascii="Arial" w:hAnsi="Arial" w:cs="Arial"/>
          <w:sz w:val="20"/>
        </w:rPr>
        <w:id w:val="14787452"/>
        <w:placeholder>
          <w:docPart w:val="A0E385DE7C064481892BA1A65464034A"/>
        </w:placeholder>
        <w:showingPlcHdr/>
      </w:sdtPr>
      <w:sdtEndPr/>
      <w:sdtContent>
        <w:p w:rsidR="005A38DE" w:rsidRPr="0069587E" w:rsidRDefault="005A38DE" w:rsidP="005A38DE">
          <w:pPr>
            <w:tabs>
              <w:tab w:val="left" w:pos="540"/>
            </w:tabs>
            <w:rPr>
              <w:rFonts w:ascii="Arial" w:hAnsi="Arial" w:cs="Arial"/>
              <w:sz w:val="20"/>
            </w:rPr>
          </w:pPr>
          <w:r w:rsidRPr="0069587E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p>
      </w:sdtContent>
    </w:sdt>
    <w:p w:rsidR="005A38DE" w:rsidRDefault="005A38DE" w:rsidP="005A38DE">
      <w:pPr>
        <w:tabs>
          <w:tab w:val="left" w:pos="540"/>
        </w:tabs>
        <w:rPr>
          <w:rFonts w:ascii="Arial" w:hAnsi="Arial" w:cs="Arial"/>
          <w:sz w:val="20"/>
        </w:rPr>
      </w:pPr>
    </w:p>
    <w:p w:rsidR="00E255DD" w:rsidRPr="0069587E" w:rsidRDefault="00E255DD" w:rsidP="00E255DD">
      <w:pPr>
        <w:tabs>
          <w:tab w:val="left" w:pos="360"/>
        </w:tabs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NEW ASSESSMENTS ADMINISTERED:</w:t>
      </w:r>
    </w:p>
    <w:p w:rsidR="00E255DD" w:rsidRPr="0069587E" w:rsidRDefault="00E255DD" w:rsidP="00E255D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All assessments were selected and administered so as not to be discriminatory on racial, cultural, or sexual bias.</w:t>
      </w:r>
    </w:p>
    <w:p w:rsidR="00E255DD" w:rsidRPr="0069587E" w:rsidRDefault="00E255DD" w:rsidP="00E255D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Each assessment was used for the purpose for which it was designed and is valid and reliable.</w:t>
      </w:r>
    </w:p>
    <w:p w:rsidR="00E255DD" w:rsidRPr="0069587E" w:rsidRDefault="00E255DD" w:rsidP="00E255D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Each instrument was administered by trained and knowledgeable personnel.</w:t>
      </w:r>
    </w:p>
    <w:p w:rsidR="00E255DD" w:rsidRPr="0069587E" w:rsidRDefault="00E255DD" w:rsidP="00E255D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Each assessment was given in accordance with the test instructions provided by the producer of the assessments.</w:t>
      </w:r>
    </w:p>
    <w:p w:rsidR="00E255DD" w:rsidRPr="0069587E" w:rsidRDefault="00E255DD" w:rsidP="00E255D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All tests were selected and administered to best ensure that they produce results that accurately reflect the student’s abilities, not the student’s impairments, including impaired sensory, manual, or speaking skills.</w:t>
      </w:r>
    </w:p>
    <w:sdt>
      <w:sdtPr>
        <w:rPr>
          <w:rFonts w:ascii="Arial" w:hAnsi="Arial" w:cs="Arial"/>
          <w:sz w:val="20"/>
        </w:rPr>
        <w:id w:val="14787454"/>
        <w:placeholder>
          <w:docPart w:val="41B82D0FBD3347779D99AC74A647092B"/>
        </w:placeholder>
      </w:sdtPr>
      <w:sdtEndPr/>
      <w:sdtContent>
        <w:p w:rsidR="00E255DD" w:rsidRPr="0069587E" w:rsidRDefault="00E255DD" w:rsidP="00E255DD">
          <w:pPr>
            <w:rPr>
              <w:rFonts w:ascii="Arial" w:hAnsi="Arial" w:cs="Arial"/>
              <w:sz w:val="20"/>
            </w:rPr>
          </w:pPr>
          <w:r w:rsidRPr="0069587E">
            <w:rPr>
              <w:rFonts w:ascii="Arial" w:hAnsi="Arial" w:cs="Arial"/>
              <w:sz w:val="20"/>
            </w:rPr>
            <w:t xml:space="preserve">Explanation for any of the above that is not applicable </w:t>
          </w:r>
        </w:p>
      </w:sdtContent>
    </w:sdt>
    <w:p w:rsidR="00E255DD" w:rsidRPr="0069587E" w:rsidRDefault="00E255DD" w:rsidP="005A38DE">
      <w:pPr>
        <w:tabs>
          <w:tab w:val="left" w:pos="540"/>
        </w:tabs>
        <w:rPr>
          <w:rFonts w:ascii="Arial" w:hAnsi="Arial" w:cs="Arial"/>
          <w:sz w:val="20"/>
        </w:rPr>
      </w:pPr>
    </w:p>
    <w:p w:rsidR="00946771" w:rsidRPr="0069587E" w:rsidRDefault="00946771" w:rsidP="005A38D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Student interview about college/career interests/goals</w:t>
      </w:r>
      <w:r w:rsidR="00F312ED" w:rsidRPr="0069587E">
        <w:rPr>
          <w:rFonts w:ascii="Arial" w:hAnsi="Arial" w:cs="Arial"/>
          <w:sz w:val="20"/>
        </w:rPr>
        <w:t>/exploration</w:t>
      </w:r>
    </w:p>
    <w:p w:rsidR="00946771" w:rsidRPr="0069587E" w:rsidRDefault="00E255DD" w:rsidP="0094677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946771" w:rsidRPr="0069587E">
        <w:rPr>
          <w:rFonts w:ascii="Arial" w:hAnsi="Arial" w:cs="Arial"/>
          <w:sz w:val="20"/>
        </w:rPr>
        <w:t>arent interview about student interests/strengths/ preferences</w:t>
      </w:r>
      <w:r>
        <w:rPr>
          <w:rFonts w:ascii="Arial" w:hAnsi="Arial" w:cs="Arial"/>
          <w:sz w:val="20"/>
        </w:rPr>
        <w:t>,</w:t>
      </w:r>
      <w:r w:rsidRPr="00E255D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if applicable</w:t>
      </w:r>
    </w:p>
    <w:p w:rsidR="00E255DD" w:rsidRPr="0069587E" w:rsidRDefault="00E255DD" w:rsidP="00E255D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Support Agencies Input</w:t>
      </w:r>
    </w:p>
    <w:p w:rsidR="00946771" w:rsidRPr="0069587E" w:rsidRDefault="00946771" w:rsidP="0094677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Career/employment abilities</w:t>
      </w:r>
    </w:p>
    <w:p w:rsidR="00F312ED" w:rsidRPr="0069587E" w:rsidRDefault="00F312ED" w:rsidP="0094677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Self-advocacy/self-determination</w:t>
      </w:r>
    </w:p>
    <w:p w:rsidR="00F312ED" w:rsidRPr="0069587E" w:rsidRDefault="00F312ED" w:rsidP="0094677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Resume, job application, letter of interest/cover letter</w:t>
      </w:r>
    </w:p>
    <w:p w:rsidR="00F312ED" w:rsidRPr="0069587E" w:rsidRDefault="00F312ED" w:rsidP="0094677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Mock interview, career fairs</w:t>
      </w:r>
    </w:p>
    <w:p w:rsidR="00946771" w:rsidRPr="0069587E" w:rsidRDefault="00946771" w:rsidP="00F312E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 xml:space="preserve">Environmental structures/supports </w:t>
      </w:r>
      <w:r w:rsidR="00CA64CD" w:rsidRPr="0069587E">
        <w:rPr>
          <w:rFonts w:ascii="Arial" w:hAnsi="Arial" w:cs="Arial"/>
          <w:sz w:val="20"/>
        </w:rPr>
        <w:t xml:space="preserve">(physical, </w:t>
      </w:r>
      <w:r w:rsidR="00F759D1" w:rsidRPr="0069587E">
        <w:rPr>
          <w:rFonts w:ascii="Arial" w:hAnsi="Arial" w:cs="Arial"/>
          <w:sz w:val="20"/>
        </w:rPr>
        <w:t xml:space="preserve">sensory, </w:t>
      </w:r>
      <w:r w:rsidR="00CA64CD" w:rsidRPr="0069587E">
        <w:rPr>
          <w:rFonts w:ascii="Arial" w:hAnsi="Arial" w:cs="Arial"/>
          <w:sz w:val="20"/>
        </w:rPr>
        <w:t>mobility, health, social/emotional, communication</w:t>
      </w:r>
      <w:r w:rsidR="00F312ED" w:rsidRPr="0069587E">
        <w:rPr>
          <w:rFonts w:ascii="Arial" w:hAnsi="Arial" w:cs="Arial"/>
          <w:sz w:val="20"/>
        </w:rPr>
        <w:t>, assistive technology)</w:t>
      </w:r>
    </w:p>
    <w:p w:rsidR="00CA64CD" w:rsidRPr="0069587E" w:rsidRDefault="00E255DD" w:rsidP="005A38D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r</w:t>
      </w:r>
      <w:r w:rsidR="00CA64CD" w:rsidRPr="0069587E">
        <w:rPr>
          <w:rFonts w:ascii="Arial" w:hAnsi="Arial" w:cs="Arial"/>
          <w:sz w:val="20"/>
        </w:rPr>
        <w:t>eadiness (independence,</w:t>
      </w:r>
      <w:r w:rsidR="00F759D1" w:rsidRPr="0069587E">
        <w:rPr>
          <w:rFonts w:ascii="Arial" w:hAnsi="Arial" w:cs="Arial"/>
          <w:sz w:val="20"/>
        </w:rPr>
        <w:t xml:space="preserve"> </w:t>
      </w:r>
      <w:r w:rsidR="00F312ED" w:rsidRPr="0069587E">
        <w:rPr>
          <w:rFonts w:ascii="Arial" w:hAnsi="Arial" w:cs="Arial"/>
          <w:sz w:val="20"/>
        </w:rPr>
        <w:t xml:space="preserve">grades, </w:t>
      </w:r>
      <w:r w:rsidR="00F759D1" w:rsidRPr="0069587E">
        <w:rPr>
          <w:rFonts w:ascii="Arial" w:hAnsi="Arial" w:cs="Arial"/>
          <w:sz w:val="20"/>
        </w:rPr>
        <w:t>punctuality, soft skills,</w:t>
      </w:r>
      <w:r w:rsidR="00CA64CD" w:rsidRPr="0069587E">
        <w:rPr>
          <w:rFonts w:ascii="Arial" w:hAnsi="Arial" w:cs="Arial"/>
          <w:sz w:val="20"/>
        </w:rPr>
        <w:t xml:space="preserve"> career courses, CTE, </w:t>
      </w:r>
      <w:r w:rsidR="00F759D1" w:rsidRPr="0069587E">
        <w:rPr>
          <w:rFonts w:ascii="Arial" w:hAnsi="Arial" w:cs="Arial"/>
          <w:sz w:val="20"/>
        </w:rPr>
        <w:t xml:space="preserve">college courses, social skills course, </w:t>
      </w:r>
      <w:r w:rsidR="00CA64CD" w:rsidRPr="0069587E">
        <w:rPr>
          <w:rFonts w:ascii="Arial" w:hAnsi="Arial" w:cs="Arial"/>
          <w:sz w:val="20"/>
        </w:rPr>
        <w:t>classroom jobs, campus jobs, basic reading and math skills, accommodations)</w:t>
      </w:r>
    </w:p>
    <w:p w:rsidR="00F312ED" w:rsidRPr="0069587E" w:rsidRDefault="00E255DD" w:rsidP="00F312E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 e</w:t>
      </w:r>
      <w:r w:rsidR="00CA64CD" w:rsidRPr="0069587E">
        <w:rPr>
          <w:rFonts w:ascii="Arial" w:hAnsi="Arial" w:cs="Arial"/>
          <w:sz w:val="20"/>
        </w:rPr>
        <w:t>xperiences (internships, volunteer, job try-out rotations, paid)</w:t>
      </w:r>
      <w:r w:rsidR="00F312ED" w:rsidRPr="0069587E">
        <w:rPr>
          <w:rFonts w:ascii="Arial" w:hAnsi="Arial" w:cs="Arial"/>
          <w:sz w:val="20"/>
        </w:rPr>
        <w:t xml:space="preserve"> </w:t>
      </w:r>
    </w:p>
    <w:p w:rsidR="00946771" w:rsidRPr="0069587E" w:rsidRDefault="00F312ED" w:rsidP="00F312ED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Independent living skills (cooking, budgeting, accessing community/transportation, hygiene, time management, self-help, health-care management)</w:t>
      </w:r>
    </w:p>
    <w:p w:rsidR="0021602A" w:rsidRPr="0069587E" w:rsidRDefault="0021602A" w:rsidP="0021602A">
      <w:pPr>
        <w:tabs>
          <w:tab w:val="left" w:pos="360"/>
        </w:tabs>
        <w:rPr>
          <w:rFonts w:ascii="Arial" w:hAnsi="Arial" w:cs="Arial"/>
          <w:sz w:val="20"/>
        </w:rPr>
      </w:pPr>
    </w:p>
    <w:p w:rsidR="005A38DE" w:rsidRPr="0069587E" w:rsidRDefault="005A38DE" w:rsidP="005A38DE">
      <w:pPr>
        <w:tabs>
          <w:tab w:val="left" w:pos="540"/>
        </w:tabs>
        <w:rPr>
          <w:rFonts w:ascii="Arial" w:hAnsi="Arial" w:cs="Arial"/>
          <w:sz w:val="20"/>
        </w:rPr>
      </w:pPr>
    </w:p>
    <w:p w:rsidR="005A38DE" w:rsidRPr="0069587E" w:rsidRDefault="005A38DE" w:rsidP="005A38DE">
      <w:pPr>
        <w:rPr>
          <w:rFonts w:ascii="Arial" w:hAnsi="Arial" w:cs="Arial"/>
          <w:b/>
          <w:bCs/>
          <w:smallCaps/>
          <w:sz w:val="20"/>
        </w:rPr>
      </w:pPr>
      <w:r w:rsidRPr="0069587E">
        <w:rPr>
          <w:rFonts w:ascii="Arial" w:hAnsi="Arial" w:cs="Arial"/>
          <w:b/>
          <w:bCs/>
          <w:smallCaps/>
          <w:sz w:val="20"/>
          <w:u w:val="single"/>
        </w:rPr>
        <w:t>Overall Summary and Recommendations</w:t>
      </w:r>
      <w:r w:rsidR="004C7ECE">
        <w:rPr>
          <w:rFonts w:ascii="Arial" w:hAnsi="Arial" w:cs="Arial"/>
          <w:b/>
          <w:bCs/>
          <w:smallCaps/>
          <w:sz w:val="20"/>
          <w:u w:val="single"/>
        </w:rPr>
        <w:t xml:space="preserve"> for Transition</w:t>
      </w:r>
      <w:r w:rsidRPr="0069587E">
        <w:rPr>
          <w:rFonts w:ascii="Arial" w:hAnsi="Arial" w:cs="Arial"/>
          <w:b/>
          <w:bCs/>
          <w:smallCaps/>
          <w:sz w:val="20"/>
          <w:u w:val="single"/>
        </w:rPr>
        <w:t>:</w:t>
      </w:r>
    </w:p>
    <w:p w:rsidR="005A38DE" w:rsidRPr="0069587E" w:rsidRDefault="005A38DE" w:rsidP="005A38DE">
      <w:pPr>
        <w:rPr>
          <w:rFonts w:ascii="Arial" w:hAnsi="Arial" w:cs="Arial"/>
          <w:sz w:val="20"/>
        </w:rPr>
      </w:pPr>
    </w:p>
    <w:p w:rsidR="005A38DE" w:rsidRPr="0069587E" w:rsidRDefault="005A38DE" w:rsidP="004C7ECE">
      <w:pPr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Summary of assessment,</w:t>
      </w:r>
      <w:r w:rsidR="004C7ECE">
        <w:rPr>
          <w:rFonts w:ascii="Arial" w:hAnsi="Arial" w:cs="Arial"/>
          <w:sz w:val="20"/>
        </w:rPr>
        <w:t xml:space="preserve"> in terms of strengths and emerging skills, areas of need,</w:t>
      </w:r>
      <w:r w:rsidRPr="0069587E">
        <w:rPr>
          <w:rFonts w:ascii="Arial" w:hAnsi="Arial" w:cs="Arial"/>
          <w:sz w:val="20"/>
        </w:rPr>
        <w:t xml:space="preserve"> including factors affecting educational performance: </w:t>
      </w:r>
      <w:sdt>
        <w:sdtPr>
          <w:rPr>
            <w:rFonts w:ascii="Arial" w:hAnsi="Arial" w:cs="Arial"/>
            <w:sz w:val="20"/>
          </w:rPr>
          <w:id w:val="14787458"/>
          <w:placeholder>
            <w:docPart w:val="A0E385DE7C064481892BA1A65464034A"/>
          </w:placeholder>
          <w:showingPlcHdr/>
        </w:sdtPr>
        <w:sdtEndPr/>
        <w:sdtContent>
          <w:r w:rsidRPr="0069587E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5A38DE" w:rsidRPr="0069587E" w:rsidRDefault="005A38DE" w:rsidP="005A38DE">
      <w:pPr>
        <w:jc w:val="center"/>
        <w:rPr>
          <w:rFonts w:ascii="Arial" w:hAnsi="Arial" w:cs="Arial"/>
          <w:sz w:val="20"/>
        </w:rPr>
      </w:pPr>
    </w:p>
    <w:p w:rsidR="005A38DE" w:rsidRPr="0069587E" w:rsidRDefault="00C83693" w:rsidP="005A38DE">
      <w:pPr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Education</w:t>
      </w:r>
    </w:p>
    <w:p w:rsidR="00C83693" w:rsidRPr="0069587E" w:rsidRDefault="00C83693" w:rsidP="005A38DE">
      <w:pPr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Employment/Training</w:t>
      </w:r>
    </w:p>
    <w:p w:rsidR="00C83693" w:rsidRPr="0069587E" w:rsidRDefault="00C83693" w:rsidP="005A38DE">
      <w:pPr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Independent Living</w:t>
      </w:r>
    </w:p>
    <w:p w:rsidR="00C83693" w:rsidRPr="0069587E" w:rsidRDefault="00C83693" w:rsidP="005A38DE">
      <w:pPr>
        <w:ind w:left="360"/>
        <w:rPr>
          <w:rFonts w:ascii="Arial" w:hAnsi="Arial" w:cs="Arial"/>
          <w:sz w:val="20"/>
        </w:rPr>
      </w:pPr>
    </w:p>
    <w:p w:rsidR="00237B8B" w:rsidRPr="0069587E" w:rsidRDefault="00237B8B" w:rsidP="00237B8B">
      <w:pPr>
        <w:ind w:left="720"/>
        <w:rPr>
          <w:rFonts w:ascii="Arial" w:hAnsi="Arial" w:cs="Arial"/>
          <w:sz w:val="20"/>
        </w:rPr>
      </w:pPr>
    </w:p>
    <w:p w:rsidR="00237B8B" w:rsidRPr="0069587E" w:rsidRDefault="00237B8B" w:rsidP="00237B8B">
      <w:pPr>
        <w:ind w:left="720"/>
        <w:rPr>
          <w:rFonts w:ascii="Arial" w:hAnsi="Arial" w:cs="Arial"/>
          <w:sz w:val="20"/>
        </w:rPr>
      </w:pPr>
    </w:p>
    <w:p w:rsidR="005A38DE" w:rsidRPr="0069587E" w:rsidRDefault="005A38DE" w:rsidP="004C7ECE">
      <w:pPr>
        <w:ind w:left="360"/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 xml:space="preserve">Recommendations to enable student to be involved and make progress in general education curriculum: </w:t>
      </w:r>
      <w:sdt>
        <w:sdtPr>
          <w:rPr>
            <w:rFonts w:ascii="Arial" w:hAnsi="Arial" w:cs="Arial"/>
            <w:sz w:val="20"/>
          </w:rPr>
          <w:id w:val="14787459"/>
          <w:placeholder>
            <w:docPart w:val="A0E385DE7C064481892BA1A65464034A"/>
          </w:placeholder>
          <w:showingPlcHdr/>
        </w:sdtPr>
        <w:sdtEndPr/>
        <w:sdtContent>
          <w:r w:rsidRPr="0069587E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</w:p>
    <w:p w:rsidR="005A38DE" w:rsidRPr="0069587E" w:rsidRDefault="005A38DE" w:rsidP="005A38DE">
      <w:pPr>
        <w:tabs>
          <w:tab w:val="left" w:pos="1800"/>
        </w:tabs>
        <w:ind w:left="1800"/>
        <w:rPr>
          <w:rFonts w:ascii="Arial" w:hAnsi="Arial" w:cs="Arial"/>
          <w:sz w:val="20"/>
        </w:rPr>
      </w:pPr>
    </w:p>
    <w:bookmarkEnd w:id="2"/>
    <w:p w:rsidR="005A38DE" w:rsidRPr="0069587E" w:rsidRDefault="005A38DE" w:rsidP="005A38DE">
      <w:pPr>
        <w:rPr>
          <w:rFonts w:ascii="Arial" w:hAnsi="Arial" w:cs="Arial"/>
          <w:sz w:val="20"/>
        </w:rPr>
      </w:pPr>
    </w:p>
    <w:bookmarkEnd w:id="3"/>
    <w:p w:rsidR="005A38DE" w:rsidRPr="0069587E" w:rsidRDefault="005A38DE" w:rsidP="004C7ECE">
      <w:pPr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Person completing this report:</w:t>
      </w:r>
    </w:p>
    <w:p w:rsidR="005A38DE" w:rsidRPr="0069587E" w:rsidRDefault="005A38DE" w:rsidP="005A38DE">
      <w:pPr>
        <w:rPr>
          <w:rFonts w:ascii="Arial" w:hAnsi="Arial" w:cs="Arial"/>
          <w:sz w:val="20"/>
        </w:rPr>
      </w:pPr>
    </w:p>
    <w:p w:rsidR="005A38DE" w:rsidRPr="0069587E" w:rsidRDefault="005A38DE" w:rsidP="005A38DE">
      <w:pPr>
        <w:tabs>
          <w:tab w:val="left" w:pos="3240"/>
          <w:tab w:val="left" w:pos="6300"/>
          <w:tab w:val="left" w:pos="9180"/>
        </w:tabs>
        <w:rPr>
          <w:rFonts w:ascii="Arial" w:hAnsi="Arial" w:cs="Arial"/>
          <w:sz w:val="20"/>
        </w:rPr>
      </w:pPr>
    </w:p>
    <w:p w:rsidR="005A38DE" w:rsidRPr="0069587E" w:rsidRDefault="00944CEB" w:rsidP="005A38DE">
      <w:pPr>
        <w:tabs>
          <w:tab w:val="left" w:pos="2880"/>
          <w:tab w:val="left" w:pos="5580"/>
          <w:tab w:val="left" w:pos="5940"/>
          <w:tab w:val="left" w:pos="8730"/>
        </w:tabs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</w:rPr>
          <w:id w:val="22482415"/>
          <w:placeholder>
            <w:docPart w:val="070027551E294339A7ABDA685BA7C54B"/>
          </w:placeholder>
          <w:showingPlcHdr/>
        </w:sdtPr>
        <w:sdtEndPr/>
        <w:sdtContent>
          <w:r w:rsidR="005A38DE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A38DE" w:rsidRPr="0069587E">
        <w:rPr>
          <w:rFonts w:ascii="Arial" w:hAnsi="Arial" w:cs="Arial"/>
          <w:sz w:val="20"/>
        </w:rPr>
        <w:tab/>
      </w:r>
      <w:r w:rsidR="005A38DE" w:rsidRPr="0069587E">
        <w:rPr>
          <w:rFonts w:ascii="Arial" w:hAnsi="Arial" w:cs="Arial"/>
          <w:sz w:val="20"/>
          <w:u w:val="single"/>
        </w:rPr>
        <w:tab/>
      </w:r>
      <w:r w:rsidR="005A38DE" w:rsidRPr="0069587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2482391"/>
          <w:placeholder>
            <w:docPart w:val="98979A41864C4ADDAB674BC005ECDE1E"/>
          </w:placeholder>
          <w:showingPlcHdr/>
        </w:sdtPr>
        <w:sdtEndPr/>
        <w:sdtContent>
          <w:r w:rsidR="005A38DE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A38DE" w:rsidRPr="0069587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2482400"/>
          <w:placeholder>
            <w:docPart w:val="3B596400023846ED81108F9CC872D040"/>
          </w:placeholder>
          <w:showingPlcHdr/>
        </w:sdtPr>
        <w:sdtEndPr/>
        <w:sdtContent>
          <w:r w:rsidR="005A38DE" w:rsidRPr="006958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5A38DE" w:rsidRPr="0069587E" w:rsidRDefault="005A38DE" w:rsidP="005A38DE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>Name</w:t>
      </w:r>
      <w:r w:rsidRPr="0069587E">
        <w:rPr>
          <w:rFonts w:ascii="Arial" w:hAnsi="Arial" w:cs="Arial"/>
          <w:sz w:val="20"/>
        </w:rPr>
        <w:tab/>
      </w:r>
      <w:r w:rsidRPr="0069587E">
        <w:rPr>
          <w:rFonts w:ascii="Arial" w:hAnsi="Arial" w:cs="Arial"/>
          <w:sz w:val="20"/>
        </w:rPr>
        <w:tab/>
        <w:t>Signature</w:t>
      </w:r>
      <w:r w:rsidRPr="0069587E">
        <w:rPr>
          <w:rFonts w:ascii="Arial" w:hAnsi="Arial" w:cs="Arial"/>
          <w:sz w:val="20"/>
        </w:rPr>
        <w:tab/>
      </w:r>
      <w:r w:rsidRPr="0069587E">
        <w:rPr>
          <w:rFonts w:ascii="Arial" w:hAnsi="Arial" w:cs="Arial"/>
          <w:sz w:val="20"/>
        </w:rPr>
        <w:tab/>
        <w:t>Title</w:t>
      </w:r>
      <w:r w:rsidRPr="0069587E">
        <w:rPr>
          <w:rFonts w:ascii="Arial" w:hAnsi="Arial" w:cs="Arial"/>
          <w:sz w:val="20"/>
        </w:rPr>
        <w:tab/>
      </w:r>
      <w:r w:rsidRPr="0069587E">
        <w:rPr>
          <w:rFonts w:ascii="Arial" w:hAnsi="Arial" w:cs="Arial"/>
          <w:sz w:val="20"/>
        </w:rPr>
        <w:tab/>
        <w:t>Date</w:t>
      </w:r>
    </w:p>
    <w:p w:rsidR="005A38DE" w:rsidRPr="0069587E" w:rsidRDefault="005A38DE" w:rsidP="005A38DE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</w:p>
    <w:p w:rsidR="005A38DE" w:rsidRPr="0069587E" w:rsidRDefault="005A38DE" w:rsidP="005A38DE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</w:p>
    <w:p w:rsidR="005A38DE" w:rsidRPr="005276AF" w:rsidRDefault="005A38DE" w:rsidP="005A38DE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40"/>
        </w:tabs>
        <w:rPr>
          <w:rFonts w:ascii="Arial" w:hAnsi="Arial" w:cs="Arial"/>
          <w:sz w:val="20"/>
        </w:rPr>
      </w:pPr>
      <w:r w:rsidRPr="0069587E">
        <w:rPr>
          <w:rFonts w:ascii="Arial" w:hAnsi="Arial" w:cs="Arial"/>
          <w:sz w:val="20"/>
        </w:rPr>
        <w:t xml:space="preserve">Copy to: </w:t>
      </w:r>
      <w:r w:rsidR="00A559F6" w:rsidRPr="0069587E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69587E">
        <w:rPr>
          <w:rFonts w:ascii="Arial" w:hAnsi="Arial" w:cs="Arial"/>
          <w:sz w:val="20"/>
        </w:rPr>
        <w:instrText xml:space="preserve"> FORMCHECKBOX </w:instrText>
      </w:r>
      <w:r w:rsidR="00944CEB">
        <w:rPr>
          <w:rFonts w:ascii="Arial" w:hAnsi="Arial" w:cs="Arial"/>
          <w:sz w:val="20"/>
        </w:rPr>
      </w:r>
      <w:r w:rsidR="00944CEB">
        <w:rPr>
          <w:rFonts w:ascii="Arial" w:hAnsi="Arial" w:cs="Arial"/>
          <w:sz w:val="20"/>
        </w:rPr>
        <w:fldChar w:fldCharType="separate"/>
      </w:r>
      <w:r w:rsidR="00A559F6" w:rsidRPr="0069587E">
        <w:rPr>
          <w:rFonts w:ascii="Arial" w:hAnsi="Arial" w:cs="Arial"/>
          <w:sz w:val="20"/>
        </w:rPr>
        <w:fldChar w:fldCharType="end"/>
      </w:r>
      <w:bookmarkEnd w:id="4"/>
      <w:r w:rsidRPr="0069587E">
        <w:rPr>
          <w:rFonts w:ascii="Arial" w:hAnsi="Arial" w:cs="Arial"/>
          <w:sz w:val="20"/>
        </w:rPr>
        <w:t xml:space="preserve"> District Office  </w:t>
      </w:r>
      <w:r w:rsidR="00A559F6" w:rsidRPr="0069587E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9587E">
        <w:rPr>
          <w:rFonts w:ascii="Arial" w:hAnsi="Arial" w:cs="Arial"/>
          <w:sz w:val="20"/>
        </w:rPr>
        <w:instrText xml:space="preserve"> FORMCHECKBOX </w:instrText>
      </w:r>
      <w:r w:rsidR="00944CEB">
        <w:rPr>
          <w:rFonts w:ascii="Arial" w:hAnsi="Arial" w:cs="Arial"/>
          <w:sz w:val="20"/>
        </w:rPr>
      </w:r>
      <w:r w:rsidR="00944CEB">
        <w:rPr>
          <w:rFonts w:ascii="Arial" w:hAnsi="Arial" w:cs="Arial"/>
          <w:sz w:val="20"/>
        </w:rPr>
        <w:fldChar w:fldCharType="separate"/>
      </w:r>
      <w:r w:rsidR="00A559F6" w:rsidRPr="0069587E">
        <w:rPr>
          <w:rFonts w:ascii="Arial" w:hAnsi="Arial" w:cs="Arial"/>
          <w:sz w:val="20"/>
        </w:rPr>
        <w:fldChar w:fldCharType="end"/>
      </w:r>
      <w:bookmarkEnd w:id="5"/>
      <w:r w:rsidRPr="0069587E">
        <w:rPr>
          <w:rFonts w:ascii="Arial" w:hAnsi="Arial" w:cs="Arial"/>
          <w:sz w:val="20"/>
        </w:rPr>
        <w:t xml:space="preserve"> Cumulative File  </w:t>
      </w:r>
      <w:r w:rsidR="00A559F6" w:rsidRPr="0069587E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9587E">
        <w:rPr>
          <w:rFonts w:ascii="Arial" w:hAnsi="Arial" w:cs="Arial"/>
          <w:sz w:val="20"/>
        </w:rPr>
        <w:instrText xml:space="preserve"> FORMCHECKBOX </w:instrText>
      </w:r>
      <w:r w:rsidR="00944CEB">
        <w:rPr>
          <w:rFonts w:ascii="Arial" w:hAnsi="Arial" w:cs="Arial"/>
          <w:sz w:val="20"/>
        </w:rPr>
      </w:r>
      <w:r w:rsidR="00944CEB">
        <w:rPr>
          <w:rFonts w:ascii="Arial" w:hAnsi="Arial" w:cs="Arial"/>
          <w:sz w:val="20"/>
        </w:rPr>
        <w:fldChar w:fldCharType="separate"/>
      </w:r>
      <w:r w:rsidR="00A559F6" w:rsidRPr="0069587E">
        <w:rPr>
          <w:rFonts w:ascii="Arial" w:hAnsi="Arial" w:cs="Arial"/>
          <w:sz w:val="20"/>
        </w:rPr>
        <w:fldChar w:fldCharType="end"/>
      </w:r>
      <w:bookmarkEnd w:id="6"/>
      <w:r w:rsidRPr="0069587E">
        <w:rPr>
          <w:rFonts w:ascii="Arial" w:hAnsi="Arial" w:cs="Arial"/>
          <w:sz w:val="20"/>
        </w:rPr>
        <w:t xml:space="preserve"> Case Manager  </w:t>
      </w:r>
      <w:r w:rsidR="00A559F6" w:rsidRPr="0069587E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69587E">
        <w:rPr>
          <w:rFonts w:ascii="Arial" w:hAnsi="Arial" w:cs="Arial"/>
          <w:sz w:val="20"/>
        </w:rPr>
        <w:instrText xml:space="preserve"> FORMCHECKBOX </w:instrText>
      </w:r>
      <w:r w:rsidR="00944CEB">
        <w:rPr>
          <w:rFonts w:ascii="Arial" w:hAnsi="Arial" w:cs="Arial"/>
          <w:sz w:val="20"/>
        </w:rPr>
      </w:r>
      <w:r w:rsidR="00944CEB">
        <w:rPr>
          <w:rFonts w:ascii="Arial" w:hAnsi="Arial" w:cs="Arial"/>
          <w:sz w:val="20"/>
        </w:rPr>
        <w:fldChar w:fldCharType="separate"/>
      </w:r>
      <w:r w:rsidR="00A559F6" w:rsidRPr="0069587E">
        <w:rPr>
          <w:rFonts w:ascii="Arial" w:hAnsi="Arial" w:cs="Arial"/>
          <w:sz w:val="20"/>
        </w:rPr>
        <w:fldChar w:fldCharType="end"/>
      </w:r>
      <w:bookmarkEnd w:id="7"/>
      <w:r w:rsidRPr="0069587E">
        <w:rPr>
          <w:rFonts w:ascii="Arial" w:hAnsi="Arial" w:cs="Arial"/>
          <w:sz w:val="20"/>
        </w:rPr>
        <w:t xml:space="preserve"> Parent/Adult Student  </w:t>
      </w:r>
      <w:r w:rsidR="00A559F6" w:rsidRPr="0069587E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69587E">
        <w:rPr>
          <w:rFonts w:ascii="Arial" w:hAnsi="Arial" w:cs="Arial"/>
          <w:sz w:val="20"/>
        </w:rPr>
        <w:instrText xml:space="preserve"> FORMCHECKBOX </w:instrText>
      </w:r>
      <w:r w:rsidR="00944CEB">
        <w:rPr>
          <w:rFonts w:ascii="Arial" w:hAnsi="Arial" w:cs="Arial"/>
          <w:sz w:val="20"/>
        </w:rPr>
      </w:r>
      <w:r w:rsidR="00944CEB">
        <w:rPr>
          <w:rFonts w:ascii="Arial" w:hAnsi="Arial" w:cs="Arial"/>
          <w:sz w:val="20"/>
        </w:rPr>
        <w:fldChar w:fldCharType="separate"/>
      </w:r>
      <w:r w:rsidR="00A559F6" w:rsidRPr="0069587E">
        <w:rPr>
          <w:rFonts w:ascii="Arial" w:hAnsi="Arial" w:cs="Arial"/>
          <w:sz w:val="20"/>
        </w:rPr>
        <w:fldChar w:fldCharType="end"/>
      </w:r>
      <w:bookmarkEnd w:id="8"/>
      <w:r w:rsidRPr="0069587E">
        <w:rPr>
          <w:rFonts w:ascii="Arial" w:hAnsi="Arial" w:cs="Arial"/>
          <w:sz w:val="20"/>
        </w:rPr>
        <w:t xml:space="preserve">  Related Service(s</w:t>
      </w:r>
      <w:r w:rsidRPr="005276AF">
        <w:rPr>
          <w:rFonts w:ascii="Arial" w:hAnsi="Arial" w:cs="Arial"/>
          <w:sz w:val="20"/>
        </w:rPr>
        <w:t xml:space="preserve">) </w:t>
      </w:r>
    </w:p>
    <w:p w:rsidR="00487DC0" w:rsidRPr="005276AF" w:rsidRDefault="00487DC0">
      <w:pPr>
        <w:rPr>
          <w:rFonts w:ascii="Arial" w:hAnsi="Arial" w:cs="Arial"/>
          <w:sz w:val="20"/>
        </w:rPr>
      </w:pPr>
    </w:p>
    <w:sectPr w:rsidR="00487DC0" w:rsidRPr="005276AF" w:rsidSect="00D57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576" w:right="720" w:bottom="288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9C" w:rsidRDefault="00AC4B9C" w:rsidP="00CC405B">
      <w:r>
        <w:separator/>
      </w:r>
    </w:p>
  </w:endnote>
  <w:endnote w:type="continuationSeparator" w:id="0">
    <w:p w:rsidR="00AC4B9C" w:rsidRDefault="00AC4B9C" w:rsidP="00CC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56" w:rsidRDefault="00B23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8F" w:rsidRPr="00D57402" w:rsidRDefault="004C7ECE" w:rsidP="00D5740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8/8/17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8F" w:rsidRPr="00D57402" w:rsidRDefault="0031248F" w:rsidP="00D57402">
    <w:pPr>
      <w:pStyle w:val="Footer"/>
      <w:jc w:val="right"/>
      <w:rPr>
        <w:sz w:val="16"/>
        <w:szCs w:val="16"/>
      </w:rPr>
    </w:pPr>
    <w:r w:rsidRPr="00D57402">
      <w:rPr>
        <w:sz w:val="16"/>
        <w:szCs w:val="16"/>
      </w:rPr>
      <w:t>4.5.12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9C" w:rsidRDefault="00AC4B9C" w:rsidP="00CC405B">
      <w:r>
        <w:separator/>
      </w:r>
    </w:p>
  </w:footnote>
  <w:footnote w:type="continuationSeparator" w:id="0">
    <w:p w:rsidR="00AC4B9C" w:rsidRDefault="00AC4B9C" w:rsidP="00CC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56" w:rsidRDefault="00B23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8F" w:rsidRPr="00767ACC" w:rsidRDefault="0031248F" w:rsidP="00B50AC8">
    <w:pPr>
      <w:jc w:val="right"/>
      <w:rPr>
        <w:rFonts w:ascii="Arial" w:hAnsi="Arial" w:cs="Arial"/>
        <w:sz w:val="20"/>
      </w:rPr>
    </w:pPr>
    <w:r w:rsidRPr="00767ACC">
      <w:rPr>
        <w:rFonts w:ascii="Arial" w:hAnsi="Arial" w:cs="Arial"/>
        <w:sz w:val="20"/>
      </w:rPr>
      <w:t xml:space="preserve">Page </w:t>
    </w:r>
    <w:r w:rsidRPr="00767ACC">
      <w:rPr>
        <w:rFonts w:ascii="Arial" w:hAnsi="Arial" w:cs="Arial"/>
        <w:sz w:val="20"/>
        <w:u w:val="single"/>
      </w:rPr>
      <w:t xml:space="preserve">      </w:t>
    </w:r>
    <w:r w:rsidRPr="00767ACC">
      <w:rPr>
        <w:rFonts w:ascii="Arial" w:hAnsi="Arial" w:cs="Arial"/>
        <w:sz w:val="20"/>
      </w:rPr>
      <w:t xml:space="preserve"> of </w:t>
    </w:r>
    <w:r w:rsidRPr="00767ACC">
      <w:rPr>
        <w:rFonts w:ascii="Arial" w:hAnsi="Arial" w:cs="Arial"/>
        <w:sz w:val="20"/>
        <w:u w:val="single"/>
      </w:rPr>
      <w:tab/>
      <w:t xml:space="preserve"> </w:t>
    </w:r>
  </w:p>
  <w:p w:rsidR="0031248F" w:rsidRDefault="0031248F" w:rsidP="00B50AC8">
    <w:pPr>
      <w:pStyle w:val="Header"/>
      <w:tabs>
        <w:tab w:val="clear" w:pos="468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8F" w:rsidRPr="00767ACC" w:rsidRDefault="0031248F" w:rsidP="00487DC0">
    <w:pPr>
      <w:jc w:val="right"/>
      <w:rPr>
        <w:rFonts w:ascii="Arial" w:hAnsi="Arial" w:cs="Arial"/>
        <w:sz w:val="20"/>
      </w:rPr>
    </w:pPr>
    <w:r w:rsidRPr="00767ACC">
      <w:rPr>
        <w:rFonts w:ascii="Arial" w:hAnsi="Arial" w:cs="Arial"/>
        <w:sz w:val="20"/>
      </w:rPr>
      <w:t xml:space="preserve">Page </w:t>
    </w:r>
    <w:r w:rsidRPr="00767ACC">
      <w:rPr>
        <w:rFonts w:ascii="Arial" w:hAnsi="Arial" w:cs="Arial"/>
        <w:sz w:val="20"/>
        <w:u w:val="single"/>
      </w:rPr>
      <w:t xml:space="preserve">      </w:t>
    </w:r>
    <w:r w:rsidRPr="00767ACC">
      <w:rPr>
        <w:rFonts w:ascii="Arial" w:hAnsi="Arial" w:cs="Arial"/>
        <w:sz w:val="20"/>
      </w:rPr>
      <w:t xml:space="preserve"> of </w:t>
    </w:r>
    <w:r w:rsidRPr="00767ACC">
      <w:rPr>
        <w:rFonts w:ascii="Arial" w:hAnsi="Arial" w:cs="Arial"/>
        <w:sz w:val="20"/>
        <w:u w:val="single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60E73"/>
    <w:multiLevelType w:val="hybridMultilevel"/>
    <w:tmpl w:val="FC7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D56"/>
    <w:multiLevelType w:val="hybridMultilevel"/>
    <w:tmpl w:val="529C8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DE"/>
    <w:rsid w:val="00003872"/>
    <w:rsid w:val="00035F5F"/>
    <w:rsid w:val="000514D8"/>
    <w:rsid w:val="000807FA"/>
    <w:rsid w:val="00090F2A"/>
    <w:rsid w:val="000C24FC"/>
    <w:rsid w:val="00160B2C"/>
    <w:rsid w:val="0018204D"/>
    <w:rsid w:val="0019780E"/>
    <w:rsid w:val="001D3003"/>
    <w:rsid w:val="001E09FB"/>
    <w:rsid w:val="001E1489"/>
    <w:rsid w:val="001F0C61"/>
    <w:rsid w:val="002063A5"/>
    <w:rsid w:val="0021602A"/>
    <w:rsid w:val="002262DF"/>
    <w:rsid w:val="00237B8B"/>
    <w:rsid w:val="00262A3B"/>
    <w:rsid w:val="0027204A"/>
    <w:rsid w:val="00282BC7"/>
    <w:rsid w:val="002B2052"/>
    <w:rsid w:val="002B3C82"/>
    <w:rsid w:val="002C7EC6"/>
    <w:rsid w:val="002E53E8"/>
    <w:rsid w:val="003028A7"/>
    <w:rsid w:val="0031248F"/>
    <w:rsid w:val="00313E05"/>
    <w:rsid w:val="00341FF3"/>
    <w:rsid w:val="003505C5"/>
    <w:rsid w:val="00392687"/>
    <w:rsid w:val="003B14A4"/>
    <w:rsid w:val="003B1D23"/>
    <w:rsid w:val="00487DC0"/>
    <w:rsid w:val="004C7ECE"/>
    <w:rsid w:val="004E110B"/>
    <w:rsid w:val="005276AF"/>
    <w:rsid w:val="0057583C"/>
    <w:rsid w:val="005A38DE"/>
    <w:rsid w:val="005B3A73"/>
    <w:rsid w:val="005E4867"/>
    <w:rsid w:val="005F00B3"/>
    <w:rsid w:val="00611FFB"/>
    <w:rsid w:val="00672E35"/>
    <w:rsid w:val="0069587E"/>
    <w:rsid w:val="006A766F"/>
    <w:rsid w:val="006E06D2"/>
    <w:rsid w:val="006F446E"/>
    <w:rsid w:val="00720C5B"/>
    <w:rsid w:val="007770B4"/>
    <w:rsid w:val="007816EA"/>
    <w:rsid w:val="007828F2"/>
    <w:rsid w:val="00804697"/>
    <w:rsid w:val="00831011"/>
    <w:rsid w:val="00883649"/>
    <w:rsid w:val="00905983"/>
    <w:rsid w:val="00944CEB"/>
    <w:rsid w:val="00946771"/>
    <w:rsid w:val="00974869"/>
    <w:rsid w:val="009A4151"/>
    <w:rsid w:val="009B1B2D"/>
    <w:rsid w:val="009D497A"/>
    <w:rsid w:val="00A559F6"/>
    <w:rsid w:val="00A85A06"/>
    <w:rsid w:val="00AB533D"/>
    <w:rsid w:val="00AC4B9C"/>
    <w:rsid w:val="00B0526B"/>
    <w:rsid w:val="00B15F78"/>
    <w:rsid w:val="00B23D56"/>
    <w:rsid w:val="00B37AAF"/>
    <w:rsid w:val="00B50AC8"/>
    <w:rsid w:val="00B90FC2"/>
    <w:rsid w:val="00BA20F0"/>
    <w:rsid w:val="00BA212F"/>
    <w:rsid w:val="00BB0B44"/>
    <w:rsid w:val="00BC0254"/>
    <w:rsid w:val="00BF2552"/>
    <w:rsid w:val="00BF7C17"/>
    <w:rsid w:val="00C272AD"/>
    <w:rsid w:val="00C83693"/>
    <w:rsid w:val="00C8578F"/>
    <w:rsid w:val="00C97ABC"/>
    <w:rsid w:val="00CA64CD"/>
    <w:rsid w:val="00CB3413"/>
    <w:rsid w:val="00CC2CD6"/>
    <w:rsid w:val="00CC405B"/>
    <w:rsid w:val="00D01357"/>
    <w:rsid w:val="00D26E73"/>
    <w:rsid w:val="00D45ABF"/>
    <w:rsid w:val="00D57402"/>
    <w:rsid w:val="00DD7982"/>
    <w:rsid w:val="00DE7086"/>
    <w:rsid w:val="00E25472"/>
    <w:rsid w:val="00E255DD"/>
    <w:rsid w:val="00E67688"/>
    <w:rsid w:val="00E73BED"/>
    <w:rsid w:val="00EB16D9"/>
    <w:rsid w:val="00EC1D62"/>
    <w:rsid w:val="00EF6571"/>
    <w:rsid w:val="00EF6F79"/>
    <w:rsid w:val="00F312ED"/>
    <w:rsid w:val="00F759D1"/>
    <w:rsid w:val="00FB102B"/>
    <w:rsid w:val="00FD4F82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C01F34-0F8F-42B6-ADCE-0137E4AF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A38DE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5A38DE"/>
    <w:pPr>
      <w:keepNext/>
      <w:jc w:val="center"/>
      <w:outlineLvl w:val="2"/>
    </w:pPr>
    <w:rPr>
      <w:rFonts w:ascii="CG Omega" w:hAnsi="CG Omeg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38DE"/>
    <w:rPr>
      <w:rFonts w:ascii="CG Omega" w:eastAsia="Times New Roman" w:hAnsi="CG Omega" w:cs="Times New Roman"/>
      <w:b/>
      <w:smallCaps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A38DE"/>
    <w:rPr>
      <w:rFonts w:ascii="CG Omega" w:eastAsia="Times New Roman" w:hAnsi="CG Omega" w:cs="Times New Roman"/>
      <w:b/>
      <w:snapToGrid w:val="0"/>
      <w:sz w:val="21"/>
      <w:szCs w:val="20"/>
    </w:rPr>
  </w:style>
  <w:style w:type="paragraph" w:styleId="Footer">
    <w:name w:val="footer"/>
    <w:basedOn w:val="Normal"/>
    <w:link w:val="FooterChar"/>
    <w:rsid w:val="005A3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38DE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A38DE"/>
    <w:rPr>
      <w:color w:val="808080"/>
    </w:rPr>
  </w:style>
  <w:style w:type="paragraph" w:styleId="ListParagraph">
    <w:name w:val="List Paragraph"/>
    <w:basedOn w:val="Normal"/>
    <w:uiPriority w:val="34"/>
    <w:qFormat/>
    <w:rsid w:val="005A38DE"/>
    <w:pPr>
      <w:widowControl/>
      <w:ind w:left="720"/>
      <w:contextualSpacing/>
    </w:pPr>
    <w:rPr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DE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869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85B9560990406881E2090D1CB8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0D9A-4BA9-485A-8511-4903A73F4508}"/>
      </w:docPartPr>
      <w:docPartBody>
        <w:p w:rsidR="00935BFD" w:rsidRDefault="00F62F35" w:rsidP="00F62F35">
          <w:pPr>
            <w:pStyle w:val="E185B9560990406881E2090D1CB81430"/>
          </w:pPr>
          <w:r w:rsidRPr="00D957AF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E0CC3672EBCB4F39A40E88EA6C88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4B5-D12D-4716-BB89-3D0007B7B854}"/>
      </w:docPartPr>
      <w:docPartBody>
        <w:p w:rsidR="00935BFD" w:rsidRDefault="00F62F35" w:rsidP="00F62F35">
          <w:pPr>
            <w:pStyle w:val="E0CC3672EBCB4F39A40E88EA6C887923"/>
          </w:pPr>
          <w:r w:rsidRPr="00C96F9A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AE1738341D146ABA207BA0F3483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6E8C-3552-43A0-8742-407408FF7BC0}"/>
      </w:docPartPr>
      <w:docPartBody>
        <w:p w:rsidR="00935BFD" w:rsidRDefault="00F62F35" w:rsidP="00F62F35">
          <w:pPr>
            <w:pStyle w:val="9AE1738341D146ABA207BA0F34831B35"/>
          </w:pPr>
          <w:r w:rsidRPr="00D95C55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65C05A2337184BEC93CF1B88D91B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9397-D174-4840-A09A-75B531A83C40}"/>
      </w:docPartPr>
      <w:docPartBody>
        <w:p w:rsidR="00935BFD" w:rsidRDefault="00F62F35" w:rsidP="00F62F35">
          <w:pPr>
            <w:pStyle w:val="65C05A2337184BEC93CF1B88D91B4105"/>
          </w:pPr>
          <w:r w:rsidRPr="0031739F">
            <w:rPr>
              <w:rStyle w:val="PlaceholderText"/>
            </w:rPr>
            <w:t>Click here to enter text.</w:t>
          </w:r>
        </w:p>
      </w:docPartBody>
    </w:docPart>
    <w:docPart>
      <w:docPartPr>
        <w:name w:val="1524155EEFFB4DC4AC769F8DE683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24D1-7406-4BDA-B78D-552A5962D4AC}"/>
      </w:docPartPr>
      <w:docPartBody>
        <w:p w:rsidR="00935BFD" w:rsidRDefault="00F62F35" w:rsidP="00F62F35">
          <w:pPr>
            <w:pStyle w:val="1524155EEFFB4DC4AC769F8DE6839231"/>
          </w:pPr>
          <w:r w:rsidRPr="00F97968">
            <w:rPr>
              <w:rStyle w:val="PlaceholderText"/>
            </w:rPr>
            <w:t>Click here to enter text.</w:t>
          </w:r>
        </w:p>
      </w:docPartBody>
    </w:docPart>
    <w:docPart>
      <w:docPartPr>
        <w:name w:val="F47FBE082DAD45FAAAEA2BAE3BFB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4386-20D7-4A91-A62A-C7A9FC6EC02E}"/>
      </w:docPartPr>
      <w:docPartBody>
        <w:p w:rsidR="00935BFD" w:rsidRDefault="00F62F35" w:rsidP="00F62F35">
          <w:pPr>
            <w:pStyle w:val="F47FBE082DAD45FAAAEA2BAE3BFB843E"/>
          </w:pPr>
          <w:r w:rsidRPr="001B3EE0">
            <w:rPr>
              <w:rFonts w:ascii="Arial" w:hAnsi="Arial" w:cs="Arial"/>
              <w:bCs/>
              <w:smallCaps/>
              <w:sz w:val="20"/>
              <w:highlight w:val="green"/>
            </w:rPr>
            <w:t>(check or indicate “NA”)</w:t>
          </w:r>
        </w:p>
      </w:docPartBody>
    </w:docPart>
    <w:docPart>
      <w:docPartPr>
        <w:name w:val="E045127F75AB4917AE2830710167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6DD9-B319-422B-A08B-6EB1BA6DDE65}"/>
      </w:docPartPr>
      <w:docPartBody>
        <w:p w:rsidR="00935BFD" w:rsidRDefault="00F62F35" w:rsidP="00F62F35">
          <w:pPr>
            <w:pStyle w:val="E045127F75AB4917AE28307101679DF5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09A5D6998D6741229F753590BC26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F4B14-6DCB-405D-AFEA-0B48D2ED35DA}"/>
      </w:docPartPr>
      <w:docPartBody>
        <w:p w:rsidR="00935BFD" w:rsidRDefault="00F62F35" w:rsidP="00F62F35">
          <w:pPr>
            <w:pStyle w:val="09A5D6998D6741229F753590BC26C644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CFFA3B5C1FA840BC81D680382697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1932-A586-4A28-BDD1-1316D8B5BBE1}"/>
      </w:docPartPr>
      <w:docPartBody>
        <w:p w:rsidR="00935BFD" w:rsidRDefault="00F62F35" w:rsidP="00F62F35">
          <w:pPr>
            <w:pStyle w:val="CFFA3B5C1FA840BC81D6803826979015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9B0A56C235104412812FC8FDDFDC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5857-91FE-429D-8E72-A41DB940E8E0}"/>
      </w:docPartPr>
      <w:docPartBody>
        <w:p w:rsidR="00935BFD" w:rsidRDefault="00F62F35" w:rsidP="00F62F35">
          <w:pPr>
            <w:pStyle w:val="9B0A56C235104412812FC8FDDFDCD830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D1B06580330449FEBD14CE7290BB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1859-C3FF-450A-80F5-F6590A7C9A6D}"/>
      </w:docPartPr>
      <w:docPartBody>
        <w:p w:rsidR="00935BFD" w:rsidRDefault="00F62F35" w:rsidP="00F62F35">
          <w:pPr>
            <w:pStyle w:val="D1B06580330449FEBD14CE7290BB8EC9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53D7676A626C4609A4FBA627B089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51F8-1544-4253-99AD-7F781FBB0638}"/>
      </w:docPartPr>
      <w:docPartBody>
        <w:p w:rsidR="00935BFD" w:rsidRDefault="00F62F35" w:rsidP="00F62F35">
          <w:pPr>
            <w:pStyle w:val="53D7676A626C4609A4FBA627B089912E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56EB8E7B3DF54D3CBC1D21419D20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0331-276F-4920-9EB8-F6104F14F676}"/>
      </w:docPartPr>
      <w:docPartBody>
        <w:p w:rsidR="00935BFD" w:rsidRDefault="00F62F35" w:rsidP="00F62F35">
          <w:pPr>
            <w:pStyle w:val="56EB8E7B3DF54D3CBC1D21419D209684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842120C0A5DF450C94DF36A58BC0D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117D-A958-467E-BCB9-2596EDD718B1}"/>
      </w:docPartPr>
      <w:docPartBody>
        <w:p w:rsidR="00935BFD" w:rsidRDefault="00F62F35" w:rsidP="00F62F35">
          <w:pPr>
            <w:pStyle w:val="842120C0A5DF450C94DF36A58BC0DB29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B71D55213DC54ED0B3D5D457EE9F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1837-AAB1-441D-82F0-90D1D87EAC7D}"/>
      </w:docPartPr>
      <w:docPartBody>
        <w:p w:rsidR="00935BFD" w:rsidRDefault="00F62F35" w:rsidP="00F62F35">
          <w:pPr>
            <w:pStyle w:val="B71D55213DC54ED0B3D5D457EE9FB6AC"/>
          </w:pPr>
          <w:r w:rsidRPr="005066DB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A6536C0BDA214E718B0635B8E983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1E51-DA7F-412A-8232-BBD4ADACD48F}"/>
      </w:docPartPr>
      <w:docPartBody>
        <w:p w:rsidR="00935BFD" w:rsidRDefault="00F62F35" w:rsidP="00F62F35">
          <w:pPr>
            <w:pStyle w:val="A6536C0BDA214E718B0635B8E9838939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E1689222FBDB43A196320294A9E6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AC4A-A222-4DA6-A1CC-056EB522B141}"/>
      </w:docPartPr>
      <w:docPartBody>
        <w:p w:rsidR="00935BFD" w:rsidRDefault="00F62F35" w:rsidP="00F62F35">
          <w:pPr>
            <w:pStyle w:val="E1689222FBDB43A196320294A9E6D525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05FFF2726E944B10B5312790FDEF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0040-8E9F-481A-99FF-B3185481E420}"/>
      </w:docPartPr>
      <w:docPartBody>
        <w:p w:rsidR="00935BFD" w:rsidRDefault="00F62F35" w:rsidP="00F62F35">
          <w:pPr>
            <w:pStyle w:val="05FFF2726E944B10B5312790FDEFEF72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161B54432C6E41E499BE34A302EA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6D11-3676-44D9-9953-C4A764F2C91D}"/>
      </w:docPartPr>
      <w:docPartBody>
        <w:p w:rsidR="00935BFD" w:rsidRDefault="00F62F35" w:rsidP="00F62F35">
          <w:pPr>
            <w:pStyle w:val="161B54432C6E41E499BE34A302EA1D41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B6E034408D224410AC7620AEE5E1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2897-6CDF-4E0C-8C5D-9D119A09C7A6}"/>
      </w:docPartPr>
      <w:docPartBody>
        <w:p w:rsidR="00935BFD" w:rsidRDefault="00F62F35" w:rsidP="00F62F35">
          <w:pPr>
            <w:pStyle w:val="B6E034408D224410AC7620AEE5E157B4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901AB35ED089420DA060FC67B8D7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28C8-4C2C-4852-9D02-3E8D38EB60B7}"/>
      </w:docPartPr>
      <w:docPartBody>
        <w:p w:rsidR="00935BFD" w:rsidRDefault="00F62F35" w:rsidP="00F62F35">
          <w:pPr>
            <w:pStyle w:val="901AB35ED089420DA060FC67B8D7A268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5A05497B299E49D68BD38AE8F5E6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DB9B-2FFD-4013-9848-8D11D7428EF8}"/>
      </w:docPartPr>
      <w:docPartBody>
        <w:p w:rsidR="00935BFD" w:rsidRDefault="00F62F35" w:rsidP="00F62F35">
          <w:pPr>
            <w:pStyle w:val="5A05497B299E49D68BD38AE8F5E6A3E0"/>
          </w:pPr>
          <w:r w:rsidRPr="0031739F">
            <w:rPr>
              <w:rStyle w:val="PlaceholderText"/>
            </w:rPr>
            <w:t>Click here to enter text.</w:t>
          </w:r>
        </w:p>
      </w:docPartBody>
    </w:docPart>
    <w:docPart>
      <w:docPartPr>
        <w:name w:val="A0E385DE7C064481892BA1A654640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0CB5-8685-419B-AC08-467C0FDF915D}"/>
      </w:docPartPr>
      <w:docPartBody>
        <w:p w:rsidR="00935BFD" w:rsidRDefault="00F62F35" w:rsidP="00F62F35">
          <w:pPr>
            <w:pStyle w:val="A0E385DE7C064481892BA1A65464034A"/>
          </w:pPr>
          <w:r w:rsidRPr="004C4C87">
            <w:rPr>
              <w:rStyle w:val="PlaceholderText"/>
            </w:rPr>
            <w:t>Click here to enter text.</w:t>
          </w:r>
        </w:p>
      </w:docPartBody>
    </w:docPart>
    <w:docPart>
      <w:docPartPr>
        <w:name w:val="070027551E294339A7ABDA685BA7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E803-D6D1-4C8C-B9B9-41B1E6D936F0}"/>
      </w:docPartPr>
      <w:docPartBody>
        <w:p w:rsidR="00935BFD" w:rsidRDefault="00F62F35" w:rsidP="00F62F35">
          <w:pPr>
            <w:pStyle w:val="070027551E294339A7ABDA685BA7C54B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98979A41864C4ADDAB674BC005EC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6B64-B3CE-4E1F-B55E-3E95FAFFDC93}"/>
      </w:docPartPr>
      <w:docPartBody>
        <w:p w:rsidR="00935BFD" w:rsidRDefault="00F62F35" w:rsidP="00F62F35">
          <w:pPr>
            <w:pStyle w:val="98979A41864C4ADDAB674BC005ECDE1E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3B596400023846ED81108F9CC872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A1F1-06AD-43EB-843D-E7B8BA24EEF2}"/>
      </w:docPartPr>
      <w:docPartBody>
        <w:p w:rsidR="00935BFD" w:rsidRDefault="00F62F35" w:rsidP="00F62F35">
          <w:pPr>
            <w:pStyle w:val="3B596400023846ED81108F9CC872D040"/>
          </w:pPr>
          <w:r w:rsidRPr="00D060B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0A16-BE7A-454B-852B-547C69E2B706}"/>
      </w:docPartPr>
      <w:docPartBody>
        <w:p w:rsidR="005201B7" w:rsidRDefault="00A42920">
          <w:r w:rsidRPr="004F2D3F">
            <w:rPr>
              <w:rStyle w:val="PlaceholderText"/>
            </w:rPr>
            <w:t>Click here to enter text.</w:t>
          </w:r>
        </w:p>
      </w:docPartBody>
    </w:docPart>
    <w:docPart>
      <w:docPartPr>
        <w:name w:val="4D48C69CE2B14AF69EB448BCCA04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F205-4DA5-4099-8645-EC52E84C8544}"/>
      </w:docPartPr>
      <w:docPartBody>
        <w:p w:rsidR="0018671E" w:rsidRDefault="0018671E" w:rsidP="0018671E">
          <w:pPr>
            <w:pStyle w:val="4D48C69CE2B14AF69EB448BCCA0402A0"/>
          </w:pPr>
          <w:r w:rsidRPr="00374684">
            <w:rPr>
              <w:rFonts w:ascii="Arial" w:hAnsi="Arial" w:cs="Arial"/>
              <w:sz w:val="20"/>
              <w:highlight w:val="green"/>
            </w:rPr>
            <w:t>(within three years list below)</w:t>
          </w:r>
        </w:p>
      </w:docPartBody>
    </w:docPart>
    <w:docPart>
      <w:docPartPr>
        <w:name w:val="C90F9013E9A241A89CB382D9BB23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9721-B680-4E66-9C2B-4F2AA3C86700}"/>
      </w:docPartPr>
      <w:docPartBody>
        <w:p w:rsidR="00AE1588" w:rsidRDefault="00412D6C" w:rsidP="00412D6C">
          <w:pPr>
            <w:pStyle w:val="C90F9013E9A241A89CB382D9BB239907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8BC0F26E67D34DB4943E5D4476E7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E716-4C3C-4A0E-8088-22D61B19F468}"/>
      </w:docPartPr>
      <w:docPartBody>
        <w:p w:rsidR="00AE1588" w:rsidRDefault="00412D6C" w:rsidP="00412D6C">
          <w:pPr>
            <w:pStyle w:val="8BC0F26E67D34DB4943E5D4476E733F4"/>
          </w:pPr>
          <w:r w:rsidRPr="00D317AC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61488522735A486EB39AC6D14436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DE90-ED49-4559-B108-4356E7193DE2}"/>
      </w:docPartPr>
      <w:docPartBody>
        <w:p w:rsidR="00AE1588" w:rsidRDefault="00412D6C" w:rsidP="00412D6C">
          <w:pPr>
            <w:pStyle w:val="61488522735A486EB39AC6D14436B590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42AA9E3B23A044878DF779493F05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F277-928D-4855-93D4-5D74A477144D}"/>
      </w:docPartPr>
      <w:docPartBody>
        <w:p w:rsidR="00AE1588" w:rsidRDefault="00412D6C" w:rsidP="00412D6C">
          <w:pPr>
            <w:pStyle w:val="42AA9E3B23A044878DF779493F05DC81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C0459943E6324B528F517300821D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43F35-8B66-4B5F-B8F7-0DE12E9C6FE5}"/>
      </w:docPartPr>
      <w:docPartBody>
        <w:p w:rsidR="00AE1588" w:rsidRDefault="00412D6C" w:rsidP="00412D6C">
          <w:pPr>
            <w:pStyle w:val="C0459943E6324B528F517300821D94BC"/>
          </w:pPr>
          <w:r w:rsidRPr="006D495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41B82D0FBD3347779D99AC74A647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5825-DDD3-4D97-AFAF-339B8E5CAE21}"/>
      </w:docPartPr>
      <w:docPartBody>
        <w:p w:rsidR="00AE1588" w:rsidRDefault="00412D6C" w:rsidP="00412D6C">
          <w:pPr>
            <w:pStyle w:val="41B82D0FBD3347779D99AC74A647092B"/>
          </w:pPr>
          <w:r w:rsidRPr="004C4C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2F35"/>
    <w:rsid w:val="000D19F4"/>
    <w:rsid w:val="000F71A9"/>
    <w:rsid w:val="00126BE3"/>
    <w:rsid w:val="0018671E"/>
    <w:rsid w:val="00196B56"/>
    <w:rsid w:val="002A3853"/>
    <w:rsid w:val="00412D6C"/>
    <w:rsid w:val="004D28DC"/>
    <w:rsid w:val="004D7BD5"/>
    <w:rsid w:val="005201B7"/>
    <w:rsid w:val="005F37DE"/>
    <w:rsid w:val="00644ABA"/>
    <w:rsid w:val="00662002"/>
    <w:rsid w:val="00670664"/>
    <w:rsid w:val="0075016B"/>
    <w:rsid w:val="007B00D3"/>
    <w:rsid w:val="00935BFD"/>
    <w:rsid w:val="009A21BF"/>
    <w:rsid w:val="009F4532"/>
    <w:rsid w:val="00A42920"/>
    <w:rsid w:val="00A7028A"/>
    <w:rsid w:val="00AE1588"/>
    <w:rsid w:val="00B2014D"/>
    <w:rsid w:val="00BD1EAF"/>
    <w:rsid w:val="00C71DA4"/>
    <w:rsid w:val="00D108C7"/>
    <w:rsid w:val="00D35BE6"/>
    <w:rsid w:val="00E944A7"/>
    <w:rsid w:val="00F57784"/>
    <w:rsid w:val="00F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D6C"/>
    <w:rPr>
      <w:color w:val="808080"/>
    </w:rPr>
  </w:style>
  <w:style w:type="paragraph" w:customStyle="1" w:styleId="E185B9560990406881E2090D1CB81430">
    <w:name w:val="E185B9560990406881E2090D1CB81430"/>
    <w:rsid w:val="00F62F35"/>
  </w:style>
  <w:style w:type="paragraph" w:customStyle="1" w:styleId="E0CC3672EBCB4F39A40E88EA6C887923">
    <w:name w:val="E0CC3672EBCB4F39A40E88EA6C887923"/>
    <w:rsid w:val="00F62F35"/>
  </w:style>
  <w:style w:type="paragraph" w:customStyle="1" w:styleId="C0285FF3C8894221B278FFF6E9D8FA6C">
    <w:name w:val="C0285FF3C8894221B278FFF6E9D8FA6C"/>
    <w:rsid w:val="00F62F35"/>
  </w:style>
  <w:style w:type="paragraph" w:customStyle="1" w:styleId="2FFC743F743E4F90BD13993312FAF73D">
    <w:name w:val="2FFC743F743E4F90BD13993312FAF73D"/>
    <w:rsid w:val="00F62F35"/>
  </w:style>
  <w:style w:type="paragraph" w:customStyle="1" w:styleId="E53966A8625148CAACCCBDB656D47402">
    <w:name w:val="E53966A8625148CAACCCBDB656D47402"/>
    <w:rsid w:val="00F62F35"/>
  </w:style>
  <w:style w:type="paragraph" w:customStyle="1" w:styleId="68396E86358D4D93A5800BB5579B9405">
    <w:name w:val="68396E86358D4D93A5800BB5579B9405"/>
    <w:rsid w:val="00F62F35"/>
  </w:style>
  <w:style w:type="paragraph" w:customStyle="1" w:styleId="26E8D831E75F474E9A6A35CA93DBBCBA">
    <w:name w:val="26E8D831E75F474E9A6A35CA93DBBCBA"/>
    <w:rsid w:val="00F62F35"/>
  </w:style>
  <w:style w:type="paragraph" w:customStyle="1" w:styleId="9AE1738341D146ABA207BA0F34831B35">
    <w:name w:val="9AE1738341D146ABA207BA0F34831B35"/>
    <w:rsid w:val="00F62F35"/>
  </w:style>
  <w:style w:type="paragraph" w:customStyle="1" w:styleId="7DDFE00D304747FAAEFB179269282C1B">
    <w:name w:val="7DDFE00D304747FAAEFB179269282C1B"/>
    <w:rsid w:val="00F62F35"/>
  </w:style>
  <w:style w:type="paragraph" w:customStyle="1" w:styleId="9712A435CD834EAB93F7F42E2E1310C8">
    <w:name w:val="9712A435CD834EAB93F7F42E2E1310C8"/>
    <w:rsid w:val="00F62F35"/>
  </w:style>
  <w:style w:type="paragraph" w:customStyle="1" w:styleId="9896392A90AA4AE18C7ED1A5A59A28F0">
    <w:name w:val="9896392A90AA4AE18C7ED1A5A59A28F0"/>
    <w:rsid w:val="00F62F35"/>
  </w:style>
  <w:style w:type="paragraph" w:customStyle="1" w:styleId="27F2E2EC43574604ACA407F7F898E49F">
    <w:name w:val="27F2E2EC43574604ACA407F7F898E49F"/>
    <w:rsid w:val="00F62F35"/>
  </w:style>
  <w:style w:type="paragraph" w:customStyle="1" w:styleId="F73BB674FF03465AAE4ED88660061996">
    <w:name w:val="F73BB674FF03465AAE4ED88660061996"/>
    <w:rsid w:val="00F62F35"/>
  </w:style>
  <w:style w:type="paragraph" w:customStyle="1" w:styleId="5185A4DEA9AA4D79944A206F796CBD32">
    <w:name w:val="5185A4DEA9AA4D79944A206F796CBD32"/>
    <w:rsid w:val="00F62F35"/>
  </w:style>
  <w:style w:type="paragraph" w:customStyle="1" w:styleId="4FFBE86C4EAA49DF83527A2ECE84989D">
    <w:name w:val="4FFBE86C4EAA49DF83527A2ECE84989D"/>
    <w:rsid w:val="00F62F35"/>
  </w:style>
  <w:style w:type="paragraph" w:customStyle="1" w:styleId="65C05A2337184BEC93CF1B88D91B4105">
    <w:name w:val="65C05A2337184BEC93CF1B88D91B4105"/>
    <w:rsid w:val="00F62F35"/>
  </w:style>
  <w:style w:type="paragraph" w:customStyle="1" w:styleId="0B95EB2E08B048018FFC94485FE17655">
    <w:name w:val="0B95EB2E08B048018FFC94485FE17655"/>
    <w:rsid w:val="00F62F35"/>
  </w:style>
  <w:style w:type="paragraph" w:customStyle="1" w:styleId="1524155EEFFB4DC4AC769F8DE6839231">
    <w:name w:val="1524155EEFFB4DC4AC769F8DE6839231"/>
    <w:rsid w:val="00F62F35"/>
  </w:style>
  <w:style w:type="paragraph" w:customStyle="1" w:styleId="F47FBE082DAD45FAAAEA2BAE3BFB843E">
    <w:name w:val="F47FBE082DAD45FAAAEA2BAE3BFB843E"/>
    <w:rsid w:val="00F62F35"/>
  </w:style>
  <w:style w:type="paragraph" w:customStyle="1" w:styleId="C0FD7891FCED4C9D93C637FA1A6C60EA">
    <w:name w:val="C0FD7891FCED4C9D93C637FA1A6C60EA"/>
    <w:rsid w:val="00F62F35"/>
  </w:style>
  <w:style w:type="paragraph" w:customStyle="1" w:styleId="8955C1FE1F50488693AF6736D50679C5">
    <w:name w:val="8955C1FE1F50488693AF6736D50679C5"/>
    <w:rsid w:val="00F62F35"/>
  </w:style>
  <w:style w:type="paragraph" w:customStyle="1" w:styleId="E045127F75AB4917AE28307101679DF5">
    <w:name w:val="E045127F75AB4917AE28307101679DF5"/>
    <w:rsid w:val="00F62F35"/>
  </w:style>
  <w:style w:type="paragraph" w:customStyle="1" w:styleId="18EDDAD424E4481CB6C1A914AB7BAB20">
    <w:name w:val="18EDDAD424E4481CB6C1A914AB7BAB20"/>
    <w:rsid w:val="00F62F35"/>
  </w:style>
  <w:style w:type="paragraph" w:customStyle="1" w:styleId="D7A1DBB4034540EF9D5C7CAD78367DD2">
    <w:name w:val="D7A1DBB4034540EF9D5C7CAD78367DD2"/>
    <w:rsid w:val="00F62F35"/>
  </w:style>
  <w:style w:type="paragraph" w:customStyle="1" w:styleId="09A5D6998D6741229F753590BC26C644">
    <w:name w:val="09A5D6998D6741229F753590BC26C644"/>
    <w:rsid w:val="00F62F35"/>
  </w:style>
  <w:style w:type="paragraph" w:customStyle="1" w:styleId="10432D139A50420E94E1DF45B9B10E23">
    <w:name w:val="10432D139A50420E94E1DF45B9B10E23"/>
    <w:rsid w:val="00F62F35"/>
  </w:style>
  <w:style w:type="paragraph" w:customStyle="1" w:styleId="CFFA3B5C1FA840BC81D6803826979015">
    <w:name w:val="CFFA3B5C1FA840BC81D6803826979015"/>
    <w:rsid w:val="00F62F35"/>
  </w:style>
  <w:style w:type="paragraph" w:customStyle="1" w:styleId="9B0A56C235104412812FC8FDDFDCD830">
    <w:name w:val="9B0A56C235104412812FC8FDDFDCD830"/>
    <w:rsid w:val="00F62F35"/>
  </w:style>
  <w:style w:type="paragraph" w:customStyle="1" w:styleId="D1B06580330449FEBD14CE7290BB8EC9">
    <w:name w:val="D1B06580330449FEBD14CE7290BB8EC9"/>
    <w:rsid w:val="00F62F35"/>
  </w:style>
  <w:style w:type="paragraph" w:customStyle="1" w:styleId="53D7676A626C4609A4FBA627B089912E">
    <w:name w:val="53D7676A626C4609A4FBA627B089912E"/>
    <w:rsid w:val="00F62F35"/>
  </w:style>
  <w:style w:type="paragraph" w:customStyle="1" w:styleId="56EB8E7B3DF54D3CBC1D21419D209684">
    <w:name w:val="56EB8E7B3DF54D3CBC1D21419D209684"/>
    <w:rsid w:val="00F62F35"/>
  </w:style>
  <w:style w:type="paragraph" w:customStyle="1" w:styleId="842120C0A5DF450C94DF36A58BC0DB29">
    <w:name w:val="842120C0A5DF450C94DF36A58BC0DB29"/>
    <w:rsid w:val="00F62F35"/>
  </w:style>
  <w:style w:type="paragraph" w:customStyle="1" w:styleId="B71D55213DC54ED0B3D5D457EE9FB6AC">
    <w:name w:val="B71D55213DC54ED0B3D5D457EE9FB6AC"/>
    <w:rsid w:val="00F62F35"/>
  </w:style>
  <w:style w:type="paragraph" w:customStyle="1" w:styleId="A6536C0BDA214E718B0635B8E9838939">
    <w:name w:val="A6536C0BDA214E718B0635B8E9838939"/>
    <w:rsid w:val="00F62F35"/>
  </w:style>
  <w:style w:type="paragraph" w:customStyle="1" w:styleId="E1689222FBDB43A196320294A9E6D525">
    <w:name w:val="E1689222FBDB43A196320294A9E6D525"/>
    <w:rsid w:val="00F62F35"/>
  </w:style>
  <w:style w:type="paragraph" w:customStyle="1" w:styleId="05FFF2726E944B10B5312790FDEFEF72">
    <w:name w:val="05FFF2726E944B10B5312790FDEFEF72"/>
    <w:rsid w:val="00F62F35"/>
  </w:style>
  <w:style w:type="paragraph" w:customStyle="1" w:styleId="161B54432C6E41E499BE34A302EA1D41">
    <w:name w:val="161B54432C6E41E499BE34A302EA1D41"/>
    <w:rsid w:val="00F62F35"/>
  </w:style>
  <w:style w:type="paragraph" w:customStyle="1" w:styleId="B6E034408D224410AC7620AEE5E157B4">
    <w:name w:val="B6E034408D224410AC7620AEE5E157B4"/>
    <w:rsid w:val="00F62F35"/>
  </w:style>
  <w:style w:type="paragraph" w:customStyle="1" w:styleId="901AB35ED089420DA060FC67B8D7A268">
    <w:name w:val="901AB35ED089420DA060FC67B8D7A268"/>
    <w:rsid w:val="00F62F35"/>
  </w:style>
  <w:style w:type="paragraph" w:customStyle="1" w:styleId="513C45A606384614AA9B99ACDA91EE31">
    <w:name w:val="513C45A606384614AA9B99ACDA91EE31"/>
    <w:rsid w:val="00F62F35"/>
  </w:style>
  <w:style w:type="paragraph" w:customStyle="1" w:styleId="87CE65EDFE89473DA403CFB1C232F83D">
    <w:name w:val="87CE65EDFE89473DA403CFB1C232F83D"/>
    <w:rsid w:val="00F62F35"/>
  </w:style>
  <w:style w:type="paragraph" w:customStyle="1" w:styleId="41B2C8D67425431FAD607F9880C739AE">
    <w:name w:val="41B2C8D67425431FAD607F9880C739AE"/>
    <w:rsid w:val="00F62F35"/>
  </w:style>
  <w:style w:type="paragraph" w:customStyle="1" w:styleId="06B6BD6D090A424D8AF9AF40C1D6C57B">
    <w:name w:val="06B6BD6D090A424D8AF9AF40C1D6C57B"/>
    <w:rsid w:val="00F62F35"/>
  </w:style>
  <w:style w:type="paragraph" w:customStyle="1" w:styleId="8212333FD75845758DC3255A7BA36C77">
    <w:name w:val="8212333FD75845758DC3255A7BA36C77"/>
    <w:rsid w:val="00F62F35"/>
  </w:style>
  <w:style w:type="paragraph" w:customStyle="1" w:styleId="5A05497B299E49D68BD38AE8F5E6A3E0">
    <w:name w:val="5A05497B299E49D68BD38AE8F5E6A3E0"/>
    <w:rsid w:val="00F62F35"/>
  </w:style>
  <w:style w:type="paragraph" w:customStyle="1" w:styleId="A0E385DE7C064481892BA1A65464034A">
    <w:name w:val="A0E385DE7C064481892BA1A65464034A"/>
    <w:rsid w:val="00F62F35"/>
  </w:style>
  <w:style w:type="paragraph" w:customStyle="1" w:styleId="06CDA1ABF262486DB47F1F12F69D47F6">
    <w:name w:val="06CDA1ABF262486DB47F1F12F69D47F6"/>
    <w:rsid w:val="00F62F35"/>
  </w:style>
  <w:style w:type="paragraph" w:customStyle="1" w:styleId="070027551E294339A7ABDA685BA7C54B">
    <w:name w:val="070027551E294339A7ABDA685BA7C54B"/>
    <w:rsid w:val="00F62F35"/>
  </w:style>
  <w:style w:type="paragraph" w:customStyle="1" w:styleId="98979A41864C4ADDAB674BC005ECDE1E">
    <w:name w:val="98979A41864C4ADDAB674BC005ECDE1E"/>
    <w:rsid w:val="00F62F35"/>
  </w:style>
  <w:style w:type="paragraph" w:customStyle="1" w:styleId="3B596400023846ED81108F9CC872D040">
    <w:name w:val="3B596400023846ED81108F9CC872D040"/>
    <w:rsid w:val="00F62F35"/>
  </w:style>
  <w:style w:type="paragraph" w:customStyle="1" w:styleId="883036986A32447C9C2BE87AF4F9F641">
    <w:name w:val="883036986A32447C9C2BE87AF4F9F641"/>
    <w:rsid w:val="00BD1EAF"/>
  </w:style>
  <w:style w:type="paragraph" w:customStyle="1" w:styleId="65B8BC35772F4F099F881FC126474BDF">
    <w:name w:val="65B8BC35772F4F099F881FC126474BDF"/>
    <w:rsid w:val="009F4532"/>
  </w:style>
  <w:style w:type="paragraph" w:customStyle="1" w:styleId="D50498521D0046378B92C004A49D07D8">
    <w:name w:val="D50498521D0046378B92C004A49D07D8"/>
    <w:rsid w:val="009F4532"/>
  </w:style>
  <w:style w:type="paragraph" w:customStyle="1" w:styleId="0B8957B3B5EE4B92842DCC4BBE0D54E7">
    <w:name w:val="0B8957B3B5EE4B92842DCC4BBE0D54E7"/>
    <w:rsid w:val="00F57784"/>
  </w:style>
  <w:style w:type="paragraph" w:customStyle="1" w:styleId="3A2B4C7DE5224A77AF39C4F8D05935E5">
    <w:name w:val="3A2B4C7DE5224A77AF39C4F8D05935E5"/>
    <w:rsid w:val="00F57784"/>
  </w:style>
  <w:style w:type="paragraph" w:customStyle="1" w:styleId="A3B7E313D4FD447598B852D822967093">
    <w:name w:val="A3B7E313D4FD447598B852D822967093"/>
    <w:rsid w:val="0018671E"/>
  </w:style>
  <w:style w:type="paragraph" w:customStyle="1" w:styleId="EB2536CDABFF4F4CADA832011EBE3E45">
    <w:name w:val="EB2536CDABFF4F4CADA832011EBE3E45"/>
    <w:rsid w:val="0018671E"/>
  </w:style>
  <w:style w:type="paragraph" w:customStyle="1" w:styleId="A880635AD8A14CC495734D4303E95836">
    <w:name w:val="A880635AD8A14CC495734D4303E95836"/>
    <w:rsid w:val="0018671E"/>
  </w:style>
  <w:style w:type="paragraph" w:customStyle="1" w:styleId="0CC1FFFF9C71467C80A9DFB992DE218E">
    <w:name w:val="0CC1FFFF9C71467C80A9DFB992DE218E"/>
    <w:rsid w:val="0018671E"/>
  </w:style>
  <w:style w:type="paragraph" w:customStyle="1" w:styleId="4D48C69CE2B14AF69EB448BCCA0402A0">
    <w:name w:val="4D48C69CE2B14AF69EB448BCCA0402A0"/>
    <w:rsid w:val="0018671E"/>
  </w:style>
  <w:style w:type="paragraph" w:customStyle="1" w:styleId="AAF91B0336E642928BF7B145DD70A4CA">
    <w:name w:val="AAF91B0336E642928BF7B145DD70A4CA"/>
    <w:rsid w:val="007B00D3"/>
    <w:pPr>
      <w:spacing w:after="160" w:line="259" w:lineRule="auto"/>
    </w:pPr>
  </w:style>
  <w:style w:type="paragraph" w:customStyle="1" w:styleId="1907320F413E4CA8B5B49AEDF9F44281">
    <w:name w:val="1907320F413E4CA8B5B49AEDF9F44281"/>
    <w:rsid w:val="007B00D3"/>
    <w:pPr>
      <w:spacing w:after="160" w:line="259" w:lineRule="auto"/>
    </w:pPr>
  </w:style>
  <w:style w:type="paragraph" w:customStyle="1" w:styleId="C90F9013E9A241A89CB382D9BB239907">
    <w:name w:val="C90F9013E9A241A89CB382D9BB239907"/>
    <w:rsid w:val="00412D6C"/>
    <w:pPr>
      <w:spacing w:after="160" w:line="259" w:lineRule="auto"/>
    </w:pPr>
  </w:style>
  <w:style w:type="paragraph" w:customStyle="1" w:styleId="8BC0F26E67D34DB4943E5D4476E733F4">
    <w:name w:val="8BC0F26E67D34DB4943E5D4476E733F4"/>
    <w:rsid w:val="00412D6C"/>
    <w:pPr>
      <w:spacing w:after="160" w:line="259" w:lineRule="auto"/>
    </w:pPr>
  </w:style>
  <w:style w:type="paragraph" w:customStyle="1" w:styleId="61488522735A486EB39AC6D14436B590">
    <w:name w:val="61488522735A486EB39AC6D14436B590"/>
    <w:rsid w:val="00412D6C"/>
    <w:pPr>
      <w:spacing w:after="160" w:line="259" w:lineRule="auto"/>
    </w:pPr>
  </w:style>
  <w:style w:type="paragraph" w:customStyle="1" w:styleId="42AA9E3B23A044878DF779493F05DC81">
    <w:name w:val="42AA9E3B23A044878DF779493F05DC81"/>
    <w:rsid w:val="00412D6C"/>
    <w:pPr>
      <w:spacing w:after="160" w:line="259" w:lineRule="auto"/>
    </w:pPr>
  </w:style>
  <w:style w:type="paragraph" w:customStyle="1" w:styleId="C0459943E6324B528F517300821D94BC">
    <w:name w:val="C0459943E6324B528F517300821D94BC"/>
    <w:rsid w:val="00412D6C"/>
    <w:pPr>
      <w:spacing w:after="160" w:line="259" w:lineRule="auto"/>
    </w:pPr>
  </w:style>
  <w:style w:type="paragraph" w:customStyle="1" w:styleId="41B82D0FBD3347779D99AC74A647092B">
    <w:name w:val="41B82D0FBD3347779D99AC74A647092B"/>
    <w:rsid w:val="00412D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llozano</dc:creator>
  <cp:lastModifiedBy>Laura Lozano</cp:lastModifiedBy>
  <cp:revision>2</cp:revision>
  <cp:lastPrinted>2017-09-25T16:53:00Z</cp:lastPrinted>
  <dcterms:created xsi:type="dcterms:W3CDTF">2017-11-30T18:16:00Z</dcterms:created>
  <dcterms:modified xsi:type="dcterms:W3CDTF">2017-11-30T18:16:00Z</dcterms:modified>
</cp:coreProperties>
</file>