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DDA" w:rsidRPr="00AD65EF" w:rsidRDefault="00A67DDA" w:rsidP="00A67DDA">
      <w:pPr>
        <w:jc w:val="center"/>
        <w:rPr>
          <w:b/>
          <w:sz w:val="22"/>
          <w:szCs w:val="22"/>
        </w:rPr>
      </w:pPr>
      <w:r w:rsidRPr="00AD65EF">
        <w:rPr>
          <w:b/>
          <w:sz w:val="22"/>
          <w:szCs w:val="22"/>
        </w:rPr>
        <w:t>OFFERS OF FAPE TO BE INCLUDED IN THE IEP</w:t>
      </w:r>
      <w:r w:rsidR="00AD65EF">
        <w:rPr>
          <w:b/>
          <w:sz w:val="22"/>
          <w:szCs w:val="22"/>
        </w:rPr>
        <w:t xml:space="preserve"> for </w:t>
      </w:r>
      <w:r w:rsidR="00DE038C" w:rsidRPr="00AD65EF">
        <w:rPr>
          <w:b/>
          <w:sz w:val="22"/>
          <w:szCs w:val="22"/>
        </w:rPr>
        <w:t>COEDS PROGRAM</w:t>
      </w:r>
    </w:p>
    <w:p w:rsidR="00A67DDA" w:rsidRDefault="00A67DDA">
      <w:pPr>
        <w:rPr>
          <w:b/>
          <w:sz w:val="22"/>
          <w:szCs w:val="22"/>
        </w:rPr>
      </w:pPr>
    </w:p>
    <w:p w:rsidR="00AD65EF" w:rsidRPr="00AD65EF" w:rsidRDefault="00AD65EF">
      <w:pPr>
        <w:rPr>
          <w:b/>
          <w:sz w:val="22"/>
          <w:szCs w:val="22"/>
        </w:rPr>
      </w:pPr>
    </w:p>
    <w:p w:rsidR="00A67DDA" w:rsidRPr="00AD65EF" w:rsidRDefault="00A67DDA">
      <w:pPr>
        <w:rPr>
          <w:b/>
          <w:sz w:val="22"/>
          <w:szCs w:val="22"/>
        </w:rPr>
      </w:pPr>
      <w:r w:rsidRPr="00AD65EF">
        <w:rPr>
          <w:b/>
          <w:sz w:val="22"/>
          <w:szCs w:val="22"/>
        </w:rPr>
        <w:t xml:space="preserve">In the </w:t>
      </w:r>
      <w:r w:rsidR="005155EE">
        <w:rPr>
          <w:b/>
          <w:sz w:val="22"/>
          <w:szCs w:val="22"/>
        </w:rPr>
        <w:t>Offer of FAPE section, indicate</w:t>
      </w:r>
      <w:r w:rsidRPr="00AD65EF">
        <w:rPr>
          <w:b/>
          <w:sz w:val="22"/>
          <w:szCs w:val="22"/>
        </w:rPr>
        <w:t xml:space="preserve"> “Student will receive </w:t>
      </w:r>
      <w:r w:rsidR="00A60014">
        <w:rPr>
          <w:b/>
          <w:sz w:val="22"/>
          <w:szCs w:val="22"/>
        </w:rPr>
        <w:t>Educationally Related</w:t>
      </w:r>
      <w:bookmarkStart w:id="0" w:name="_GoBack"/>
      <w:bookmarkEnd w:id="0"/>
      <w:r w:rsidRPr="00AD65EF">
        <w:rPr>
          <w:b/>
          <w:sz w:val="22"/>
          <w:szCs w:val="22"/>
        </w:rPr>
        <w:t xml:space="preserve"> Social/E</w:t>
      </w:r>
      <w:r w:rsidR="00DE038C" w:rsidRPr="00AD65EF">
        <w:rPr>
          <w:b/>
          <w:sz w:val="22"/>
          <w:szCs w:val="22"/>
        </w:rPr>
        <w:t>motional Services in the home with</w:t>
      </w:r>
      <w:r w:rsidR="005155EE">
        <w:rPr>
          <w:b/>
          <w:sz w:val="22"/>
          <w:szCs w:val="22"/>
        </w:rPr>
        <w:t xml:space="preserve"> the COEDS P</w:t>
      </w:r>
      <w:r w:rsidRPr="00AD65EF">
        <w:rPr>
          <w:b/>
          <w:sz w:val="22"/>
          <w:szCs w:val="22"/>
        </w:rPr>
        <w:t>rogram.  See full description of COEDS attached.”</w:t>
      </w:r>
      <w:r w:rsidR="00785797" w:rsidRPr="00AD65EF">
        <w:rPr>
          <w:b/>
          <w:sz w:val="22"/>
          <w:szCs w:val="22"/>
        </w:rPr>
        <w:t xml:space="preserve">  Th</w:t>
      </w:r>
      <w:r w:rsidR="005155EE">
        <w:rPr>
          <w:b/>
          <w:sz w:val="22"/>
          <w:szCs w:val="22"/>
        </w:rPr>
        <w:t xml:space="preserve">en </w:t>
      </w:r>
      <w:r w:rsidR="00DE038C" w:rsidRPr="00AD65EF">
        <w:rPr>
          <w:b/>
          <w:sz w:val="22"/>
          <w:szCs w:val="22"/>
        </w:rPr>
        <w:t>copy and paste the option</w:t>
      </w:r>
      <w:r w:rsidR="00785797" w:rsidRPr="00AD65EF">
        <w:rPr>
          <w:b/>
          <w:sz w:val="22"/>
          <w:szCs w:val="22"/>
        </w:rPr>
        <w:t xml:space="preserve"> that applies onto the Additional Page of the IEP.</w:t>
      </w:r>
      <w:r w:rsidR="00DE038C" w:rsidRPr="00AD65EF">
        <w:rPr>
          <w:b/>
          <w:sz w:val="22"/>
          <w:szCs w:val="22"/>
        </w:rPr>
        <w:t xml:space="preserve">  </w:t>
      </w:r>
      <w:r w:rsidR="005155EE">
        <w:rPr>
          <w:b/>
          <w:sz w:val="22"/>
          <w:szCs w:val="22"/>
        </w:rPr>
        <w:t xml:space="preserve">Include the statement about “On Call Support” </w:t>
      </w:r>
      <w:r w:rsidR="005155EE" w:rsidRPr="00642978">
        <w:rPr>
          <w:b/>
          <w:sz w:val="22"/>
          <w:szCs w:val="22"/>
          <w:u w:val="single"/>
        </w:rPr>
        <w:t>only</w:t>
      </w:r>
      <w:r w:rsidR="005155EE">
        <w:rPr>
          <w:b/>
          <w:sz w:val="22"/>
          <w:szCs w:val="22"/>
        </w:rPr>
        <w:t xml:space="preserve"> if IEP Team has agreed the service is needed.</w:t>
      </w:r>
    </w:p>
    <w:p w:rsidR="00A67DDA" w:rsidRPr="00AD65EF" w:rsidRDefault="00A67DDA">
      <w:pPr>
        <w:rPr>
          <w:b/>
          <w:sz w:val="22"/>
          <w:szCs w:val="22"/>
        </w:rPr>
      </w:pPr>
    </w:p>
    <w:p w:rsidR="00A67DDA" w:rsidRPr="00AD65EF" w:rsidRDefault="00A67DDA">
      <w:pPr>
        <w:rPr>
          <w:b/>
          <w:sz w:val="22"/>
          <w:szCs w:val="22"/>
        </w:rPr>
      </w:pPr>
    </w:p>
    <w:p w:rsidR="00A0451B" w:rsidRPr="00AD65EF" w:rsidRDefault="00A0451B">
      <w:pPr>
        <w:rPr>
          <w:sz w:val="22"/>
          <w:szCs w:val="22"/>
        </w:rPr>
      </w:pPr>
      <w:r w:rsidRPr="00AD65EF">
        <w:rPr>
          <w:b/>
          <w:sz w:val="22"/>
          <w:szCs w:val="22"/>
        </w:rPr>
        <w:t>Option 1</w:t>
      </w:r>
      <w:r w:rsidRPr="00AD65EF">
        <w:rPr>
          <w:sz w:val="22"/>
          <w:szCs w:val="22"/>
        </w:rPr>
        <w:t>- Student will receive Comprehensive Educati</w:t>
      </w:r>
      <w:r w:rsidR="005155EE">
        <w:rPr>
          <w:sz w:val="22"/>
          <w:szCs w:val="22"/>
        </w:rPr>
        <w:t>onal Supports (COEDS) Option 1 S</w:t>
      </w:r>
      <w:r w:rsidRPr="00AD65EF">
        <w:rPr>
          <w:sz w:val="22"/>
          <w:szCs w:val="22"/>
        </w:rPr>
        <w:t>ervices</w:t>
      </w:r>
      <w:r w:rsidR="00505C73">
        <w:rPr>
          <w:sz w:val="22"/>
          <w:szCs w:val="22"/>
        </w:rPr>
        <w:t>.</w:t>
      </w:r>
      <w:r w:rsidR="00AD65EF" w:rsidRPr="00AD65EF">
        <w:rPr>
          <w:i/>
          <w:sz w:val="22"/>
          <w:szCs w:val="22"/>
        </w:rPr>
        <w:t xml:space="preserve"> </w:t>
      </w:r>
      <w:r w:rsidRPr="00AD65EF">
        <w:rPr>
          <w:sz w:val="22"/>
          <w:szCs w:val="22"/>
        </w:rPr>
        <w:t xml:space="preserve"> These are intensive, one-to-one interventions to assist the student in meeting his or her behavioral goals. </w:t>
      </w:r>
      <w:r w:rsidR="005155EE">
        <w:rPr>
          <w:sz w:val="22"/>
          <w:szCs w:val="22"/>
        </w:rPr>
        <w:t>COEDS Option 1 is staffed by a c</w:t>
      </w:r>
      <w:r w:rsidRPr="00AD65EF">
        <w:rPr>
          <w:sz w:val="22"/>
          <w:szCs w:val="22"/>
        </w:rPr>
        <w:t>linician who is either licensed or an intern registered with the Board of Behavioral Science (BBS) and one or more Behavioral Specialists with a bachelor’s degree in a related fie</w:t>
      </w:r>
      <w:r w:rsidR="005155EE">
        <w:rPr>
          <w:sz w:val="22"/>
          <w:szCs w:val="22"/>
        </w:rPr>
        <w:t>ld.  Family will work with the c</w:t>
      </w:r>
      <w:r w:rsidRPr="00AD65EF">
        <w:rPr>
          <w:sz w:val="22"/>
          <w:szCs w:val="22"/>
        </w:rPr>
        <w:t>linician to establish a schedule to meet the family</w:t>
      </w:r>
      <w:r w:rsidR="005155EE">
        <w:rPr>
          <w:sz w:val="22"/>
          <w:szCs w:val="22"/>
        </w:rPr>
        <w:t>’s</w:t>
      </w:r>
      <w:r w:rsidRPr="00AD65EF">
        <w:rPr>
          <w:sz w:val="22"/>
          <w:szCs w:val="22"/>
        </w:rPr>
        <w:t xml:space="preserve"> and student’s needs, </w:t>
      </w:r>
      <w:r w:rsidR="005155EE">
        <w:rPr>
          <w:sz w:val="22"/>
          <w:szCs w:val="22"/>
        </w:rPr>
        <w:t>during</w:t>
      </w:r>
      <w:r w:rsidRPr="00AD65EF">
        <w:rPr>
          <w:sz w:val="22"/>
          <w:szCs w:val="22"/>
        </w:rPr>
        <w:t xml:space="preserve"> morning, afternoon, evening or weekend hours, up to the number of hours specified on this IEP.  Services will be provided in the home or community locations as determined by the family and COEDS </w:t>
      </w:r>
      <w:r w:rsidR="00650003" w:rsidRPr="00AD65EF">
        <w:rPr>
          <w:sz w:val="22"/>
          <w:szCs w:val="22"/>
        </w:rPr>
        <w:t>staff</w:t>
      </w:r>
      <w:r w:rsidRPr="00AD65EF">
        <w:rPr>
          <w:sz w:val="22"/>
          <w:szCs w:val="22"/>
        </w:rPr>
        <w:t xml:space="preserve"> to assist the student in achievi</w:t>
      </w:r>
      <w:r w:rsidR="00CF4E23" w:rsidRPr="00AD65EF">
        <w:rPr>
          <w:sz w:val="22"/>
          <w:szCs w:val="22"/>
        </w:rPr>
        <w:t>ng the behavior goals on this IEP</w:t>
      </w:r>
      <w:r w:rsidRPr="00AD65EF">
        <w:rPr>
          <w:sz w:val="22"/>
          <w:szCs w:val="22"/>
        </w:rPr>
        <w:t xml:space="preserve">. </w:t>
      </w:r>
      <w:r w:rsidR="00642978">
        <w:rPr>
          <w:sz w:val="22"/>
          <w:szCs w:val="22"/>
        </w:rPr>
        <w:t xml:space="preserve"> </w:t>
      </w:r>
      <w:r w:rsidRPr="00AD65EF">
        <w:rPr>
          <w:sz w:val="22"/>
          <w:szCs w:val="22"/>
        </w:rPr>
        <w:t>Monthly progress review meetings will be held at the school with the family, student (if appropriate), COEDS Behavior Specialist and Clinician, Intensive School-Based Therapist, Special Education Case Manager, and any other appropriate school staff.  These meetings will be</w:t>
      </w:r>
      <w:r w:rsidR="00650003" w:rsidRPr="00AD65EF">
        <w:rPr>
          <w:sz w:val="22"/>
          <w:szCs w:val="22"/>
        </w:rPr>
        <w:t xml:space="preserve"> arranged to meet the scheduling needs</w:t>
      </w:r>
      <w:r w:rsidRPr="00AD65EF">
        <w:rPr>
          <w:sz w:val="22"/>
          <w:szCs w:val="22"/>
        </w:rPr>
        <w:t xml:space="preserve"> of family and school staff.  Services will end when the specified </w:t>
      </w:r>
      <w:r w:rsidR="00650003" w:rsidRPr="00AD65EF">
        <w:rPr>
          <w:sz w:val="22"/>
          <w:szCs w:val="22"/>
        </w:rPr>
        <w:t>number of hours is</w:t>
      </w:r>
      <w:r w:rsidRPr="00AD65EF">
        <w:rPr>
          <w:sz w:val="22"/>
          <w:szCs w:val="22"/>
        </w:rPr>
        <w:t xml:space="preserve"> reache</w:t>
      </w:r>
      <w:r w:rsidR="005155EE">
        <w:rPr>
          <w:sz w:val="22"/>
          <w:szCs w:val="22"/>
        </w:rPr>
        <w:t>d, or as determined by the IEP T</w:t>
      </w:r>
      <w:r w:rsidRPr="00AD65EF">
        <w:rPr>
          <w:sz w:val="22"/>
          <w:szCs w:val="22"/>
        </w:rPr>
        <w:t>eam.</w:t>
      </w:r>
    </w:p>
    <w:p w:rsidR="00A0451B" w:rsidRPr="00AD65EF" w:rsidRDefault="00A0451B">
      <w:pPr>
        <w:pBdr>
          <w:bottom w:val="single" w:sz="12" w:space="1" w:color="auto"/>
        </w:pBdr>
        <w:rPr>
          <w:sz w:val="22"/>
          <w:szCs w:val="22"/>
        </w:rPr>
      </w:pPr>
    </w:p>
    <w:p w:rsidR="00785797" w:rsidRDefault="00785797">
      <w:pPr>
        <w:rPr>
          <w:sz w:val="22"/>
          <w:szCs w:val="22"/>
        </w:rPr>
      </w:pPr>
    </w:p>
    <w:p w:rsidR="00AD65EF" w:rsidRPr="00AD65EF" w:rsidRDefault="00AD65EF">
      <w:pPr>
        <w:rPr>
          <w:sz w:val="22"/>
          <w:szCs w:val="22"/>
        </w:rPr>
      </w:pPr>
    </w:p>
    <w:p w:rsidR="00650003" w:rsidRPr="00AD65EF" w:rsidRDefault="00A0451B" w:rsidP="00A0451B">
      <w:pPr>
        <w:rPr>
          <w:sz w:val="22"/>
          <w:szCs w:val="22"/>
        </w:rPr>
      </w:pPr>
      <w:r w:rsidRPr="00AD65EF">
        <w:rPr>
          <w:b/>
          <w:sz w:val="22"/>
          <w:szCs w:val="22"/>
        </w:rPr>
        <w:t>Option 2</w:t>
      </w:r>
      <w:r w:rsidRPr="00AD65EF">
        <w:rPr>
          <w:sz w:val="22"/>
          <w:szCs w:val="22"/>
        </w:rPr>
        <w:t>- Student will receive Comprehensive Educati</w:t>
      </w:r>
      <w:r w:rsidR="00642978">
        <w:rPr>
          <w:sz w:val="22"/>
          <w:szCs w:val="22"/>
        </w:rPr>
        <w:t>onal Supports (COEDS) Option 2 S</w:t>
      </w:r>
      <w:r w:rsidRPr="00AD65EF">
        <w:rPr>
          <w:sz w:val="22"/>
          <w:szCs w:val="22"/>
        </w:rPr>
        <w:t>ervices</w:t>
      </w:r>
      <w:r w:rsidRPr="00AD65EF">
        <w:rPr>
          <w:i/>
          <w:sz w:val="22"/>
          <w:szCs w:val="22"/>
        </w:rPr>
        <w:t xml:space="preserve">. </w:t>
      </w:r>
      <w:r w:rsidR="009F305F">
        <w:rPr>
          <w:sz w:val="22"/>
          <w:szCs w:val="22"/>
        </w:rPr>
        <w:t>COEDS Option</w:t>
      </w:r>
      <w:r w:rsidRPr="00AD65EF">
        <w:rPr>
          <w:sz w:val="22"/>
          <w:szCs w:val="22"/>
        </w:rPr>
        <w:t xml:space="preserve"> 2 utilizes an intensive, team-based planning and intervention process to assist the family in supporting the student in </w:t>
      </w:r>
      <w:r w:rsidR="00650003" w:rsidRPr="00AD65EF">
        <w:rPr>
          <w:sz w:val="22"/>
          <w:szCs w:val="22"/>
        </w:rPr>
        <w:t xml:space="preserve">meeting his or her </w:t>
      </w:r>
      <w:r w:rsidR="00642978">
        <w:rPr>
          <w:sz w:val="22"/>
          <w:szCs w:val="22"/>
        </w:rPr>
        <w:t>social/</w:t>
      </w:r>
      <w:r w:rsidRPr="00AD65EF">
        <w:rPr>
          <w:sz w:val="22"/>
          <w:szCs w:val="22"/>
        </w:rPr>
        <w:t>emotional and/or behavior</w:t>
      </w:r>
      <w:r w:rsidR="00560F76" w:rsidRPr="00AD65EF">
        <w:rPr>
          <w:sz w:val="22"/>
          <w:szCs w:val="22"/>
        </w:rPr>
        <w:t>al</w:t>
      </w:r>
      <w:r w:rsidR="0022309E" w:rsidRPr="00AD65EF">
        <w:rPr>
          <w:sz w:val="22"/>
          <w:szCs w:val="22"/>
        </w:rPr>
        <w:t xml:space="preserve"> </w:t>
      </w:r>
      <w:r w:rsidR="00650003" w:rsidRPr="00AD65EF">
        <w:rPr>
          <w:sz w:val="22"/>
          <w:szCs w:val="22"/>
        </w:rPr>
        <w:t>goals.</w:t>
      </w:r>
      <w:r w:rsidR="009F305F">
        <w:rPr>
          <w:sz w:val="22"/>
          <w:szCs w:val="22"/>
        </w:rPr>
        <w:t xml:space="preserve"> </w:t>
      </w:r>
      <w:r w:rsidR="00642978">
        <w:rPr>
          <w:sz w:val="22"/>
          <w:szCs w:val="22"/>
        </w:rPr>
        <w:t xml:space="preserve"> </w:t>
      </w:r>
      <w:r w:rsidR="009F305F">
        <w:rPr>
          <w:sz w:val="22"/>
          <w:szCs w:val="22"/>
        </w:rPr>
        <w:t>The COEDS Team will include either a L</w:t>
      </w:r>
      <w:r w:rsidRPr="00AD65EF">
        <w:rPr>
          <w:sz w:val="22"/>
          <w:szCs w:val="22"/>
        </w:rPr>
        <w:t>icensed Clinical Socia</w:t>
      </w:r>
      <w:r w:rsidR="009F305F">
        <w:rPr>
          <w:sz w:val="22"/>
          <w:szCs w:val="22"/>
        </w:rPr>
        <w:t>l Worker or Associate, or a L</w:t>
      </w:r>
      <w:r w:rsidRPr="00AD65EF">
        <w:rPr>
          <w:sz w:val="22"/>
          <w:szCs w:val="22"/>
        </w:rPr>
        <w:t>icensed Marriage and Family Therapist or registered intern, serving as a Family Case Manager and a Parent Partner who is an experienced parent of a child with special needs who has been train</w:t>
      </w:r>
      <w:r w:rsidR="00650003" w:rsidRPr="00AD65EF">
        <w:rPr>
          <w:sz w:val="22"/>
          <w:szCs w:val="22"/>
        </w:rPr>
        <w:t xml:space="preserve">ed to work with other parents. </w:t>
      </w:r>
    </w:p>
    <w:p w:rsidR="00650003" w:rsidRPr="00AD65EF" w:rsidRDefault="00650003" w:rsidP="00A0451B">
      <w:pPr>
        <w:rPr>
          <w:sz w:val="22"/>
          <w:szCs w:val="22"/>
        </w:rPr>
      </w:pPr>
    </w:p>
    <w:p w:rsidR="00A0451B" w:rsidRPr="00AD65EF" w:rsidRDefault="00650003" w:rsidP="00A0451B">
      <w:pPr>
        <w:rPr>
          <w:sz w:val="22"/>
          <w:szCs w:val="22"/>
        </w:rPr>
      </w:pPr>
      <w:r w:rsidRPr="00AD65EF">
        <w:rPr>
          <w:sz w:val="22"/>
          <w:szCs w:val="22"/>
        </w:rPr>
        <w:t xml:space="preserve">An </w:t>
      </w:r>
      <w:r w:rsidR="009F305F">
        <w:rPr>
          <w:sz w:val="22"/>
          <w:szCs w:val="22"/>
        </w:rPr>
        <w:t>I</w:t>
      </w:r>
      <w:r w:rsidRPr="00AD65EF">
        <w:rPr>
          <w:sz w:val="22"/>
          <w:szCs w:val="22"/>
        </w:rPr>
        <w:t xml:space="preserve">ndividualized Family Support Plan will be developed in collaboration with the family, COEDS staff, Special Education Case Manager, and Intensive School-Based Therapist. </w:t>
      </w:r>
      <w:r w:rsidR="00642978">
        <w:rPr>
          <w:sz w:val="22"/>
          <w:szCs w:val="22"/>
        </w:rPr>
        <w:t xml:space="preserve"> </w:t>
      </w:r>
      <w:r w:rsidRPr="00AD65EF">
        <w:rPr>
          <w:sz w:val="22"/>
          <w:szCs w:val="22"/>
        </w:rPr>
        <w:t>This plan will identify the family’s strengths, resources and needs to be addressed with services.  In addition</w:t>
      </w:r>
      <w:r w:rsidR="00560F76" w:rsidRPr="00AD65EF">
        <w:rPr>
          <w:sz w:val="22"/>
          <w:szCs w:val="22"/>
        </w:rPr>
        <w:t>,</w:t>
      </w:r>
      <w:r w:rsidRPr="00AD65EF">
        <w:rPr>
          <w:sz w:val="22"/>
          <w:szCs w:val="22"/>
        </w:rPr>
        <w:t xml:space="preserve"> a Safety Plan will be developed to address safety and crisi</w:t>
      </w:r>
      <w:r w:rsidR="009F305F">
        <w:rPr>
          <w:sz w:val="22"/>
          <w:szCs w:val="22"/>
        </w:rPr>
        <w:t>s issues the family may have.  The family will work with the c</w:t>
      </w:r>
      <w:r w:rsidRPr="00AD65EF">
        <w:rPr>
          <w:sz w:val="22"/>
          <w:szCs w:val="22"/>
        </w:rPr>
        <w:t>linician to establish a schedule of services to meet the family</w:t>
      </w:r>
      <w:r w:rsidR="009F305F">
        <w:rPr>
          <w:sz w:val="22"/>
          <w:szCs w:val="22"/>
        </w:rPr>
        <w:t>’s</w:t>
      </w:r>
      <w:r w:rsidRPr="00AD65EF">
        <w:rPr>
          <w:sz w:val="22"/>
          <w:szCs w:val="22"/>
        </w:rPr>
        <w:t xml:space="preserve"> and student’s needs, </w:t>
      </w:r>
      <w:r w:rsidR="009F305F">
        <w:rPr>
          <w:sz w:val="22"/>
          <w:szCs w:val="22"/>
        </w:rPr>
        <w:t>during</w:t>
      </w:r>
      <w:r w:rsidRPr="00AD65EF">
        <w:rPr>
          <w:sz w:val="22"/>
          <w:szCs w:val="22"/>
        </w:rPr>
        <w:t xml:space="preserve"> morning, afternoon, evening or weekend hours, up to the number of hours of Social Work Services specified on this IEP.  Services of the Parent Partner will be provided at parent request. </w:t>
      </w:r>
      <w:r w:rsidR="009F305F">
        <w:rPr>
          <w:sz w:val="22"/>
          <w:szCs w:val="22"/>
        </w:rPr>
        <w:t xml:space="preserve"> </w:t>
      </w:r>
      <w:r w:rsidRPr="00AD65EF">
        <w:rPr>
          <w:sz w:val="22"/>
          <w:szCs w:val="22"/>
        </w:rPr>
        <w:t xml:space="preserve">Services will be provided in the home or community locations as determined by the family and </w:t>
      </w:r>
      <w:r w:rsidR="009F305F">
        <w:rPr>
          <w:sz w:val="22"/>
          <w:szCs w:val="22"/>
        </w:rPr>
        <w:t>COEDS T</w:t>
      </w:r>
      <w:r w:rsidRPr="00AD65EF">
        <w:rPr>
          <w:sz w:val="22"/>
          <w:szCs w:val="22"/>
        </w:rPr>
        <w:t>eam to assist the student in achieving his or her goals.</w:t>
      </w:r>
    </w:p>
    <w:p w:rsidR="00650003" w:rsidRPr="00AD65EF" w:rsidRDefault="00650003" w:rsidP="00A0451B">
      <w:pPr>
        <w:rPr>
          <w:sz w:val="22"/>
          <w:szCs w:val="22"/>
        </w:rPr>
      </w:pPr>
    </w:p>
    <w:p w:rsidR="00650003" w:rsidRPr="00AD65EF" w:rsidRDefault="00650003" w:rsidP="00A0451B">
      <w:pPr>
        <w:rPr>
          <w:sz w:val="22"/>
          <w:szCs w:val="22"/>
        </w:rPr>
      </w:pPr>
      <w:r w:rsidRPr="00AD65EF">
        <w:rPr>
          <w:sz w:val="22"/>
          <w:szCs w:val="22"/>
        </w:rPr>
        <w:t xml:space="preserve">Weekly Family Support Team meetings will be held with family and COEDS staff to discuss progress toward goals.  School staff </w:t>
      </w:r>
      <w:r w:rsidR="00560F76" w:rsidRPr="00AD65EF">
        <w:rPr>
          <w:sz w:val="22"/>
          <w:szCs w:val="22"/>
        </w:rPr>
        <w:t>will be encouraged</w:t>
      </w:r>
      <w:r w:rsidRPr="00AD65EF">
        <w:rPr>
          <w:sz w:val="22"/>
          <w:szCs w:val="22"/>
        </w:rPr>
        <w:t xml:space="preserve"> to attend.  Once a month, Family Support Team meetings will be held at the school, with Special Education Case Manager and Intensive School-Based Therapist in attendance.  These meetings will be arranged to meet the scheduling needs of family and school staff.</w:t>
      </w:r>
    </w:p>
    <w:p w:rsidR="00560F76" w:rsidRPr="00AD65EF" w:rsidRDefault="00560F76" w:rsidP="00A0451B">
      <w:pPr>
        <w:rPr>
          <w:sz w:val="22"/>
          <w:szCs w:val="22"/>
        </w:rPr>
      </w:pPr>
    </w:p>
    <w:p w:rsidR="00560F76" w:rsidRPr="00AD65EF" w:rsidRDefault="009F305F" w:rsidP="00A0451B">
      <w:pPr>
        <w:rPr>
          <w:sz w:val="22"/>
          <w:szCs w:val="22"/>
        </w:rPr>
      </w:pPr>
      <w:r>
        <w:rPr>
          <w:sz w:val="22"/>
          <w:szCs w:val="22"/>
        </w:rPr>
        <w:t>If any member of the IEP T</w:t>
      </w:r>
      <w:r w:rsidR="00560F76" w:rsidRPr="00AD65EF">
        <w:rPr>
          <w:sz w:val="22"/>
          <w:szCs w:val="22"/>
        </w:rPr>
        <w:t>eam, including family and COEDS staff, want</w:t>
      </w:r>
      <w:r w:rsidR="00E116C7" w:rsidRPr="00AD65EF">
        <w:rPr>
          <w:sz w:val="22"/>
          <w:szCs w:val="22"/>
        </w:rPr>
        <w:t>s to make a change to the amount or type</w:t>
      </w:r>
      <w:r w:rsidR="00560F76" w:rsidRPr="00AD65EF">
        <w:rPr>
          <w:sz w:val="22"/>
          <w:szCs w:val="22"/>
        </w:rPr>
        <w:t xml:space="preserve"> of se</w:t>
      </w:r>
      <w:r w:rsidR="003B4536" w:rsidRPr="00AD65EF">
        <w:rPr>
          <w:sz w:val="22"/>
          <w:szCs w:val="22"/>
        </w:rPr>
        <w:t>rvices, or change IEP goals, an</w:t>
      </w:r>
      <w:r w:rsidR="00560F76" w:rsidRPr="00AD65EF">
        <w:rPr>
          <w:sz w:val="22"/>
          <w:szCs w:val="22"/>
        </w:rPr>
        <w:t xml:space="preserve"> IEP meeting must be held.  </w:t>
      </w:r>
      <w:r w:rsidR="003B4536" w:rsidRPr="00AD65EF">
        <w:rPr>
          <w:sz w:val="22"/>
          <w:szCs w:val="22"/>
        </w:rPr>
        <w:t>Services wil</w:t>
      </w:r>
      <w:r>
        <w:rPr>
          <w:sz w:val="22"/>
          <w:szCs w:val="22"/>
        </w:rPr>
        <w:t>l not be changed until the IEP T</w:t>
      </w:r>
      <w:r w:rsidR="003B4536" w:rsidRPr="00AD65EF">
        <w:rPr>
          <w:sz w:val="22"/>
          <w:szCs w:val="22"/>
        </w:rPr>
        <w:t xml:space="preserve">eam agrees. </w:t>
      </w:r>
      <w:r w:rsidR="00E116C7" w:rsidRPr="00AD65EF">
        <w:rPr>
          <w:sz w:val="22"/>
          <w:szCs w:val="22"/>
        </w:rPr>
        <w:t xml:space="preserve">An IEP </w:t>
      </w:r>
      <w:r w:rsidR="00AD5D93" w:rsidRPr="00AD65EF">
        <w:rPr>
          <w:sz w:val="22"/>
          <w:szCs w:val="22"/>
        </w:rPr>
        <w:t xml:space="preserve">meeting </w:t>
      </w:r>
      <w:r w:rsidR="00E116C7" w:rsidRPr="00AD65EF">
        <w:rPr>
          <w:sz w:val="22"/>
          <w:szCs w:val="22"/>
        </w:rPr>
        <w:t>will</w:t>
      </w:r>
      <w:r w:rsidR="00560F76" w:rsidRPr="00AD65EF">
        <w:rPr>
          <w:sz w:val="22"/>
          <w:szCs w:val="22"/>
        </w:rPr>
        <w:t xml:space="preserve"> be hel</w:t>
      </w:r>
      <w:r w:rsidR="00642978">
        <w:rPr>
          <w:sz w:val="22"/>
          <w:szCs w:val="22"/>
        </w:rPr>
        <w:t>d before dismissal of Option 2 S</w:t>
      </w:r>
      <w:r w:rsidR="00560F76" w:rsidRPr="00AD65EF">
        <w:rPr>
          <w:sz w:val="22"/>
          <w:szCs w:val="22"/>
        </w:rPr>
        <w:t>ervices.  The IEP will be reviewed at least once every 6 months.</w:t>
      </w:r>
    </w:p>
    <w:p w:rsidR="001D3E96" w:rsidRPr="00642978" w:rsidRDefault="00785797" w:rsidP="00560F76">
      <w:pPr>
        <w:rPr>
          <w:sz w:val="22"/>
          <w:szCs w:val="22"/>
        </w:rPr>
      </w:pPr>
      <w:r w:rsidRPr="00AD65EF">
        <w:rPr>
          <w:sz w:val="22"/>
          <w:szCs w:val="22"/>
        </w:rPr>
        <w:lastRenderedPageBreak/>
        <w:t>_____________________________________________________________________________________</w:t>
      </w:r>
    </w:p>
    <w:p w:rsidR="00560F76" w:rsidRPr="00AD65EF" w:rsidRDefault="00560F76" w:rsidP="00560F76">
      <w:pPr>
        <w:rPr>
          <w:sz w:val="22"/>
          <w:szCs w:val="22"/>
        </w:rPr>
      </w:pPr>
      <w:r w:rsidRPr="00AD65EF">
        <w:rPr>
          <w:b/>
          <w:sz w:val="22"/>
          <w:szCs w:val="22"/>
        </w:rPr>
        <w:t>Option 3</w:t>
      </w:r>
      <w:r w:rsidRPr="00AD65EF">
        <w:rPr>
          <w:sz w:val="22"/>
          <w:szCs w:val="22"/>
        </w:rPr>
        <w:t>- Student will receive Comprehensive Educational Support</w:t>
      </w:r>
      <w:r w:rsidR="00642978">
        <w:rPr>
          <w:sz w:val="22"/>
          <w:szCs w:val="22"/>
        </w:rPr>
        <w:t>s (COEDS) Option 3 S</w:t>
      </w:r>
      <w:r w:rsidRPr="00AD65EF">
        <w:rPr>
          <w:sz w:val="22"/>
          <w:szCs w:val="22"/>
        </w:rPr>
        <w:t>ervices</w:t>
      </w:r>
      <w:r w:rsidRPr="00AD65EF">
        <w:rPr>
          <w:i/>
          <w:sz w:val="22"/>
          <w:szCs w:val="22"/>
        </w:rPr>
        <w:t>.</w:t>
      </w:r>
      <w:r w:rsidR="00AD65EF">
        <w:rPr>
          <w:sz w:val="22"/>
          <w:szCs w:val="22"/>
        </w:rPr>
        <w:t xml:space="preserve">  </w:t>
      </w:r>
      <w:r w:rsidR="00642978">
        <w:rPr>
          <w:sz w:val="22"/>
          <w:szCs w:val="22"/>
        </w:rPr>
        <w:t>COEDS Option</w:t>
      </w:r>
      <w:r w:rsidRPr="00AD65EF">
        <w:rPr>
          <w:sz w:val="22"/>
          <w:szCs w:val="22"/>
        </w:rPr>
        <w:t xml:space="preserve"> 3 utilizes an intensive, team-based planning and intervention process to assist the family and studen</w:t>
      </w:r>
      <w:r w:rsidR="00642978">
        <w:rPr>
          <w:sz w:val="22"/>
          <w:szCs w:val="22"/>
        </w:rPr>
        <w:t>t in meeting his or her social/</w:t>
      </w:r>
      <w:r w:rsidRPr="00AD65EF">
        <w:rPr>
          <w:sz w:val="22"/>
          <w:szCs w:val="22"/>
        </w:rPr>
        <w:t>emotional and/or behavioral</w:t>
      </w:r>
      <w:r w:rsidR="003B4536" w:rsidRPr="00AD65EF">
        <w:rPr>
          <w:sz w:val="22"/>
          <w:szCs w:val="22"/>
        </w:rPr>
        <w:t xml:space="preserve"> </w:t>
      </w:r>
      <w:r w:rsidR="0010272B">
        <w:rPr>
          <w:sz w:val="22"/>
          <w:szCs w:val="22"/>
        </w:rPr>
        <w:t>goals.  The COEDS Team will include either a L</w:t>
      </w:r>
      <w:r w:rsidRPr="00AD65EF">
        <w:rPr>
          <w:sz w:val="22"/>
          <w:szCs w:val="22"/>
        </w:rPr>
        <w:t>icensed Clinical So</w:t>
      </w:r>
      <w:r w:rsidR="0010272B">
        <w:rPr>
          <w:sz w:val="22"/>
          <w:szCs w:val="22"/>
        </w:rPr>
        <w:t>cial Worker or Associate, or a L</w:t>
      </w:r>
      <w:r w:rsidRPr="00AD65EF">
        <w:rPr>
          <w:sz w:val="22"/>
          <w:szCs w:val="22"/>
        </w:rPr>
        <w:t>icensed Marriage and Family Therapist or registered intern, serving as a Family Case Manager and a Parent Partner who is an experienced parent of a child with special needs who has been trained to work with other parents.</w:t>
      </w:r>
      <w:r w:rsidR="0010272B">
        <w:rPr>
          <w:sz w:val="22"/>
          <w:szCs w:val="22"/>
        </w:rPr>
        <w:t xml:space="preserve"> </w:t>
      </w:r>
      <w:r w:rsidRPr="00AD65EF">
        <w:rPr>
          <w:sz w:val="22"/>
          <w:szCs w:val="22"/>
        </w:rPr>
        <w:t xml:space="preserve"> It will also include a Youth Partner, who is a </w:t>
      </w:r>
      <w:r w:rsidR="003B4536" w:rsidRPr="00AD65EF">
        <w:rPr>
          <w:sz w:val="22"/>
          <w:szCs w:val="22"/>
        </w:rPr>
        <w:t xml:space="preserve">trained professional with a </w:t>
      </w:r>
      <w:r w:rsidRPr="00AD65EF">
        <w:rPr>
          <w:sz w:val="22"/>
          <w:szCs w:val="22"/>
        </w:rPr>
        <w:t xml:space="preserve">bachelor’s </w:t>
      </w:r>
      <w:r w:rsidR="003B4536" w:rsidRPr="00AD65EF">
        <w:rPr>
          <w:sz w:val="22"/>
          <w:szCs w:val="22"/>
        </w:rPr>
        <w:t xml:space="preserve">degree </w:t>
      </w:r>
      <w:r w:rsidRPr="00AD65EF">
        <w:rPr>
          <w:sz w:val="22"/>
          <w:szCs w:val="22"/>
        </w:rPr>
        <w:t>who will</w:t>
      </w:r>
      <w:r w:rsidR="0010272B">
        <w:rPr>
          <w:sz w:val="22"/>
          <w:szCs w:val="22"/>
        </w:rPr>
        <w:t xml:space="preserve"> provide Behavior Intervention S</w:t>
      </w:r>
      <w:r w:rsidRPr="00AD65EF">
        <w:rPr>
          <w:sz w:val="22"/>
          <w:szCs w:val="22"/>
        </w:rPr>
        <w:t>ervices.</w:t>
      </w:r>
    </w:p>
    <w:p w:rsidR="00560F76" w:rsidRPr="00AD65EF" w:rsidRDefault="00560F76" w:rsidP="00560F76">
      <w:pPr>
        <w:rPr>
          <w:sz w:val="22"/>
          <w:szCs w:val="22"/>
        </w:rPr>
      </w:pPr>
      <w:r w:rsidRPr="00AD65EF">
        <w:rPr>
          <w:sz w:val="22"/>
          <w:szCs w:val="22"/>
        </w:rPr>
        <w:t xml:space="preserve"> </w:t>
      </w:r>
    </w:p>
    <w:p w:rsidR="00560F76" w:rsidRPr="00AD65EF" w:rsidRDefault="0010272B" w:rsidP="00560F76">
      <w:pPr>
        <w:rPr>
          <w:sz w:val="22"/>
          <w:szCs w:val="22"/>
        </w:rPr>
      </w:pPr>
      <w:r>
        <w:rPr>
          <w:sz w:val="22"/>
          <w:szCs w:val="22"/>
        </w:rPr>
        <w:t>An I</w:t>
      </w:r>
      <w:r w:rsidR="00560F76" w:rsidRPr="00AD65EF">
        <w:rPr>
          <w:sz w:val="22"/>
          <w:szCs w:val="22"/>
        </w:rPr>
        <w:t xml:space="preserve">ndividualized Family Support Plan will be developed in collaboration with the family, COEDS staff, Special Education Case Manager, and Intensive School-Based Therapist. </w:t>
      </w:r>
      <w:r>
        <w:rPr>
          <w:sz w:val="22"/>
          <w:szCs w:val="22"/>
        </w:rPr>
        <w:t xml:space="preserve"> </w:t>
      </w:r>
      <w:r w:rsidR="00560F76" w:rsidRPr="00AD65EF">
        <w:rPr>
          <w:sz w:val="22"/>
          <w:szCs w:val="22"/>
        </w:rPr>
        <w:t>This plan will identify the family’s strengths, resources and needs to be addressed with services.  In addition, a Safety Plan will be developed to address safety and crisi</w:t>
      </w:r>
      <w:r>
        <w:rPr>
          <w:sz w:val="22"/>
          <w:szCs w:val="22"/>
        </w:rPr>
        <w:t>s issues the family may have.  The f</w:t>
      </w:r>
      <w:r w:rsidR="003F31C5">
        <w:rPr>
          <w:sz w:val="22"/>
          <w:szCs w:val="22"/>
        </w:rPr>
        <w:t>amily will work with the c</w:t>
      </w:r>
      <w:r w:rsidR="00560F76" w:rsidRPr="00AD65EF">
        <w:rPr>
          <w:sz w:val="22"/>
          <w:szCs w:val="22"/>
        </w:rPr>
        <w:t>linician to establish a schedule of services to meet the family</w:t>
      </w:r>
      <w:r w:rsidR="003F31C5">
        <w:rPr>
          <w:sz w:val="22"/>
          <w:szCs w:val="22"/>
        </w:rPr>
        <w:t>’s and student’s needs, during</w:t>
      </w:r>
      <w:r w:rsidR="00560F76" w:rsidRPr="00AD65EF">
        <w:rPr>
          <w:sz w:val="22"/>
          <w:szCs w:val="22"/>
        </w:rPr>
        <w:t xml:space="preserve"> morning, afternoon, evening or weekend hours, up to the number of hours of Social Work and Behavior Services specified on this IEP.  Services of the Parent Partner will be provided at parent request.</w:t>
      </w:r>
      <w:r w:rsidR="003F31C5">
        <w:rPr>
          <w:sz w:val="22"/>
          <w:szCs w:val="22"/>
        </w:rPr>
        <w:t xml:space="preserve"> </w:t>
      </w:r>
      <w:r w:rsidR="00560F76" w:rsidRPr="00AD65EF">
        <w:rPr>
          <w:sz w:val="22"/>
          <w:szCs w:val="22"/>
        </w:rPr>
        <w:t xml:space="preserve"> Services will be provided in the home or community locations as dete</w:t>
      </w:r>
      <w:r w:rsidR="003F31C5">
        <w:rPr>
          <w:sz w:val="22"/>
          <w:szCs w:val="22"/>
        </w:rPr>
        <w:t>rmined by the family and COEDS T</w:t>
      </w:r>
      <w:r w:rsidR="00560F76" w:rsidRPr="00AD65EF">
        <w:rPr>
          <w:sz w:val="22"/>
          <w:szCs w:val="22"/>
        </w:rPr>
        <w:t>eam to assist the student in achieving his or her goals.</w:t>
      </w:r>
    </w:p>
    <w:p w:rsidR="00560F76" w:rsidRPr="00AD65EF" w:rsidRDefault="00560F76" w:rsidP="00560F76">
      <w:pPr>
        <w:rPr>
          <w:sz w:val="22"/>
          <w:szCs w:val="22"/>
        </w:rPr>
      </w:pPr>
    </w:p>
    <w:p w:rsidR="00560F76" w:rsidRPr="00AD65EF" w:rsidRDefault="00560F76" w:rsidP="00560F76">
      <w:pPr>
        <w:rPr>
          <w:sz w:val="22"/>
          <w:szCs w:val="22"/>
        </w:rPr>
      </w:pPr>
      <w:r w:rsidRPr="00AD65EF">
        <w:rPr>
          <w:sz w:val="22"/>
          <w:szCs w:val="22"/>
        </w:rPr>
        <w:t>Weekly Family Support Team meetings will be held with family and COEDS staff to discuss progress toward goals.  School staff will be encouraged to attend.  Once a month, Family Support Team meetings will be held at the school, with Special Education Case Manager and Intensive School-Based Therapist in attendance.  These meetings will be arranged to meet the scheduling needs of family and school staff.</w:t>
      </w:r>
    </w:p>
    <w:p w:rsidR="00560F76" w:rsidRPr="00AD65EF" w:rsidRDefault="00560F76" w:rsidP="00560F76">
      <w:pPr>
        <w:rPr>
          <w:sz w:val="22"/>
          <w:szCs w:val="22"/>
        </w:rPr>
      </w:pPr>
    </w:p>
    <w:p w:rsidR="00560F76" w:rsidRPr="00AD65EF" w:rsidRDefault="001A1EFB" w:rsidP="00560F76">
      <w:pPr>
        <w:rPr>
          <w:sz w:val="22"/>
          <w:szCs w:val="22"/>
        </w:rPr>
      </w:pPr>
      <w:r>
        <w:rPr>
          <w:sz w:val="22"/>
          <w:szCs w:val="22"/>
        </w:rPr>
        <w:t>If any member of the IEP T</w:t>
      </w:r>
      <w:r w:rsidR="00560F76" w:rsidRPr="00AD65EF">
        <w:rPr>
          <w:sz w:val="22"/>
          <w:szCs w:val="22"/>
        </w:rPr>
        <w:t>eam, including family and COEDS staff, wants to make a change to the number of se</w:t>
      </w:r>
      <w:r w:rsidR="003B4536" w:rsidRPr="00AD65EF">
        <w:rPr>
          <w:sz w:val="22"/>
          <w:szCs w:val="22"/>
        </w:rPr>
        <w:t>rvices, or change IEP goals, an</w:t>
      </w:r>
      <w:r w:rsidR="00560F76" w:rsidRPr="00AD65EF">
        <w:rPr>
          <w:sz w:val="22"/>
          <w:szCs w:val="22"/>
        </w:rPr>
        <w:t xml:space="preserve"> IEP meeting must be held.  </w:t>
      </w:r>
      <w:r w:rsidR="003B4536" w:rsidRPr="00AD65EF">
        <w:rPr>
          <w:sz w:val="22"/>
          <w:szCs w:val="22"/>
        </w:rPr>
        <w:t>Services wil</w:t>
      </w:r>
      <w:r>
        <w:rPr>
          <w:sz w:val="22"/>
          <w:szCs w:val="22"/>
        </w:rPr>
        <w:t>l not be changed until the IEP T</w:t>
      </w:r>
      <w:r w:rsidR="003B4536" w:rsidRPr="00AD65EF">
        <w:rPr>
          <w:sz w:val="22"/>
          <w:szCs w:val="22"/>
        </w:rPr>
        <w:t xml:space="preserve">eam agrees.  </w:t>
      </w:r>
      <w:r w:rsidR="00560F76" w:rsidRPr="00AD65EF">
        <w:rPr>
          <w:sz w:val="22"/>
          <w:szCs w:val="22"/>
        </w:rPr>
        <w:t xml:space="preserve">An IEP </w:t>
      </w:r>
      <w:r w:rsidR="003B4536" w:rsidRPr="00AD65EF">
        <w:rPr>
          <w:sz w:val="22"/>
          <w:szCs w:val="22"/>
        </w:rPr>
        <w:t>meeting will</w:t>
      </w:r>
      <w:r w:rsidR="00560F76" w:rsidRPr="00AD65EF">
        <w:rPr>
          <w:sz w:val="22"/>
          <w:szCs w:val="22"/>
        </w:rPr>
        <w:t xml:space="preserve"> be hel</w:t>
      </w:r>
      <w:r w:rsidR="00642978">
        <w:rPr>
          <w:sz w:val="22"/>
          <w:szCs w:val="22"/>
        </w:rPr>
        <w:t>d before dismissal of Option 3 S</w:t>
      </w:r>
      <w:r w:rsidR="00560F76" w:rsidRPr="00AD65EF">
        <w:rPr>
          <w:sz w:val="22"/>
          <w:szCs w:val="22"/>
        </w:rPr>
        <w:t>ervices.  The IEP will be reviewed at least once every 6 months.</w:t>
      </w:r>
    </w:p>
    <w:p w:rsidR="00560F76" w:rsidRPr="00AD65EF" w:rsidRDefault="00560F76" w:rsidP="00A0451B">
      <w:pPr>
        <w:rPr>
          <w:sz w:val="22"/>
          <w:szCs w:val="22"/>
        </w:rPr>
      </w:pPr>
    </w:p>
    <w:p w:rsidR="00785797" w:rsidRPr="00AD65EF" w:rsidRDefault="00785797" w:rsidP="00A0451B">
      <w:pPr>
        <w:rPr>
          <w:sz w:val="22"/>
          <w:szCs w:val="22"/>
        </w:rPr>
      </w:pPr>
      <w:r w:rsidRPr="00AD65EF">
        <w:rPr>
          <w:sz w:val="22"/>
          <w:szCs w:val="22"/>
        </w:rPr>
        <w:t>_____________________________________________________________________________________</w:t>
      </w:r>
    </w:p>
    <w:p w:rsidR="00560F76" w:rsidRPr="00AD65EF" w:rsidRDefault="00560F76" w:rsidP="00A0451B">
      <w:pPr>
        <w:rPr>
          <w:sz w:val="22"/>
          <w:szCs w:val="22"/>
        </w:rPr>
      </w:pPr>
    </w:p>
    <w:p w:rsidR="00560F76" w:rsidRPr="00AD65EF" w:rsidRDefault="00560F76" w:rsidP="00A0451B">
      <w:pPr>
        <w:rPr>
          <w:sz w:val="22"/>
          <w:szCs w:val="22"/>
        </w:rPr>
      </w:pPr>
    </w:p>
    <w:p w:rsidR="00560F76" w:rsidRPr="00642978" w:rsidRDefault="00FA2E65" w:rsidP="00A0451B">
      <w:pPr>
        <w:rPr>
          <w:i/>
          <w:sz w:val="22"/>
          <w:szCs w:val="22"/>
        </w:rPr>
      </w:pPr>
      <w:r>
        <w:rPr>
          <w:b/>
          <w:sz w:val="22"/>
          <w:szCs w:val="22"/>
        </w:rPr>
        <w:t>On Call Support</w:t>
      </w:r>
      <w:r w:rsidR="00AD65EF">
        <w:rPr>
          <w:b/>
          <w:sz w:val="22"/>
          <w:szCs w:val="22"/>
        </w:rPr>
        <w:t xml:space="preserve"> </w:t>
      </w:r>
      <w:r w:rsidR="00560F76" w:rsidRPr="00AD65EF">
        <w:rPr>
          <w:b/>
          <w:sz w:val="22"/>
          <w:szCs w:val="22"/>
        </w:rPr>
        <w:t xml:space="preserve">- </w:t>
      </w:r>
      <w:r w:rsidR="00560F76" w:rsidRPr="00AD65EF">
        <w:rPr>
          <w:sz w:val="22"/>
          <w:szCs w:val="22"/>
        </w:rPr>
        <w:t>In case of an emotional or safety crisis, the family may contact COEDS staff for assistance if supports are needed outside of regularly scheduled hours of services.</w:t>
      </w:r>
      <w:r w:rsidR="00642978">
        <w:rPr>
          <w:sz w:val="22"/>
          <w:szCs w:val="22"/>
        </w:rPr>
        <w:t xml:space="preserve">  </w:t>
      </w:r>
      <w:r w:rsidR="00642978" w:rsidRPr="00642978">
        <w:rPr>
          <w:i/>
          <w:sz w:val="22"/>
          <w:szCs w:val="22"/>
        </w:rPr>
        <w:t xml:space="preserve">(This statement is included </w:t>
      </w:r>
      <w:r w:rsidR="00642978" w:rsidRPr="00C152C7">
        <w:rPr>
          <w:i/>
          <w:sz w:val="22"/>
          <w:szCs w:val="22"/>
          <w:u w:val="single"/>
        </w:rPr>
        <w:t>only</w:t>
      </w:r>
      <w:r w:rsidR="00642978" w:rsidRPr="00642978">
        <w:rPr>
          <w:i/>
          <w:sz w:val="22"/>
          <w:szCs w:val="22"/>
        </w:rPr>
        <w:t xml:space="preserve"> if IEP Team has agreed the service is needed.)</w:t>
      </w:r>
    </w:p>
    <w:sectPr w:rsidR="00560F76" w:rsidRPr="00642978" w:rsidSect="00AD6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51B"/>
    <w:rsid w:val="00000776"/>
    <w:rsid w:val="000014A7"/>
    <w:rsid w:val="0006550C"/>
    <w:rsid w:val="00067899"/>
    <w:rsid w:val="000705B5"/>
    <w:rsid w:val="000731B7"/>
    <w:rsid w:val="000745D7"/>
    <w:rsid w:val="00096E1E"/>
    <w:rsid w:val="000B200D"/>
    <w:rsid w:val="000C0ABE"/>
    <w:rsid w:val="000C40AD"/>
    <w:rsid w:val="000E490D"/>
    <w:rsid w:val="000E659F"/>
    <w:rsid w:val="000F2772"/>
    <w:rsid w:val="000F515B"/>
    <w:rsid w:val="0010272B"/>
    <w:rsid w:val="00112E29"/>
    <w:rsid w:val="001223F2"/>
    <w:rsid w:val="001320E0"/>
    <w:rsid w:val="0014234B"/>
    <w:rsid w:val="00167451"/>
    <w:rsid w:val="00171AEA"/>
    <w:rsid w:val="00173A68"/>
    <w:rsid w:val="00174314"/>
    <w:rsid w:val="00182DA0"/>
    <w:rsid w:val="0018342A"/>
    <w:rsid w:val="00193B7F"/>
    <w:rsid w:val="001973E6"/>
    <w:rsid w:val="001A1EFB"/>
    <w:rsid w:val="001A5D76"/>
    <w:rsid w:val="001B669C"/>
    <w:rsid w:val="001C0B06"/>
    <w:rsid w:val="001D3E96"/>
    <w:rsid w:val="001D49F8"/>
    <w:rsid w:val="001E1FAE"/>
    <w:rsid w:val="002031CA"/>
    <w:rsid w:val="0021070D"/>
    <w:rsid w:val="0022309E"/>
    <w:rsid w:val="002432D4"/>
    <w:rsid w:val="0024596D"/>
    <w:rsid w:val="00275044"/>
    <w:rsid w:val="00285E5F"/>
    <w:rsid w:val="00291342"/>
    <w:rsid w:val="0029422E"/>
    <w:rsid w:val="002A0050"/>
    <w:rsid w:val="002A4D7C"/>
    <w:rsid w:val="002B23E1"/>
    <w:rsid w:val="002C31AF"/>
    <w:rsid w:val="002C3F98"/>
    <w:rsid w:val="002C4C7F"/>
    <w:rsid w:val="002C569C"/>
    <w:rsid w:val="002D67E4"/>
    <w:rsid w:val="002E5369"/>
    <w:rsid w:val="002E63E3"/>
    <w:rsid w:val="002F2A0D"/>
    <w:rsid w:val="002F434E"/>
    <w:rsid w:val="002F52ED"/>
    <w:rsid w:val="0032402F"/>
    <w:rsid w:val="0039627A"/>
    <w:rsid w:val="003A1A73"/>
    <w:rsid w:val="003B2B51"/>
    <w:rsid w:val="003B4536"/>
    <w:rsid w:val="003D3EC6"/>
    <w:rsid w:val="003F31C5"/>
    <w:rsid w:val="0040038E"/>
    <w:rsid w:val="00407F36"/>
    <w:rsid w:val="0041348F"/>
    <w:rsid w:val="00430FC9"/>
    <w:rsid w:val="00437526"/>
    <w:rsid w:val="0044206C"/>
    <w:rsid w:val="00447EC3"/>
    <w:rsid w:val="004709E2"/>
    <w:rsid w:val="00496055"/>
    <w:rsid w:val="004D30CF"/>
    <w:rsid w:val="004D4616"/>
    <w:rsid w:val="004D4D3B"/>
    <w:rsid w:val="004F06BA"/>
    <w:rsid w:val="004F55C7"/>
    <w:rsid w:val="005021F3"/>
    <w:rsid w:val="00505C73"/>
    <w:rsid w:val="005155EE"/>
    <w:rsid w:val="00545389"/>
    <w:rsid w:val="005506FF"/>
    <w:rsid w:val="0055461D"/>
    <w:rsid w:val="00560F76"/>
    <w:rsid w:val="00564F07"/>
    <w:rsid w:val="00567FA8"/>
    <w:rsid w:val="00571312"/>
    <w:rsid w:val="005808CF"/>
    <w:rsid w:val="005B21E3"/>
    <w:rsid w:val="005D5148"/>
    <w:rsid w:val="005E6DCB"/>
    <w:rsid w:val="005F692C"/>
    <w:rsid w:val="00602634"/>
    <w:rsid w:val="006079D2"/>
    <w:rsid w:val="0061058C"/>
    <w:rsid w:val="00614EF4"/>
    <w:rsid w:val="00634A70"/>
    <w:rsid w:val="00642978"/>
    <w:rsid w:val="0064430E"/>
    <w:rsid w:val="00650003"/>
    <w:rsid w:val="00653E29"/>
    <w:rsid w:val="00654FB8"/>
    <w:rsid w:val="00663D31"/>
    <w:rsid w:val="00674D4A"/>
    <w:rsid w:val="00683171"/>
    <w:rsid w:val="00692187"/>
    <w:rsid w:val="006A57BD"/>
    <w:rsid w:val="006B0DBE"/>
    <w:rsid w:val="006B13D0"/>
    <w:rsid w:val="006B55FB"/>
    <w:rsid w:val="006B79CC"/>
    <w:rsid w:val="006E0537"/>
    <w:rsid w:val="006E5149"/>
    <w:rsid w:val="006F6E4F"/>
    <w:rsid w:val="007351E9"/>
    <w:rsid w:val="007431E7"/>
    <w:rsid w:val="007608A7"/>
    <w:rsid w:val="00761C0A"/>
    <w:rsid w:val="00762AA2"/>
    <w:rsid w:val="00762B57"/>
    <w:rsid w:val="0077543D"/>
    <w:rsid w:val="00785797"/>
    <w:rsid w:val="0078629E"/>
    <w:rsid w:val="007877BB"/>
    <w:rsid w:val="00791EA4"/>
    <w:rsid w:val="007B1072"/>
    <w:rsid w:val="007D687C"/>
    <w:rsid w:val="007E67D9"/>
    <w:rsid w:val="007E7932"/>
    <w:rsid w:val="007E7DAF"/>
    <w:rsid w:val="007F4940"/>
    <w:rsid w:val="007F494F"/>
    <w:rsid w:val="008162F4"/>
    <w:rsid w:val="008272FB"/>
    <w:rsid w:val="0086707A"/>
    <w:rsid w:val="00870651"/>
    <w:rsid w:val="00874CA4"/>
    <w:rsid w:val="0087743D"/>
    <w:rsid w:val="00882B8F"/>
    <w:rsid w:val="00882F4B"/>
    <w:rsid w:val="00892091"/>
    <w:rsid w:val="008B3FA2"/>
    <w:rsid w:val="008B7BD8"/>
    <w:rsid w:val="009023F5"/>
    <w:rsid w:val="00913DEB"/>
    <w:rsid w:val="0091781C"/>
    <w:rsid w:val="009452EE"/>
    <w:rsid w:val="00953229"/>
    <w:rsid w:val="00963BC2"/>
    <w:rsid w:val="009662AF"/>
    <w:rsid w:val="00990F9F"/>
    <w:rsid w:val="009910B9"/>
    <w:rsid w:val="009C0890"/>
    <w:rsid w:val="009C564D"/>
    <w:rsid w:val="009D2DEC"/>
    <w:rsid w:val="009F02CB"/>
    <w:rsid w:val="009F305F"/>
    <w:rsid w:val="00A0451B"/>
    <w:rsid w:val="00A04876"/>
    <w:rsid w:val="00A151DD"/>
    <w:rsid w:val="00A214E7"/>
    <w:rsid w:val="00A51EDF"/>
    <w:rsid w:val="00A564F7"/>
    <w:rsid w:val="00A60014"/>
    <w:rsid w:val="00A60531"/>
    <w:rsid w:val="00A67DDA"/>
    <w:rsid w:val="00A74C6B"/>
    <w:rsid w:val="00A81DE0"/>
    <w:rsid w:val="00A94A03"/>
    <w:rsid w:val="00AB4856"/>
    <w:rsid w:val="00AC751D"/>
    <w:rsid w:val="00AD5D93"/>
    <w:rsid w:val="00AD65EF"/>
    <w:rsid w:val="00AD68D4"/>
    <w:rsid w:val="00AF782C"/>
    <w:rsid w:val="00B06B75"/>
    <w:rsid w:val="00B23861"/>
    <w:rsid w:val="00B61C1C"/>
    <w:rsid w:val="00B905AF"/>
    <w:rsid w:val="00BA2160"/>
    <w:rsid w:val="00BA7572"/>
    <w:rsid w:val="00BB3EF8"/>
    <w:rsid w:val="00BD311A"/>
    <w:rsid w:val="00BF0889"/>
    <w:rsid w:val="00C03A5B"/>
    <w:rsid w:val="00C132A6"/>
    <w:rsid w:val="00C141F2"/>
    <w:rsid w:val="00C152C7"/>
    <w:rsid w:val="00C363D4"/>
    <w:rsid w:val="00C64E79"/>
    <w:rsid w:val="00C728BF"/>
    <w:rsid w:val="00C729BF"/>
    <w:rsid w:val="00C91F8F"/>
    <w:rsid w:val="00CB4541"/>
    <w:rsid w:val="00CB59ED"/>
    <w:rsid w:val="00CC1F3F"/>
    <w:rsid w:val="00CC73DB"/>
    <w:rsid w:val="00CC785B"/>
    <w:rsid w:val="00CD1EC7"/>
    <w:rsid w:val="00CE2A0D"/>
    <w:rsid w:val="00CE768D"/>
    <w:rsid w:val="00CF216A"/>
    <w:rsid w:val="00CF4E23"/>
    <w:rsid w:val="00CF4FA5"/>
    <w:rsid w:val="00D01150"/>
    <w:rsid w:val="00D019A3"/>
    <w:rsid w:val="00D031D6"/>
    <w:rsid w:val="00D11058"/>
    <w:rsid w:val="00D130BB"/>
    <w:rsid w:val="00D16196"/>
    <w:rsid w:val="00D304DD"/>
    <w:rsid w:val="00D325B0"/>
    <w:rsid w:val="00D64742"/>
    <w:rsid w:val="00D73295"/>
    <w:rsid w:val="00DB4B9A"/>
    <w:rsid w:val="00DC0C02"/>
    <w:rsid w:val="00DC3F23"/>
    <w:rsid w:val="00DC7150"/>
    <w:rsid w:val="00DC7AD1"/>
    <w:rsid w:val="00DD616E"/>
    <w:rsid w:val="00DE038C"/>
    <w:rsid w:val="00DE2F4D"/>
    <w:rsid w:val="00DE40CE"/>
    <w:rsid w:val="00E116C7"/>
    <w:rsid w:val="00E14571"/>
    <w:rsid w:val="00E20D03"/>
    <w:rsid w:val="00E32642"/>
    <w:rsid w:val="00E43B27"/>
    <w:rsid w:val="00E4531A"/>
    <w:rsid w:val="00E465B5"/>
    <w:rsid w:val="00E5382F"/>
    <w:rsid w:val="00E64621"/>
    <w:rsid w:val="00E855F4"/>
    <w:rsid w:val="00E91907"/>
    <w:rsid w:val="00E92D4B"/>
    <w:rsid w:val="00EA38D9"/>
    <w:rsid w:val="00EB37B4"/>
    <w:rsid w:val="00EB3B7D"/>
    <w:rsid w:val="00EB65BE"/>
    <w:rsid w:val="00ED37C5"/>
    <w:rsid w:val="00ED4A5D"/>
    <w:rsid w:val="00EF2D9B"/>
    <w:rsid w:val="00F10A6A"/>
    <w:rsid w:val="00F2239C"/>
    <w:rsid w:val="00F3689F"/>
    <w:rsid w:val="00F41994"/>
    <w:rsid w:val="00F50168"/>
    <w:rsid w:val="00F532E5"/>
    <w:rsid w:val="00F532E9"/>
    <w:rsid w:val="00FA2E65"/>
    <w:rsid w:val="00FA6284"/>
    <w:rsid w:val="00FA6591"/>
    <w:rsid w:val="00FB26FC"/>
    <w:rsid w:val="00FC47C7"/>
    <w:rsid w:val="00FC6D81"/>
    <w:rsid w:val="00FC728F"/>
    <w:rsid w:val="00FD5EFC"/>
    <w:rsid w:val="00FE0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2E2559-8EEA-4A3A-86C2-1743DA2B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5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1054</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Ventura County Office of Education</Company>
  <LinksUpToDate>false</LinksUpToDate>
  <CharactersWithSpaces>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Arner-Costello</dc:creator>
  <cp:keywords/>
  <dc:description/>
  <cp:lastModifiedBy>Laura Lozano</cp:lastModifiedBy>
  <cp:revision>3</cp:revision>
  <cp:lastPrinted>2012-01-20T03:19:00Z</cp:lastPrinted>
  <dcterms:created xsi:type="dcterms:W3CDTF">2016-04-20T17:57:00Z</dcterms:created>
  <dcterms:modified xsi:type="dcterms:W3CDTF">2017-07-26T23:17:00Z</dcterms:modified>
</cp:coreProperties>
</file>