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sz w:val="21"/>
          <w:szCs w:val="21"/>
          <w:lang w:val="es-MX"/>
        </w:rPr>
        <w:id w:val="7376907"/>
        <w:placeholder>
          <w:docPart w:val="DefaultPlaceholder_22675703"/>
        </w:placeholder>
      </w:sdtPr>
      <w:sdtContent>
        <w:p w:rsidR="00DC7F42" w:rsidRPr="00E32533" w:rsidRDefault="00DC7F42" w:rsidP="00AD4CBC">
          <w:pPr>
            <w:jc w:val="center"/>
            <w:rPr>
              <w:rFonts w:ascii="Arial" w:hAnsi="Arial" w:cs="Arial"/>
              <w:b/>
              <w:sz w:val="21"/>
              <w:szCs w:val="21"/>
            </w:rPr>
          </w:pPr>
          <w:proofErr w:type="gramStart"/>
          <w:r w:rsidRPr="00E32533">
            <w:rPr>
              <w:rFonts w:ascii="Arial" w:hAnsi="Arial" w:cs="Arial"/>
              <w:b/>
              <w:sz w:val="21"/>
              <w:szCs w:val="21"/>
            </w:rPr>
            <w:t>Your</w:t>
          </w:r>
          <w:proofErr w:type="gramEnd"/>
          <w:r w:rsidRPr="00E32533">
            <w:rPr>
              <w:rFonts w:ascii="Arial" w:hAnsi="Arial" w:cs="Arial"/>
              <w:b/>
              <w:sz w:val="21"/>
              <w:szCs w:val="21"/>
            </w:rPr>
            <w:t xml:space="preserve"> Letterhead Here</w:t>
          </w:r>
        </w:p>
      </w:sdtContent>
    </w:sdt>
    <w:p w:rsidR="00DC7F42" w:rsidRPr="00E32533" w:rsidRDefault="007127A3" w:rsidP="00AD4CBC">
      <w:pPr>
        <w:jc w:val="center"/>
        <w:rPr>
          <w:rFonts w:ascii="Arial" w:hAnsi="Arial" w:cs="Arial"/>
          <w:b/>
          <w:sz w:val="21"/>
          <w:szCs w:val="21"/>
        </w:rPr>
      </w:pPr>
      <w:r w:rsidRPr="00E32533">
        <w:rPr>
          <w:rFonts w:ascii="Arial" w:hAnsi="Arial" w:cs="Arial"/>
          <w:b/>
          <w:noProof/>
          <w:snapToGrid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2.95pt;margin-top:20.65pt;width:375.25pt;height:17.05pt;z-index:-251658752;mso-wrap-edited:f" filled="f" fillcolor="silver" strokeweight="2.25pt">
            <v:fill opacity=".5"/>
            <v:textbox style="mso-next-textbox:#_x0000_s1029" inset=",0,,0">
              <w:txbxContent>
                <w:p w:rsidR="00E12BBE" w:rsidRPr="001F30B4" w:rsidRDefault="00E12BBE">
                  <w:pPr>
                    <w:pStyle w:val="Heading3"/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I</w:t>
                  </w:r>
                  <w:r w:rsidRPr="001F30B4">
                    <w:rPr>
                      <w:rFonts w:ascii="Arial" w:hAnsi="Arial" w:cs="Arial"/>
                      <w:lang w:val="es-MX"/>
                    </w:rPr>
                    <w:t>NFORME DE EVALUACION PSICOEDUCA</w:t>
                  </w:r>
                  <w:r>
                    <w:rPr>
                      <w:rFonts w:ascii="Arial" w:hAnsi="Arial" w:cs="Arial"/>
                      <w:lang w:val="es-MX"/>
                    </w:rPr>
                    <w:t>TIVO</w:t>
                  </w:r>
                </w:p>
              </w:txbxContent>
            </v:textbox>
            <w10:wrap type="topAndBottom"/>
          </v:shape>
        </w:pict>
      </w:r>
    </w:p>
    <w:p w:rsidR="00767ACC" w:rsidRPr="00E32533" w:rsidRDefault="00DD1C24" w:rsidP="00AD4CBC">
      <w:pPr>
        <w:jc w:val="center"/>
        <w:rPr>
          <w:rFonts w:ascii="Arial" w:hAnsi="Arial" w:cs="Arial"/>
          <w:b/>
          <w:sz w:val="21"/>
          <w:szCs w:val="21"/>
        </w:rPr>
      </w:pPr>
      <w:r w:rsidRPr="00E32533">
        <w:rPr>
          <w:rFonts w:ascii="Arial" w:hAnsi="Arial" w:cs="Arial"/>
          <w:b/>
          <w:sz w:val="21"/>
          <w:szCs w:val="21"/>
        </w:rPr>
        <w:t>SELPA del Condado de Ventura</w:t>
      </w:r>
    </w:p>
    <w:sdt>
      <w:sdtPr>
        <w:rPr>
          <w:rFonts w:ascii="Arial" w:hAnsi="Arial" w:cs="Arial"/>
          <w:b/>
          <w:sz w:val="21"/>
          <w:szCs w:val="21"/>
          <w:lang w:val="es-MX"/>
        </w:rPr>
        <w:id w:val="10411704"/>
        <w:placeholder>
          <w:docPart w:val="1112F90CA0884780B12DD887435C9DA0"/>
        </w:placeholder>
        <w:showingPlcHdr/>
        <w:dropDownList>
          <w:listItem w:value="Choose an item."/>
          <w:listItem w:displayText="Multidisciplinario" w:value="Multidisciplinario"/>
          <w:listItem w:displayText="Psicologo Solamente" w:value="Psicologo Solamente"/>
        </w:dropDownList>
      </w:sdtPr>
      <w:sdtContent>
        <w:p w:rsidR="00470FA2" w:rsidRPr="00E32533" w:rsidRDefault="00470FA2" w:rsidP="00470FA2">
          <w:pPr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E32533">
            <w:rPr>
              <w:rStyle w:val="PlaceholderText"/>
              <w:rFonts w:ascii="Arial" w:eastAsiaTheme="minorHAnsi" w:hAnsi="Arial" w:cs="Arial"/>
              <w:b/>
              <w:color w:val="auto"/>
              <w:sz w:val="21"/>
              <w:szCs w:val="21"/>
            </w:rPr>
            <w:t>Choose an item.</w:t>
          </w:r>
        </w:p>
      </w:sdtContent>
    </w:sdt>
    <w:p w:rsidR="00604433" w:rsidRPr="00E32533" w:rsidRDefault="00604433" w:rsidP="00604433">
      <w:pPr>
        <w:jc w:val="center"/>
        <w:rPr>
          <w:rFonts w:ascii="Arial" w:hAnsi="Arial" w:cs="Arial"/>
          <w:b/>
          <w:sz w:val="21"/>
          <w:szCs w:val="21"/>
        </w:rPr>
      </w:pPr>
    </w:p>
    <w:p w:rsidR="00EC50E3" w:rsidRPr="00E32533" w:rsidRDefault="00EC50E3" w:rsidP="00735958">
      <w:pPr>
        <w:jc w:val="center"/>
        <w:rPr>
          <w:rFonts w:ascii="Arial" w:hAnsi="Arial" w:cs="Arial"/>
          <w:sz w:val="20"/>
        </w:rPr>
      </w:pPr>
    </w:p>
    <w:p w:rsidR="00EC50E3" w:rsidRPr="00E32533" w:rsidRDefault="00EC50E3">
      <w:pPr>
        <w:rPr>
          <w:rFonts w:ascii="Arial" w:hAnsi="Arial" w:cs="Arial"/>
          <w:sz w:val="20"/>
        </w:rPr>
      </w:pPr>
    </w:p>
    <w:p w:rsidR="00CD2A7D" w:rsidRPr="00E32533" w:rsidRDefault="00CD2A7D" w:rsidP="00CD2A7D">
      <w:pPr>
        <w:tabs>
          <w:tab w:val="left" w:pos="5760"/>
        </w:tabs>
        <w:spacing w:line="360" w:lineRule="auto"/>
        <w:rPr>
          <w:rFonts w:ascii="Arial" w:hAnsi="Arial" w:cs="Arial"/>
          <w:sz w:val="20"/>
          <w:u w:val="single"/>
        </w:rPr>
      </w:pPr>
      <w:r w:rsidRPr="00E32533">
        <w:rPr>
          <w:rFonts w:ascii="Arial" w:hAnsi="Arial" w:cs="Arial"/>
          <w:sz w:val="20"/>
          <w:lang w:val="es-MX"/>
        </w:rPr>
        <w:t xml:space="preserve">Nombre del Estudiante: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3"/>
          <w:placeholder>
            <w:docPart w:val="42820E50169445D38D1F1800BE8186E7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  <w:lang w:val="es-MX"/>
        </w:rPr>
        <w:tab/>
      </w:r>
      <w:r w:rsidRPr="00E32533">
        <w:rPr>
          <w:rFonts w:ascii="Arial" w:hAnsi="Arial" w:cs="Arial"/>
          <w:sz w:val="20"/>
        </w:rPr>
        <w:t xml:space="preserve">F.d.N.: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8"/>
          <w:placeholder>
            <w:docPart w:val="F1271FE42B534F9182836D99E6C0F0ED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 xml:space="preserve">  Edad: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9"/>
          <w:placeholder>
            <w:docPart w:val="6E018B177C034091A8047497E13DF5FA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 xml:space="preserve"> Años: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70"/>
          <w:placeholder>
            <w:docPart w:val="6262CF944DB045AEA71C7BD0DF04A4EA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 xml:space="preserve"> Meses </w:t>
      </w:r>
    </w:p>
    <w:p w:rsidR="00032A1C" w:rsidRPr="00E32533" w:rsidRDefault="00032A1C" w:rsidP="00032A1C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 w:rsidRPr="00E32533">
        <w:rPr>
          <w:rFonts w:ascii="Arial" w:hAnsi="Arial" w:cs="Arial"/>
          <w:sz w:val="20"/>
        </w:rPr>
        <w:t xml:space="preserve">Escuela: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7"/>
          <w:placeholder>
            <w:docPart w:val="1EE36D9EE74F42138660A63F66B5C5FF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ab/>
        <w:t xml:space="preserve">Grado: </w:t>
      </w:r>
      <w:r w:rsidRPr="00E3253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8"/>
          <w:placeholder>
            <w:docPart w:val="B60A984346974579B6396E0D2D78CFE5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 xml:space="preserve"> Sexo: </w:t>
      </w:r>
      <w:sdt>
        <w:sdtPr>
          <w:rPr>
            <w:rFonts w:ascii="Arial" w:hAnsi="Arial" w:cs="Arial"/>
            <w:sz w:val="20"/>
          </w:rPr>
          <w:id w:val="16062459"/>
          <w:placeholder>
            <w:docPart w:val="273F29FB905A4F61BFC6785FB8B613FA"/>
          </w:placeholder>
        </w:sdtPr>
        <w:sdtEndPr>
          <w:rPr>
            <w:lang w:val="es-MX"/>
          </w:rPr>
        </w:sdtEndPr>
        <w:sdtContent>
          <w:proofErr w:type="spellStart"/>
          <w:r w:rsidRPr="00E32533">
            <w:rPr>
              <w:rFonts w:ascii="Arial" w:hAnsi="Arial" w:cs="Arial"/>
              <w:sz w:val="20"/>
            </w:rPr>
            <w:t>Masculino</w:t>
          </w:r>
          <w:proofErr w:type="spellEnd"/>
        </w:sdtContent>
      </w:sdt>
      <w:r w:rsidRPr="00E3253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0"/>
          <w:placeholder>
            <w:docPart w:val="273F29FB905A4F61BFC6785FB8B613FA"/>
          </w:placeholder>
        </w:sdtPr>
        <w:sdtContent>
          <w:proofErr w:type="spellStart"/>
          <w:r w:rsidRPr="00E32533">
            <w:rPr>
              <w:rFonts w:ascii="Arial" w:hAnsi="Arial" w:cs="Arial"/>
              <w:sz w:val="20"/>
            </w:rPr>
            <w:t>Femenino</w:t>
          </w:r>
          <w:proofErr w:type="spellEnd"/>
        </w:sdtContent>
      </w:sdt>
    </w:p>
    <w:p w:rsidR="00032A1C" w:rsidRPr="00E32533" w:rsidRDefault="00032A1C" w:rsidP="00032A1C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</w:rPr>
      </w:pPr>
      <w:r w:rsidRPr="00E32533">
        <w:rPr>
          <w:rFonts w:ascii="Arial" w:hAnsi="Arial" w:cs="Arial"/>
          <w:sz w:val="20"/>
        </w:rPr>
        <w:t xml:space="preserve">Gerente de Caso: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8"/>
          <w:placeholder>
            <w:docPart w:val="9100AF4D58CC486DB80F7D000A8DDA1C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ab/>
        <w:t xml:space="preserve">Fecha(s) de Evaluación: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1"/>
          <w:placeholder>
            <w:docPart w:val="2FA9CCDE48904C86949DD3376817616A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032A1C" w:rsidRPr="00E32533" w:rsidRDefault="00032A1C" w:rsidP="00032A1C">
      <w:pPr>
        <w:tabs>
          <w:tab w:val="left" w:pos="5760"/>
        </w:tabs>
        <w:spacing w:line="360" w:lineRule="auto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</w:rPr>
        <w:t xml:space="preserve">Nombre(s) de Padre(s):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9"/>
          <w:placeholder>
            <w:docPart w:val="B485C5C2EA8540F4B3935FA21017EF5E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ab/>
      </w:r>
      <w:r w:rsidRPr="00E32533">
        <w:rPr>
          <w:rFonts w:ascii="Arial" w:hAnsi="Arial" w:cs="Arial"/>
          <w:sz w:val="20"/>
          <w:lang w:val="es-MX"/>
        </w:rPr>
        <w:t xml:space="preserve">Tipo de Informe: </w:t>
      </w:r>
      <w:sdt>
        <w:sdtPr>
          <w:rPr>
            <w:rFonts w:ascii="Arial" w:hAnsi="Arial" w:cs="Arial"/>
            <w:sz w:val="20"/>
            <w:lang w:val="es-MX"/>
          </w:rPr>
          <w:id w:val="16062461"/>
          <w:placeholder>
            <w:docPart w:val="273F29FB905A4F61BFC6785FB8B613FA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  </w:t>
      </w:r>
      <w:sdt>
        <w:sdtPr>
          <w:rPr>
            <w:rFonts w:ascii="Arial" w:hAnsi="Arial" w:cs="Arial"/>
            <w:sz w:val="20"/>
            <w:lang w:val="es-MX"/>
          </w:rPr>
          <w:id w:val="16062462"/>
          <w:placeholder>
            <w:docPart w:val="273F29FB905A4F61BFC6785FB8B613FA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Tres Años</w:t>
          </w:r>
        </w:sdtContent>
      </w:sdt>
    </w:p>
    <w:p w:rsidR="00032A1C" w:rsidRPr="00E32533" w:rsidRDefault="00032A1C" w:rsidP="00032A1C">
      <w:pPr>
        <w:tabs>
          <w:tab w:val="left" w:pos="720"/>
          <w:tab w:val="left" w:pos="5760"/>
        </w:tabs>
        <w:spacing w:line="360" w:lineRule="auto"/>
        <w:ind w:left="72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</w:rPr>
        <w:t xml:space="preserve">Domicilio: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9"/>
          <w:placeholder>
            <w:docPart w:val="6F05F23893A04171833ECE930F72568F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ab/>
      </w:r>
      <w:r w:rsidRPr="00E32533">
        <w:rPr>
          <w:rFonts w:ascii="Arial" w:hAnsi="Arial" w:cs="Arial"/>
          <w:sz w:val="20"/>
          <w:lang w:val="es-MX"/>
        </w:rPr>
        <w:t xml:space="preserve">Lenguaje Principal:  </w:t>
      </w:r>
      <w:sdt>
        <w:sdtPr>
          <w:rPr>
            <w:rFonts w:ascii="Arial" w:hAnsi="Arial" w:cs="Arial"/>
            <w:sz w:val="20"/>
          </w:rPr>
          <w:id w:val="16062463"/>
          <w:placeholder>
            <w:docPart w:val="273F29FB905A4F61BFC6785FB8B613FA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español</w:t>
          </w:r>
        </w:sdtContent>
      </w:sdt>
    </w:p>
    <w:p w:rsidR="00032A1C" w:rsidRPr="00E32533" w:rsidRDefault="007127A3" w:rsidP="00032A1C">
      <w:pPr>
        <w:tabs>
          <w:tab w:val="left" w:pos="5760"/>
        </w:tabs>
        <w:ind w:left="171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20"/>
          <w:placeholder>
            <w:docPart w:val="A34408BABC594460844E93BA204FAA9F"/>
          </w:placeholder>
          <w:showingPlcHdr/>
        </w:sdtPr>
        <w:sdtContent>
          <w:r w:rsidR="00032A1C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="00032A1C" w:rsidRPr="00E32533">
        <w:rPr>
          <w:rFonts w:ascii="Arial" w:hAnsi="Arial" w:cs="Arial"/>
          <w:sz w:val="20"/>
          <w:lang w:val="es-MX"/>
        </w:rPr>
        <w:tab/>
      </w:r>
    </w:p>
    <w:sdt>
      <w:sdtPr>
        <w:rPr>
          <w:rFonts w:ascii="Arial" w:hAnsi="Arial" w:cs="Arial"/>
          <w:sz w:val="16"/>
          <w:szCs w:val="16"/>
        </w:rPr>
        <w:id w:val="17874358"/>
        <w:placeholder>
          <w:docPart w:val="273F29FB905A4F61BFC6785FB8B613FA"/>
        </w:placeholder>
      </w:sdtPr>
      <w:sdtContent>
        <w:p w:rsidR="00032A1C" w:rsidRPr="00E32533" w:rsidRDefault="00032A1C" w:rsidP="00032A1C">
          <w:pPr>
            <w:tabs>
              <w:tab w:val="left" w:pos="5760"/>
            </w:tabs>
            <w:ind w:left="1710"/>
            <w:rPr>
              <w:rFonts w:ascii="Arial" w:hAnsi="Arial" w:cs="Arial"/>
              <w:sz w:val="16"/>
              <w:szCs w:val="16"/>
              <w:lang w:val="es-MX"/>
            </w:rPr>
          </w:pPr>
          <w:r w:rsidRPr="00E32533">
            <w:rPr>
              <w:rFonts w:ascii="Arial" w:hAnsi="Arial" w:cs="Arial"/>
              <w:sz w:val="16"/>
              <w:szCs w:val="16"/>
              <w:lang w:val="es-MX"/>
            </w:rPr>
            <w:t>(Calle y Número, Cuidad, Código Postal)</w:t>
          </w:r>
        </w:p>
      </w:sdtContent>
    </w:sdt>
    <w:p w:rsidR="00CD2A7D" w:rsidRPr="00E32533" w:rsidRDefault="00CD2A7D" w:rsidP="00032A1C">
      <w:pPr>
        <w:tabs>
          <w:tab w:val="left" w:pos="4500"/>
          <w:tab w:val="left" w:pos="7560"/>
        </w:tabs>
        <w:spacing w:line="360" w:lineRule="auto"/>
        <w:ind w:left="72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</w:rPr>
        <w:t xml:space="preserve">Teléfono:  Casa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4"/>
          <w:placeholder>
            <w:docPart w:val="0E4BD8767C6148908209DCEEC6FF0B79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E32533">
        <w:rPr>
          <w:rFonts w:ascii="Arial" w:hAnsi="Arial" w:cs="Arial"/>
          <w:sz w:val="20"/>
        </w:rPr>
        <w:tab/>
      </w:r>
      <w:proofErr w:type="gramStart"/>
      <w:r w:rsidRPr="00E32533">
        <w:rPr>
          <w:rFonts w:ascii="Arial" w:hAnsi="Arial" w:cs="Arial"/>
          <w:sz w:val="20"/>
        </w:rPr>
        <w:t xml:space="preserve">Trabajo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3"/>
          <w:placeholder>
            <w:docPart w:val="D783C95A40AD41AE889E2147B9DD5FD4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  <w:proofErr w:type="gramEnd"/>
        </w:sdtContent>
      </w:sdt>
      <w:r w:rsidRPr="00E32533">
        <w:rPr>
          <w:rFonts w:ascii="Arial" w:hAnsi="Arial" w:cs="Arial"/>
          <w:sz w:val="20"/>
        </w:rPr>
        <w:tab/>
      </w:r>
      <w:r w:rsidRPr="00E32533">
        <w:rPr>
          <w:rFonts w:ascii="Arial" w:hAnsi="Arial" w:cs="Arial"/>
          <w:sz w:val="20"/>
          <w:lang w:val="es-MX"/>
        </w:rPr>
        <w:t xml:space="preserve">Celular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46"/>
          <w:placeholder>
            <w:docPart w:val="90F473FC971C468883278EDC3B34C161"/>
          </w:placeholder>
          <w:showingPlcHdr/>
        </w:sdtPr>
        <w:sdtContent>
          <w:r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496964" w:rsidRPr="00E32533" w:rsidRDefault="00496964" w:rsidP="00CD2A7D">
      <w:pPr>
        <w:widowControl/>
        <w:textAlignment w:val="top"/>
        <w:rPr>
          <w:rFonts w:ascii="Arial" w:hAnsi="Arial" w:cs="Arial"/>
          <w:i/>
          <w:snapToGrid/>
          <w:sz w:val="20"/>
          <w:lang w:val="es-MX"/>
        </w:rPr>
      </w:pPr>
      <w:r w:rsidRPr="00E32533">
        <w:rPr>
          <w:rFonts w:ascii="Arial" w:hAnsi="Arial" w:cs="Arial"/>
          <w:i/>
          <w:snapToGrid/>
          <w:sz w:val="20"/>
          <w:lang w:val="es-MX"/>
        </w:rPr>
        <w:t xml:space="preserve">El siguiente informe fue desarrollado para ayudar al equipo del IEP </w:t>
      </w:r>
      <w:r w:rsidR="00011469" w:rsidRPr="00E32533">
        <w:rPr>
          <w:rFonts w:ascii="Arial" w:hAnsi="Arial" w:cs="Arial"/>
          <w:i/>
          <w:snapToGrid/>
          <w:sz w:val="20"/>
          <w:lang w:val="es-MX"/>
        </w:rPr>
        <w:t>en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 determinar la elegibilidad y necesidad de educación especial y servicios relacionados de acuerdo con el Código de Regulaciones Federales, Secciones 300.304 a 300</w:t>
      </w:r>
      <w:r w:rsidR="00011469" w:rsidRPr="00E32533">
        <w:rPr>
          <w:rFonts w:ascii="Arial" w:hAnsi="Arial" w:cs="Arial"/>
          <w:i/>
          <w:snapToGrid/>
          <w:sz w:val="20"/>
          <w:lang w:val="es-MX"/>
        </w:rPr>
        <w:t>.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306. </w:t>
      </w:r>
      <w:r w:rsidR="00011469" w:rsidRPr="00E32533">
        <w:rPr>
          <w:rFonts w:ascii="Arial" w:hAnsi="Arial" w:cs="Arial"/>
          <w:i/>
          <w:snapToGrid/>
          <w:sz w:val="20"/>
          <w:lang w:val="es-MX"/>
        </w:rPr>
        <w:t xml:space="preserve">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Un estudiante se </w:t>
      </w:r>
      <w:r w:rsidR="00011469" w:rsidRPr="00E32533">
        <w:rPr>
          <w:rFonts w:ascii="Arial" w:hAnsi="Arial" w:cs="Arial"/>
          <w:i/>
          <w:snapToGrid/>
          <w:sz w:val="20"/>
          <w:lang w:val="es-MX"/>
        </w:rPr>
        <w:t xml:space="preserve">puede calificar </w:t>
      </w:r>
      <w:r w:rsidRPr="00E32533">
        <w:rPr>
          <w:rFonts w:ascii="Arial" w:hAnsi="Arial" w:cs="Arial"/>
          <w:i/>
          <w:snapToGrid/>
          <w:sz w:val="20"/>
          <w:lang w:val="es-MX"/>
        </w:rPr>
        <w:t>como un individuo con necesidades excepcionales si los resultados de la evaluación demuestran que el grado de</w:t>
      </w:r>
      <w:r w:rsidR="00B31FF1" w:rsidRPr="00E32533">
        <w:rPr>
          <w:rFonts w:ascii="Arial" w:hAnsi="Arial" w:cs="Arial"/>
          <w:i/>
          <w:snapToGrid/>
          <w:sz w:val="20"/>
          <w:lang w:val="es-MX"/>
        </w:rPr>
        <w:t>l impedimento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 requiere educación especial. </w:t>
      </w:r>
      <w:r w:rsidR="00905A88" w:rsidRPr="00E32533">
        <w:rPr>
          <w:rFonts w:ascii="Arial" w:hAnsi="Arial" w:cs="Arial"/>
          <w:i/>
          <w:snapToGrid/>
          <w:sz w:val="20"/>
          <w:lang w:val="es-MX"/>
        </w:rPr>
        <w:t xml:space="preserve">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La decisión de 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>que si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 resultados de la evaluación demuestran 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o no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que el grado de discapacidad del estudiante requiere 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la </w:t>
      </w:r>
      <w:r w:rsidRPr="00E32533">
        <w:rPr>
          <w:rFonts w:ascii="Arial" w:hAnsi="Arial" w:cs="Arial"/>
          <w:i/>
          <w:snapToGrid/>
          <w:sz w:val="20"/>
          <w:lang w:val="es-MX"/>
        </w:rPr>
        <w:t>educación especial se hará por el equipo del IEP, incluyendo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 el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 personal de evaluación. 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El equipo del IEP deberá tomar en cuenta todo el material pertinente que está disponible 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sobre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el estudiante. 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 </w:t>
      </w:r>
      <w:r w:rsidR="00E16CE9" w:rsidRPr="00E32533">
        <w:rPr>
          <w:rFonts w:ascii="Arial" w:hAnsi="Arial" w:cs="Arial"/>
          <w:i/>
          <w:snapToGrid/>
          <w:sz w:val="20"/>
          <w:lang w:val="es-MX"/>
        </w:rPr>
        <w:t>Ningún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 resultado </w:t>
      </w:r>
      <w:r w:rsidR="00E16CE9" w:rsidRPr="00E32533">
        <w:rPr>
          <w:rFonts w:ascii="Arial" w:hAnsi="Arial" w:cs="Arial"/>
          <w:i/>
          <w:snapToGrid/>
          <w:sz w:val="20"/>
          <w:lang w:val="es-MX"/>
        </w:rPr>
        <w:t>único</w:t>
      </w:r>
      <w:r w:rsidR="004C3738" w:rsidRPr="00E32533">
        <w:rPr>
          <w:rFonts w:ascii="Arial" w:hAnsi="Arial" w:cs="Arial"/>
          <w:i/>
          <w:snapToGrid/>
          <w:sz w:val="20"/>
          <w:lang w:val="es-MX"/>
        </w:rPr>
        <w:t xml:space="preserve">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o producto de </w:t>
      </w:r>
      <w:r w:rsidR="00566FA3" w:rsidRPr="00E32533">
        <w:rPr>
          <w:rFonts w:ascii="Arial" w:hAnsi="Arial" w:cs="Arial"/>
          <w:i/>
          <w:snapToGrid/>
          <w:sz w:val="20"/>
          <w:lang w:val="es-MX"/>
        </w:rPr>
        <w:t xml:space="preserve">resultados </w:t>
      </w:r>
      <w:r w:rsidRPr="00E32533">
        <w:rPr>
          <w:rFonts w:ascii="Arial" w:hAnsi="Arial" w:cs="Arial"/>
          <w:i/>
          <w:snapToGrid/>
          <w:sz w:val="20"/>
          <w:lang w:val="es-MX"/>
        </w:rPr>
        <w:t>se utiliza</w:t>
      </w:r>
      <w:r w:rsidR="00566FA3" w:rsidRPr="00E32533">
        <w:rPr>
          <w:rFonts w:ascii="Arial" w:hAnsi="Arial" w:cs="Arial"/>
          <w:i/>
          <w:snapToGrid/>
          <w:sz w:val="20"/>
          <w:lang w:val="es-MX"/>
        </w:rPr>
        <w:t>ra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n como </w:t>
      </w:r>
      <w:r w:rsidR="00566FA3" w:rsidRPr="00E32533">
        <w:rPr>
          <w:rFonts w:ascii="Arial" w:hAnsi="Arial" w:cs="Arial"/>
          <w:i/>
          <w:snapToGrid/>
          <w:sz w:val="20"/>
          <w:lang w:val="es-MX"/>
        </w:rPr>
        <w:t xml:space="preserve">criterio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único para la decisión del equipo </w:t>
      </w:r>
      <w:r w:rsidR="00566FA3" w:rsidRPr="00E32533">
        <w:rPr>
          <w:rFonts w:ascii="Arial" w:hAnsi="Arial" w:cs="Arial"/>
          <w:i/>
          <w:snapToGrid/>
          <w:sz w:val="20"/>
          <w:lang w:val="es-MX"/>
        </w:rPr>
        <w:t xml:space="preserve">del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IEP </w:t>
      </w:r>
      <w:r w:rsidR="00566FA3" w:rsidRPr="00E32533">
        <w:rPr>
          <w:rFonts w:ascii="Arial" w:hAnsi="Arial" w:cs="Arial"/>
          <w:i/>
          <w:snapToGrid/>
          <w:sz w:val="20"/>
          <w:lang w:val="es-MX"/>
        </w:rPr>
        <w:t xml:space="preserve">en cuanto </w:t>
      </w:r>
      <w:r w:rsidRPr="00E32533">
        <w:rPr>
          <w:rFonts w:ascii="Arial" w:hAnsi="Arial" w:cs="Arial"/>
          <w:i/>
          <w:snapToGrid/>
          <w:sz w:val="20"/>
          <w:lang w:val="es-MX"/>
        </w:rPr>
        <w:t xml:space="preserve">la elegibilidad del estudiante para </w:t>
      </w:r>
      <w:r w:rsidR="00905A88" w:rsidRPr="00E32533">
        <w:rPr>
          <w:rFonts w:ascii="Arial" w:hAnsi="Arial" w:cs="Arial"/>
          <w:i/>
          <w:snapToGrid/>
          <w:sz w:val="20"/>
          <w:lang w:val="es-MX"/>
        </w:rPr>
        <w:t xml:space="preserve">la </w:t>
      </w:r>
      <w:r w:rsidRPr="00E32533">
        <w:rPr>
          <w:rFonts w:ascii="Arial" w:hAnsi="Arial" w:cs="Arial"/>
          <w:i/>
          <w:snapToGrid/>
          <w:sz w:val="20"/>
          <w:lang w:val="es-MX"/>
        </w:rPr>
        <w:t>educación especial. (De CCR 5 Sec. 3030)</w:t>
      </w:r>
    </w:p>
    <w:p w:rsidR="001214CC" w:rsidRPr="00E32533" w:rsidRDefault="001214CC" w:rsidP="001214CC">
      <w:pPr>
        <w:rPr>
          <w:rFonts w:ascii="Arial" w:hAnsi="Arial" w:cs="Arial"/>
          <w:sz w:val="20"/>
          <w:lang w:val="es-MX"/>
        </w:rPr>
      </w:pPr>
    </w:p>
    <w:p w:rsidR="00032A1C" w:rsidRPr="00E32533" w:rsidRDefault="00032A1C" w:rsidP="00032A1C">
      <w:pPr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 xml:space="preserve">Nivel de Lenguaje Ingles: </w:t>
      </w:r>
      <w:sdt>
        <w:sdtPr>
          <w:rPr>
            <w:rFonts w:ascii="Arial" w:hAnsi="Arial" w:cs="Arial"/>
            <w:sz w:val="20"/>
            <w:lang w:val="es-MX"/>
          </w:rPr>
          <w:id w:val="16062465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Ingles Solamente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6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 xml:space="preserve">Inicialmente con fluidez con domino del </w:t>
          </w:r>
          <w:proofErr w:type="spellStart"/>
          <w:r w:rsidRPr="00E32533">
            <w:rPr>
              <w:rFonts w:ascii="Arial" w:hAnsi="Arial" w:cs="Arial"/>
              <w:sz w:val="20"/>
              <w:lang w:val="es-MX"/>
            </w:rPr>
            <w:t>ingles</w:t>
          </w:r>
          <w:proofErr w:type="spellEnd"/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7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 xml:space="preserve">Estudiante de </w:t>
          </w:r>
          <w:proofErr w:type="spellStart"/>
          <w:r w:rsidRPr="00E32533">
            <w:rPr>
              <w:rFonts w:ascii="Arial" w:hAnsi="Arial" w:cs="Arial"/>
              <w:sz w:val="20"/>
              <w:lang w:val="es-MX"/>
            </w:rPr>
            <w:t>ingles</w:t>
          </w:r>
          <w:proofErr w:type="spellEnd"/>
          <w:r w:rsidRPr="00E32533">
            <w:rPr>
              <w:rFonts w:ascii="Arial" w:hAnsi="Arial" w:cs="Arial"/>
              <w:sz w:val="20"/>
              <w:lang w:val="es-MX"/>
            </w:rPr>
            <w:t xml:space="preserve"> como segunda lengua</w:t>
          </w:r>
          <w:r w:rsidR="00D70817" w:rsidRPr="00E32533">
            <w:rPr>
              <w:rFonts w:ascii="Arial" w:hAnsi="Arial" w:cs="Arial"/>
              <w:sz w:val="20"/>
              <w:lang w:val="es-MX"/>
            </w:rPr>
            <w:t xml:space="preserve"> -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68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69"/>
          <w:placeholder>
            <w:docPart w:val="70CFED3486804633B9F0D6583353BA44"/>
          </w:placeholder>
        </w:sdtPr>
        <w:sdtContent>
          <w:proofErr w:type="spellStart"/>
          <w:r w:rsidRPr="00E32533">
            <w:rPr>
              <w:rFonts w:ascii="Arial" w:hAnsi="Arial" w:cs="Arial"/>
              <w:sz w:val="20"/>
              <w:lang w:val="es-MX"/>
            </w:rPr>
            <w:t>Preintermedio</w:t>
          </w:r>
          <w:proofErr w:type="spellEnd"/>
        </w:sdtContent>
      </w:sdt>
      <w:r w:rsidRPr="00E32533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70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Intermedio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71"/>
          <w:placeholder>
            <w:docPart w:val="70CFED3486804633B9F0D6583353BA44"/>
          </w:placeholder>
        </w:sdtPr>
        <w:sdtContent>
          <w:proofErr w:type="spellStart"/>
          <w:r w:rsidRPr="00E32533">
            <w:rPr>
              <w:rFonts w:ascii="Arial" w:hAnsi="Arial" w:cs="Arial"/>
              <w:sz w:val="20"/>
              <w:lang w:val="es-MX"/>
            </w:rPr>
            <w:t>Preavanzado</w:t>
          </w:r>
          <w:proofErr w:type="spellEnd"/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2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Avanzado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4"/>
          <w:placeholder>
            <w:docPart w:val="BDB637B288BD4C86BBA528C528C937D8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 xml:space="preserve">Reclasificado como un Estudiante que Domina el </w:t>
          </w:r>
          <w:proofErr w:type="spellStart"/>
          <w:r w:rsidRPr="00E32533">
            <w:rPr>
              <w:rFonts w:ascii="Arial" w:hAnsi="Arial" w:cs="Arial"/>
              <w:sz w:val="20"/>
              <w:lang w:val="es-MX"/>
            </w:rPr>
            <w:t>ingles</w:t>
          </w:r>
          <w:proofErr w:type="spellEnd"/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3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(Preescolar solamente)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4"/>
          <w:placeholder>
            <w:docPart w:val="70CFED3486804633B9F0D6583353BA44"/>
          </w:placeholder>
        </w:sdtPr>
        <w:sdtContent>
          <w:proofErr w:type="spellStart"/>
          <w:r w:rsidRPr="00E32533">
            <w:rPr>
              <w:rFonts w:ascii="Arial" w:hAnsi="Arial" w:cs="Arial"/>
              <w:sz w:val="20"/>
              <w:lang w:val="es-MX"/>
            </w:rPr>
            <w:t>Incial</w:t>
          </w:r>
          <w:proofErr w:type="spellEnd"/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5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Medio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6"/>
          <w:placeholder>
            <w:docPart w:val="70CFED3486804633B9F0D6583353BA44"/>
          </w:placeholder>
        </w:sdtPr>
        <w:sdtContent>
          <w:r w:rsidRPr="00E32533">
            <w:rPr>
              <w:rFonts w:ascii="Arial" w:hAnsi="Arial" w:cs="Arial"/>
              <w:sz w:val="20"/>
              <w:lang w:val="es-MX"/>
            </w:rPr>
            <w:t>Posterior</w:t>
          </w:r>
        </w:sdtContent>
      </w:sdt>
      <w:r w:rsidRPr="00E32533">
        <w:rPr>
          <w:rFonts w:ascii="Arial" w:hAnsi="Arial" w:cs="Arial"/>
          <w:sz w:val="20"/>
          <w:lang w:val="es-MX"/>
        </w:rPr>
        <w:t xml:space="preserve"> </w:t>
      </w:r>
    </w:p>
    <w:p w:rsidR="00284C1E" w:rsidRPr="00E32533" w:rsidRDefault="00284C1E" w:rsidP="004D5639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</w:p>
    <w:p w:rsidR="006A0D38" w:rsidRPr="00E32533" w:rsidRDefault="001207F0" w:rsidP="004D5639">
      <w:pPr>
        <w:widowControl/>
        <w:textAlignment w:val="top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 xml:space="preserve">Los materiales y procedimientos se presentaron en </w:t>
      </w:r>
      <w:r w:rsidR="000C1FC5" w:rsidRPr="00E32533">
        <w:rPr>
          <w:rFonts w:ascii="Arial" w:hAnsi="Arial" w:cs="Arial"/>
          <w:snapToGrid/>
          <w:sz w:val="20"/>
          <w:lang w:val="es-MX"/>
        </w:rPr>
        <w:t xml:space="preserve">la </w:t>
      </w:r>
      <w:r w:rsidRPr="00E32533">
        <w:rPr>
          <w:rFonts w:ascii="Arial" w:hAnsi="Arial" w:cs="Arial"/>
          <w:snapToGrid/>
          <w:sz w:val="20"/>
          <w:lang w:val="es-MX"/>
        </w:rPr>
        <w:t xml:space="preserve">lengua materna del estudiante/modo de comunicación en una forma </w:t>
      </w:r>
      <w:r w:rsidR="000C1FC5" w:rsidRPr="00E32533">
        <w:rPr>
          <w:rFonts w:ascii="Arial" w:hAnsi="Arial" w:cs="Arial"/>
          <w:snapToGrid/>
          <w:sz w:val="20"/>
          <w:lang w:val="es-MX"/>
        </w:rPr>
        <w:t xml:space="preserve">más probable </w:t>
      </w:r>
      <w:r w:rsidRPr="00E32533">
        <w:rPr>
          <w:rFonts w:ascii="Arial" w:hAnsi="Arial" w:cs="Arial"/>
          <w:snapToGrid/>
          <w:sz w:val="20"/>
          <w:lang w:val="es-MX"/>
        </w:rPr>
        <w:t xml:space="preserve">de producir información exacta sobre lo que el </w:t>
      </w:r>
      <w:r w:rsidR="00E12BBE" w:rsidRPr="00E32533">
        <w:rPr>
          <w:rFonts w:ascii="Arial" w:hAnsi="Arial" w:cs="Arial"/>
          <w:snapToGrid/>
          <w:sz w:val="20"/>
          <w:lang w:val="es-MX"/>
        </w:rPr>
        <w:t>estudiante</w:t>
      </w:r>
      <w:r w:rsidRPr="00E32533">
        <w:rPr>
          <w:rFonts w:ascii="Arial" w:hAnsi="Arial" w:cs="Arial"/>
          <w:snapToGrid/>
          <w:sz w:val="20"/>
          <w:lang w:val="es-MX"/>
        </w:rPr>
        <w:t xml:space="preserve"> sabe y puede hacer </w:t>
      </w:r>
      <w:r w:rsidR="000C1FC5" w:rsidRPr="00E32533">
        <w:rPr>
          <w:rFonts w:ascii="Arial" w:hAnsi="Arial" w:cs="Arial"/>
          <w:snapToGrid/>
          <w:sz w:val="20"/>
          <w:lang w:val="es-MX"/>
        </w:rPr>
        <w:t>académicamente</w:t>
      </w:r>
      <w:r w:rsidRPr="00E32533">
        <w:rPr>
          <w:rFonts w:ascii="Arial" w:hAnsi="Arial" w:cs="Arial"/>
          <w:snapToGrid/>
          <w:sz w:val="20"/>
          <w:lang w:val="es-MX"/>
        </w:rPr>
        <w:t xml:space="preserve">, </w:t>
      </w:r>
      <w:r w:rsidR="000C1FC5" w:rsidRPr="00E32533">
        <w:rPr>
          <w:rFonts w:ascii="Arial" w:hAnsi="Arial" w:cs="Arial"/>
          <w:snapToGrid/>
          <w:sz w:val="20"/>
          <w:lang w:val="es-MX"/>
        </w:rPr>
        <w:t xml:space="preserve">del </w:t>
      </w:r>
      <w:r w:rsidRPr="00E32533">
        <w:rPr>
          <w:rFonts w:ascii="Arial" w:hAnsi="Arial" w:cs="Arial"/>
          <w:snapToGrid/>
          <w:sz w:val="20"/>
          <w:lang w:val="es-MX"/>
        </w:rPr>
        <w:t>desarrollo y funcionalmente.</w:t>
      </w:r>
      <w:r w:rsidR="006A0D38" w:rsidRPr="00E32533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7287474"/>
          <w:placeholder>
            <w:docPart w:val="DefaultPlaceholder_22675703"/>
          </w:placeholder>
        </w:sdtPr>
        <w:sdtContent>
          <w:r w:rsidR="00516705" w:rsidRPr="00E32533">
            <w:rPr>
              <w:rFonts w:ascii="Arial" w:hAnsi="Arial" w:cs="Arial"/>
              <w:sz w:val="20"/>
              <w:lang w:val="es-MX"/>
            </w:rPr>
            <w:t>Si no, explique</w:t>
          </w:r>
        </w:sdtContent>
      </w:sdt>
    </w:p>
    <w:p w:rsidR="00516705" w:rsidRPr="00E32533" w:rsidRDefault="00516705" w:rsidP="00516705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</w:p>
    <w:p w:rsidR="00EC50E3" w:rsidRPr="00E32533" w:rsidRDefault="004D5639" w:rsidP="00516705">
      <w:pPr>
        <w:tabs>
          <w:tab w:val="left" w:pos="5220"/>
        </w:tabs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>Evaluación(es)</w:t>
      </w:r>
      <w:r w:rsidR="006A0D38" w:rsidRPr="00E32533">
        <w:rPr>
          <w:rFonts w:ascii="Arial" w:hAnsi="Arial" w:cs="Arial"/>
          <w:sz w:val="20"/>
          <w:lang w:val="es-MX"/>
        </w:rPr>
        <w:t xml:space="preserve"> administ</w:t>
      </w:r>
      <w:r w:rsidRPr="00E32533">
        <w:rPr>
          <w:rFonts w:ascii="Arial" w:hAnsi="Arial" w:cs="Arial"/>
          <w:sz w:val="20"/>
          <w:lang w:val="es-MX"/>
        </w:rPr>
        <w:t>rada</w:t>
      </w:r>
      <w:r w:rsidR="00E16CE9" w:rsidRPr="00E32533">
        <w:rPr>
          <w:rFonts w:ascii="Arial" w:hAnsi="Arial" w:cs="Arial"/>
          <w:sz w:val="20"/>
          <w:lang w:val="es-MX"/>
        </w:rPr>
        <w:t>(</w:t>
      </w:r>
      <w:r w:rsidRPr="00E32533">
        <w:rPr>
          <w:rFonts w:ascii="Arial" w:hAnsi="Arial" w:cs="Arial"/>
          <w:sz w:val="20"/>
          <w:lang w:val="es-MX"/>
        </w:rPr>
        <w:t>s</w:t>
      </w:r>
      <w:r w:rsidR="00E16CE9" w:rsidRPr="00E32533">
        <w:rPr>
          <w:rFonts w:ascii="Arial" w:hAnsi="Arial" w:cs="Arial"/>
          <w:sz w:val="20"/>
          <w:lang w:val="es-MX"/>
        </w:rPr>
        <w:t>)</w:t>
      </w:r>
      <w:r w:rsidRPr="00E32533">
        <w:rPr>
          <w:rFonts w:ascii="Arial" w:hAnsi="Arial" w:cs="Arial"/>
          <w:sz w:val="20"/>
          <w:lang w:val="es-MX"/>
        </w:rPr>
        <w:t xml:space="preserve"> en</w:t>
      </w:r>
      <w:r w:rsidR="00516705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76"/>
          <w:placeholder>
            <w:docPart w:val="DefaultPlaceholder_22675703"/>
          </w:placeholder>
        </w:sdtPr>
        <w:sdtContent>
          <w:r w:rsidR="00DC7F42" w:rsidRPr="00E32533">
            <w:rPr>
              <w:rFonts w:ascii="Arial" w:hAnsi="Arial" w:cs="Arial"/>
              <w:sz w:val="20"/>
              <w:lang w:val="es-MX"/>
            </w:rPr>
            <w:t>español</w:t>
          </w:r>
          <w:r w:rsidR="00516705" w:rsidRPr="00E32533">
            <w:rPr>
              <w:rFonts w:ascii="Arial" w:hAnsi="Arial" w:cs="Arial"/>
              <w:sz w:val="20"/>
              <w:lang w:val="es-MX"/>
            </w:rPr>
            <w:t>.</w:t>
          </w:r>
        </w:sdtContent>
      </w:sdt>
    </w:p>
    <w:p w:rsidR="00516705" w:rsidRPr="00E32533" w:rsidRDefault="00516705" w:rsidP="00516705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EC50E3" w:rsidRPr="00E32533" w:rsidRDefault="004D5639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>Razón</w:t>
      </w:r>
      <w:r w:rsidR="00C5480C"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 xml:space="preserve"> de la Referencia</w:t>
      </w:r>
      <w:r w:rsidR="00EC50E3"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>:</w:t>
      </w:r>
    </w:p>
    <w:p w:rsidR="00732F05" w:rsidRPr="00E32533" w:rsidRDefault="00732F05">
      <w:pPr>
        <w:rPr>
          <w:rFonts w:ascii="Arial" w:hAnsi="Arial" w:cs="Arial"/>
          <w:smallCaps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9815743"/>
        <w:placeholder>
          <w:docPart w:val="71CDA874C2A3469D8FF8180DAC7C8E84"/>
        </w:placeholder>
        <w:showingPlcHdr/>
      </w:sdtPr>
      <w:sdtContent>
        <w:p w:rsidR="00516705" w:rsidRPr="00E32533" w:rsidRDefault="00516705" w:rsidP="00516705">
          <w:pPr>
            <w:rPr>
              <w:rFonts w:ascii="Arial" w:hAnsi="Arial" w:cs="Arial"/>
              <w:sz w:val="20"/>
            </w:rPr>
          </w:pPr>
          <w:r w:rsidRPr="00E32533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p>
      </w:sdtContent>
    </w:sdt>
    <w:p w:rsidR="00516705" w:rsidRPr="00E32533" w:rsidRDefault="00516705">
      <w:pPr>
        <w:rPr>
          <w:rFonts w:ascii="Arial" w:hAnsi="Arial" w:cs="Arial"/>
          <w:sz w:val="20"/>
        </w:rPr>
      </w:pPr>
    </w:p>
    <w:p w:rsidR="00EC50E3" w:rsidRPr="00E32533" w:rsidRDefault="004D5639">
      <w:pPr>
        <w:pStyle w:val="Heading2"/>
        <w:jc w:val="left"/>
        <w:rPr>
          <w:rFonts w:ascii="Arial" w:hAnsi="Arial" w:cs="Arial"/>
          <w:u w:val="single"/>
          <w:lang w:val="es-MX"/>
        </w:rPr>
      </w:pPr>
      <w:r w:rsidRPr="00E32533">
        <w:rPr>
          <w:rFonts w:ascii="Arial" w:hAnsi="Arial" w:cs="Arial"/>
          <w:u w:val="single"/>
          <w:lang w:val="es-MX"/>
        </w:rPr>
        <w:t>Informació</w:t>
      </w:r>
      <w:r w:rsidR="00C5480C" w:rsidRPr="00E32533">
        <w:rPr>
          <w:rFonts w:ascii="Arial" w:hAnsi="Arial" w:cs="Arial"/>
          <w:u w:val="single"/>
          <w:lang w:val="es-MX"/>
        </w:rPr>
        <w:t>n de Antecedentes</w:t>
      </w:r>
      <w:r w:rsidR="00EC50E3" w:rsidRPr="00E32533">
        <w:rPr>
          <w:rFonts w:ascii="Arial" w:hAnsi="Arial" w:cs="Arial"/>
          <w:u w:val="single"/>
          <w:lang w:val="es-MX"/>
        </w:rPr>
        <w:t>:</w:t>
      </w:r>
    </w:p>
    <w:p w:rsidR="00EC50E3" w:rsidRPr="00E32533" w:rsidRDefault="00EC50E3">
      <w:pPr>
        <w:rPr>
          <w:rFonts w:ascii="Arial" w:hAnsi="Arial" w:cs="Arial"/>
          <w:sz w:val="20"/>
          <w:lang w:val="es-MX"/>
        </w:rPr>
      </w:pPr>
    </w:p>
    <w:p w:rsidR="00516705" w:rsidRPr="00E32533" w:rsidRDefault="004D5639" w:rsidP="00AF5DCF">
      <w:pPr>
        <w:ind w:left="72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 xml:space="preserve">Información </w:t>
      </w:r>
      <w:r w:rsidR="00121938" w:rsidRPr="00E32533">
        <w:rPr>
          <w:rFonts w:ascii="Arial" w:hAnsi="Arial" w:cs="Arial"/>
          <w:sz w:val="20"/>
          <w:lang w:val="es-MX"/>
        </w:rPr>
        <w:t>del ambiente</w:t>
      </w:r>
      <w:r w:rsidRPr="00E32533">
        <w:rPr>
          <w:rFonts w:ascii="Arial" w:hAnsi="Arial" w:cs="Arial"/>
          <w:sz w:val="20"/>
          <w:lang w:val="es-MX"/>
        </w:rPr>
        <w:t xml:space="preserve">, cultural, e </w:t>
      </w:r>
      <w:r w:rsidR="00121938" w:rsidRPr="00E32533">
        <w:rPr>
          <w:rFonts w:ascii="Arial" w:hAnsi="Arial" w:cs="Arial"/>
          <w:sz w:val="20"/>
          <w:lang w:val="es-MX"/>
        </w:rPr>
        <w:t>económica</w:t>
      </w:r>
      <w:r w:rsidR="00784FE7" w:rsidRPr="00E32533">
        <w:rPr>
          <w:rFonts w:ascii="Arial" w:hAnsi="Arial" w:cs="Arial"/>
          <w:sz w:val="20"/>
          <w:lang w:val="es-MX"/>
        </w:rPr>
        <w:t>:</w:t>
      </w:r>
      <w:r w:rsidR="00516705" w:rsidRPr="00E32533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7287479"/>
          <w:placeholder>
            <w:docPart w:val="7E8528A7A102484480A9C774B8466D21"/>
          </w:placeholder>
          <w:showingPlcHdr/>
        </w:sdtPr>
        <w:sdtContent>
          <w:r w:rsidR="00516705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ind w:left="360"/>
        <w:rPr>
          <w:rFonts w:ascii="Arial" w:hAnsi="Arial" w:cs="Arial"/>
          <w:sz w:val="20"/>
          <w:lang w:val="es-MX"/>
        </w:rPr>
      </w:pPr>
    </w:p>
    <w:p w:rsidR="00AF5DCF" w:rsidRPr="00E32533" w:rsidRDefault="00167CB8" w:rsidP="00AF5DCF">
      <w:pPr>
        <w:ind w:left="72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>Información</w:t>
      </w:r>
      <w:r w:rsidR="00D16ACF" w:rsidRPr="00E32533">
        <w:rPr>
          <w:rFonts w:ascii="Arial" w:hAnsi="Arial" w:cs="Arial"/>
          <w:sz w:val="20"/>
          <w:lang w:val="es-MX"/>
        </w:rPr>
        <w:t xml:space="preserve"> de salud educativamente pertinente y del </w:t>
      </w:r>
      <w:r w:rsidRPr="00E32533">
        <w:rPr>
          <w:rFonts w:ascii="Arial" w:hAnsi="Arial" w:cs="Arial"/>
          <w:sz w:val="20"/>
          <w:lang w:val="es-MX"/>
        </w:rPr>
        <w:t>desarrollo</w:t>
      </w:r>
      <w:r w:rsidR="00D16ACF" w:rsidRPr="00E32533">
        <w:rPr>
          <w:rFonts w:ascii="Arial" w:hAnsi="Arial" w:cs="Arial"/>
          <w:sz w:val="20"/>
          <w:lang w:val="es-MX"/>
        </w:rPr>
        <w:t xml:space="preserve">: </w:t>
      </w:r>
      <w:r w:rsidR="00AF5DCF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80"/>
          <w:placeholder>
            <w:docPart w:val="AD8948763E1548FCA958BD3CDFF2AE4D"/>
          </w:placeholder>
          <w:showingPlcHdr/>
        </w:sdtPr>
        <w:sdtContent>
          <w:r w:rsidR="00AF5DCF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rPr>
          <w:rFonts w:ascii="Arial" w:hAnsi="Arial" w:cs="Arial"/>
          <w:sz w:val="20"/>
          <w:lang w:val="es-MX"/>
        </w:rPr>
      </w:pPr>
    </w:p>
    <w:p w:rsidR="00EC50E3" w:rsidRPr="00E32533" w:rsidRDefault="00D16ACF" w:rsidP="00B62C98">
      <w:pPr>
        <w:ind w:left="72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 xml:space="preserve">Antecedentes </w:t>
      </w:r>
      <w:r w:rsidR="00EC50E3" w:rsidRPr="00E32533">
        <w:rPr>
          <w:rFonts w:ascii="Arial" w:hAnsi="Arial" w:cs="Arial"/>
          <w:sz w:val="20"/>
          <w:lang w:val="es-MX"/>
        </w:rPr>
        <w:t>Educa</w:t>
      </w:r>
      <w:r w:rsidRPr="00E32533">
        <w:rPr>
          <w:rFonts w:ascii="Arial" w:hAnsi="Arial" w:cs="Arial"/>
          <w:sz w:val="20"/>
          <w:lang w:val="es-MX"/>
        </w:rPr>
        <w:t>tivos</w:t>
      </w:r>
      <w:r w:rsidR="00AF5DCF" w:rsidRPr="00E32533">
        <w:rPr>
          <w:rFonts w:ascii="Arial" w:hAnsi="Arial" w:cs="Arial"/>
          <w:sz w:val="20"/>
          <w:lang w:val="es-MX"/>
        </w:rPr>
        <w:t>:</w:t>
      </w:r>
    </w:p>
    <w:p w:rsidR="00EC50E3" w:rsidRPr="00E32533" w:rsidRDefault="00EC50E3">
      <w:pPr>
        <w:ind w:left="360"/>
        <w:rPr>
          <w:rFonts w:ascii="Arial" w:hAnsi="Arial" w:cs="Arial"/>
          <w:sz w:val="20"/>
          <w:lang w:val="es-MX"/>
        </w:rPr>
      </w:pPr>
    </w:p>
    <w:p w:rsidR="00EC50E3" w:rsidRPr="00E32533" w:rsidRDefault="007127A3" w:rsidP="009505F6">
      <w:pPr>
        <w:ind w:left="108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lang w:val="es-MX"/>
          </w:rPr>
          <w:id w:val="17774814"/>
          <w:placeholder>
            <w:docPart w:val="DefaultPlaceholder_22675703"/>
          </w:placeholder>
        </w:sdtPr>
        <w:sdtContent>
          <w:r w:rsidR="00D16ACF" w:rsidRPr="00E32533">
            <w:rPr>
              <w:rFonts w:ascii="Arial" w:hAnsi="Arial" w:cs="Arial"/>
              <w:sz w:val="20"/>
              <w:lang w:val="es-MX"/>
            </w:rPr>
            <w:t>Historial de Asistencia Escolar</w:t>
          </w:r>
          <w:r w:rsidR="00EC50E3" w:rsidRPr="00E32533">
            <w:rPr>
              <w:rFonts w:ascii="Arial" w:hAnsi="Arial" w:cs="Arial"/>
              <w:sz w:val="20"/>
              <w:lang w:val="es-MX"/>
            </w:rPr>
            <w:t xml:space="preserve"> –</w:t>
          </w:r>
        </w:sdtContent>
      </w:sdt>
      <w:r w:rsidR="003E1452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81"/>
          <w:placeholder>
            <w:docPart w:val="716E3D280F9245FD8C557F1F080B5CCA"/>
          </w:placeholder>
          <w:showingPlcHdr/>
        </w:sdtPr>
        <w:sdtContent>
          <w:r w:rsidR="003E1452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ind w:left="360"/>
        <w:rPr>
          <w:rFonts w:ascii="Arial" w:hAnsi="Arial" w:cs="Arial"/>
          <w:sz w:val="20"/>
          <w:lang w:val="es-MX"/>
        </w:rPr>
      </w:pPr>
    </w:p>
    <w:p w:rsidR="00262AB2" w:rsidRPr="00E32533" w:rsidRDefault="007127A3" w:rsidP="00262AB2">
      <w:pPr>
        <w:widowControl/>
        <w:ind w:left="108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lang w:val="es-MX"/>
          </w:rPr>
          <w:id w:val="16063831"/>
          <w:placeholder>
            <w:docPart w:val="DefaultPlaceholder_22675703"/>
          </w:placeholder>
        </w:sdtPr>
        <w:sdtContent>
          <w:r w:rsidR="00CB5A56" w:rsidRPr="00E32533">
            <w:rPr>
              <w:rFonts w:ascii="Arial" w:hAnsi="Arial" w:cs="Arial"/>
              <w:sz w:val="20"/>
              <w:lang w:val="es-MX"/>
            </w:rPr>
            <w:t>(Solo para la evaluación inicial)</w:t>
          </w:r>
          <w:r w:rsidR="00032A1C" w:rsidRPr="00E32533">
            <w:rPr>
              <w:rFonts w:ascii="Arial" w:hAnsi="Arial" w:cs="Arial"/>
              <w:sz w:val="20"/>
              <w:lang w:val="es-MX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lang w:val="es-MX"/>
          </w:rPr>
          <w:id w:val="17287488"/>
          <w:placeholder>
            <w:docPart w:val="DefaultPlaceholder_22675703"/>
          </w:placeholder>
        </w:sdtPr>
        <w:sdtContent>
          <w:r w:rsidR="00CB5A56" w:rsidRPr="00E32533">
            <w:rPr>
              <w:rFonts w:ascii="Arial" w:hAnsi="Arial" w:cs="Arial"/>
              <w:snapToGrid/>
              <w:sz w:val="20"/>
              <w:lang w:val="es-MX"/>
            </w:rPr>
            <w:t>Las intervenciones previstas en la educación general antes de la elegibilidad de educación especial</w:t>
          </w:r>
          <w:r w:rsidR="00DC7F42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 xml:space="preserve">- </w:t>
          </w:r>
        </w:sdtContent>
      </w:sdt>
      <w:sdt>
        <w:sdtPr>
          <w:rPr>
            <w:rFonts w:ascii="Arial" w:hAnsi="Arial" w:cs="Arial"/>
            <w:sz w:val="20"/>
            <w:lang w:val="es-MX"/>
          </w:rPr>
          <w:id w:val="17287483"/>
          <w:placeholder>
            <w:docPart w:val="94632B8C836E494F987C1993D54C3E65"/>
          </w:placeholder>
          <w:showingPlcHdr/>
        </w:sdtPr>
        <w:sdtContent>
          <w:r w:rsidR="003E1452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ind w:left="360"/>
        <w:rPr>
          <w:rFonts w:ascii="Arial" w:hAnsi="Arial" w:cs="Arial"/>
          <w:sz w:val="20"/>
          <w:lang w:val="es-MX"/>
        </w:rPr>
      </w:pPr>
    </w:p>
    <w:p w:rsidR="00EC50E3" w:rsidRPr="00E32533" w:rsidRDefault="009505F6" w:rsidP="00167CB8">
      <w:pPr>
        <w:ind w:left="108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>Ot</w:t>
      </w:r>
      <w:r w:rsidR="004E0CA2" w:rsidRPr="00E32533">
        <w:rPr>
          <w:rFonts w:ascii="Arial" w:hAnsi="Arial" w:cs="Arial"/>
          <w:sz w:val="20"/>
          <w:lang w:val="es-MX"/>
        </w:rPr>
        <w:t xml:space="preserve">ro historial educativamente pertinente </w:t>
      </w:r>
      <w:r w:rsidR="00EC50E3" w:rsidRPr="00E32533">
        <w:rPr>
          <w:rFonts w:ascii="Arial" w:hAnsi="Arial" w:cs="Arial"/>
          <w:sz w:val="20"/>
          <w:lang w:val="es-MX"/>
        </w:rPr>
        <w:t>–</w:t>
      </w:r>
      <w:r w:rsidR="003E1452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82"/>
          <w:placeholder>
            <w:docPart w:val="1A8FE90487444A2AA9E19EED4F2EA9E0"/>
          </w:placeholder>
          <w:showingPlcHdr/>
        </w:sdtPr>
        <w:sdtContent>
          <w:r w:rsidR="003E1452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rPr>
          <w:rFonts w:ascii="Arial" w:hAnsi="Arial" w:cs="Arial"/>
          <w:sz w:val="20"/>
          <w:lang w:val="es-MX"/>
        </w:rPr>
      </w:pPr>
    </w:p>
    <w:p w:rsidR="00EC50E3" w:rsidRPr="00E32533" w:rsidRDefault="00DE51FA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  <w:lang w:val="es-MX"/>
        </w:rPr>
      </w:pPr>
      <w:r w:rsidRPr="00E32533">
        <w:rPr>
          <w:rFonts w:ascii="Arial" w:hAnsi="Arial" w:cs="Arial"/>
          <w:u w:val="single"/>
          <w:lang w:val="es-MX"/>
        </w:rPr>
        <w:lastRenderedPageBreak/>
        <w:t>Observaciones del Comportamiento</w:t>
      </w:r>
      <w:r w:rsidR="00EC50E3" w:rsidRPr="00E32533">
        <w:rPr>
          <w:rFonts w:ascii="Arial" w:hAnsi="Arial" w:cs="Arial"/>
          <w:u w:val="single"/>
          <w:lang w:val="es-MX"/>
        </w:rPr>
        <w:t>:</w:t>
      </w:r>
    </w:p>
    <w:p w:rsidR="00EC50E3" w:rsidRPr="00E32533" w:rsidRDefault="00EC50E3">
      <w:pPr>
        <w:tabs>
          <w:tab w:val="num" w:pos="2160"/>
        </w:tabs>
        <w:rPr>
          <w:rFonts w:ascii="Arial" w:hAnsi="Arial" w:cs="Arial"/>
          <w:sz w:val="20"/>
          <w:lang w:val="es-MX"/>
        </w:rPr>
      </w:pPr>
    </w:p>
    <w:p w:rsidR="00DE51FA" w:rsidRPr="00E32533" w:rsidRDefault="00DE51FA" w:rsidP="00DE51FA">
      <w:pPr>
        <w:ind w:left="720"/>
        <w:textAlignment w:val="top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 xml:space="preserve">Observaciones en el </w:t>
      </w:r>
      <w:r w:rsidR="00C477B3" w:rsidRPr="00E32533">
        <w:rPr>
          <w:rFonts w:ascii="Arial" w:hAnsi="Arial" w:cs="Arial"/>
          <w:sz w:val="20"/>
          <w:lang w:val="es-MX"/>
        </w:rPr>
        <w:t xml:space="preserve">salón </w:t>
      </w:r>
      <w:r w:rsidRPr="00E32533">
        <w:rPr>
          <w:rFonts w:ascii="Arial" w:hAnsi="Arial" w:cs="Arial"/>
          <w:sz w:val="20"/>
          <w:lang w:val="es-MX"/>
        </w:rPr>
        <w:t xml:space="preserve">y otros </w:t>
      </w:r>
      <w:r w:rsidR="00C477B3" w:rsidRPr="00E32533">
        <w:rPr>
          <w:rFonts w:ascii="Arial" w:hAnsi="Arial" w:cs="Arial"/>
          <w:sz w:val="20"/>
          <w:lang w:val="es-MX"/>
        </w:rPr>
        <w:t>escenarios</w:t>
      </w:r>
      <w:r w:rsidRPr="00E32533">
        <w:rPr>
          <w:rFonts w:ascii="Arial" w:hAnsi="Arial" w:cs="Arial"/>
          <w:sz w:val="20"/>
          <w:lang w:val="es-MX"/>
        </w:rPr>
        <w:t xml:space="preserve"> apropiados, incluyendo la relación del comportamiento con el funcionamiento </w:t>
      </w:r>
      <w:r w:rsidR="0030239E" w:rsidRPr="00E32533">
        <w:rPr>
          <w:rFonts w:ascii="Arial" w:hAnsi="Arial" w:cs="Arial"/>
          <w:sz w:val="20"/>
          <w:lang w:val="es-MX"/>
        </w:rPr>
        <w:t xml:space="preserve">social y </w:t>
      </w:r>
      <w:r w:rsidRPr="00E32533">
        <w:rPr>
          <w:rFonts w:ascii="Arial" w:hAnsi="Arial" w:cs="Arial"/>
          <w:sz w:val="20"/>
          <w:lang w:val="es-MX"/>
        </w:rPr>
        <w:t>académico del estudiante</w:t>
      </w:r>
      <w:r w:rsidR="0030239E" w:rsidRPr="00E32533">
        <w:rPr>
          <w:rFonts w:ascii="Arial" w:hAnsi="Arial" w:cs="Arial"/>
          <w:sz w:val="20"/>
          <w:lang w:val="es-MX"/>
        </w:rPr>
        <w:t>:</w:t>
      </w:r>
      <w:r w:rsidR="00CB5A56" w:rsidRPr="00E32533">
        <w:rPr>
          <w:rFonts w:ascii="Arial" w:hAnsi="Arial" w:cs="Arial"/>
          <w:sz w:val="20"/>
          <w:lang w:val="es-MX"/>
        </w:rPr>
        <w:t xml:space="preserve"> </w:t>
      </w:r>
      <w:r w:rsidR="00AC04E6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90"/>
          <w:placeholder>
            <w:docPart w:val="56145D8712C8449BA1AE483E649C42CA"/>
          </w:placeholder>
          <w:showingPlcHdr/>
        </w:sdtPr>
        <w:sdtContent>
          <w:r w:rsidR="00AC04E6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</w:p>
    <w:p w:rsidR="0063538D" w:rsidRPr="00E32533" w:rsidRDefault="0063538D" w:rsidP="0063538D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>Comportamiento durante las pruebas, incluyendo la relación del comportamiento a la fiabilidad de los resultados de la evaluación actual:</w:t>
      </w:r>
      <w:r w:rsidR="00AC04E6" w:rsidRPr="00E32533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7287491"/>
          <w:placeholder>
            <w:docPart w:val="F59E5225898C479B93E9ED3393F258C7"/>
          </w:placeholder>
          <w:showingPlcHdr/>
        </w:sdtPr>
        <w:sdtContent>
          <w:r w:rsidR="00AC04E6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rPr>
          <w:rFonts w:ascii="Arial" w:hAnsi="Arial" w:cs="Arial"/>
          <w:sz w:val="20"/>
          <w:lang w:val="es-MX"/>
        </w:rPr>
      </w:pPr>
    </w:p>
    <w:p w:rsidR="00EC50E3" w:rsidRPr="00E32533" w:rsidRDefault="00E16CE9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>Información</w:t>
      </w:r>
      <w:r w:rsidR="00FD6C38"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 xml:space="preserve"> de la </w:t>
      </w:r>
      <w:r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>Evaluación</w:t>
      </w:r>
    </w:p>
    <w:p w:rsidR="00B31186" w:rsidRPr="00E32533" w:rsidRDefault="00B31186" w:rsidP="00B31186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B31186" w:rsidRPr="00E32533" w:rsidRDefault="007125A7" w:rsidP="00B31186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  <w:r w:rsidRPr="00E32533">
        <w:rPr>
          <w:rFonts w:ascii="Arial" w:hAnsi="Arial" w:cs="Arial"/>
          <w:smallCaps/>
          <w:sz w:val="20"/>
          <w:lang w:val="es-MX"/>
        </w:rPr>
        <w:t>Revisión de las f</w:t>
      </w:r>
      <w:r w:rsidR="00FD6C38" w:rsidRPr="00E32533">
        <w:rPr>
          <w:rFonts w:ascii="Arial" w:hAnsi="Arial" w:cs="Arial"/>
          <w:smallCaps/>
          <w:sz w:val="20"/>
          <w:lang w:val="es-MX"/>
        </w:rPr>
        <w:t xml:space="preserve">uentes de </w:t>
      </w:r>
      <w:r w:rsidRPr="00E32533">
        <w:rPr>
          <w:rFonts w:ascii="Arial" w:hAnsi="Arial" w:cs="Arial"/>
          <w:smallCaps/>
          <w:sz w:val="20"/>
          <w:lang w:val="es-MX"/>
        </w:rPr>
        <w:t>d</w:t>
      </w:r>
      <w:r w:rsidR="00FD6C38" w:rsidRPr="00E32533">
        <w:rPr>
          <w:rFonts w:ascii="Arial" w:hAnsi="Arial" w:cs="Arial"/>
          <w:smallCaps/>
          <w:sz w:val="20"/>
          <w:lang w:val="es-MX"/>
        </w:rPr>
        <w:t>atos</w:t>
      </w:r>
      <w:r w:rsidR="00CE2404" w:rsidRPr="00E32533">
        <w:rPr>
          <w:rFonts w:ascii="Arial" w:hAnsi="Arial" w:cs="Arial"/>
          <w:smallCaps/>
          <w:sz w:val="20"/>
          <w:lang w:val="es-MX"/>
        </w:rPr>
        <w:t>:</w:t>
      </w:r>
      <w:r w:rsidR="002F37E9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92"/>
          <w:placeholder>
            <w:docPart w:val="DefaultPlaceholder_22675703"/>
          </w:placeholder>
        </w:sdtPr>
        <w:sdtContent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>(</w:t>
          </w:r>
          <w:proofErr w:type="spellStart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>check</w:t>
          </w:r>
          <w:proofErr w:type="spellEnd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>or</w:t>
          </w:r>
          <w:proofErr w:type="spellEnd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>indicate</w:t>
          </w:r>
          <w:proofErr w:type="spellEnd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 xml:space="preserve"> “</w:t>
          </w:r>
          <w:proofErr w:type="spellStart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>NA</w:t>
          </w:r>
          <w:proofErr w:type="spellEnd"/>
          <w:r w:rsidR="008D40F2" w:rsidRPr="00E32533">
            <w:rPr>
              <w:rFonts w:ascii="Arial" w:hAnsi="Arial" w:cs="Arial"/>
              <w:bCs/>
              <w:sz w:val="20"/>
              <w:lang w:val="es-MX"/>
            </w:rPr>
            <w:t>”)</w:t>
          </w:r>
        </w:sdtContent>
      </w:sdt>
    </w:p>
    <w:p w:rsidR="00732CE1" w:rsidRPr="00E32533" w:rsidRDefault="00732CE1" w:rsidP="00B31186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8D40F2" w:rsidRPr="00E32533" w:rsidRDefault="007127A3" w:rsidP="008D40F2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6584675"/>
          <w:placeholder>
            <w:docPart w:val="B7B27FDFA0BE4957A8F86C396E5CBDCB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8D40F2" w:rsidRPr="00E32533">
        <w:rPr>
          <w:rFonts w:ascii="Arial" w:hAnsi="Arial" w:cs="Arial"/>
          <w:sz w:val="20"/>
        </w:rPr>
        <w:t xml:space="preserve">  Archivo cumulativo</w:t>
      </w:r>
      <w:r w:rsidR="008D40F2" w:rsidRPr="00E32533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58"/>
          <w:placeholder>
            <w:docPart w:val="E50E1EFE62C44578A5DA85550F4A2C00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8D40F2" w:rsidRPr="00E32533">
        <w:rPr>
          <w:rFonts w:ascii="Arial" w:hAnsi="Arial" w:cs="Arial"/>
          <w:sz w:val="20"/>
        </w:rPr>
        <w:t xml:space="preserve">  </w:t>
      </w:r>
      <w:r w:rsidR="008D40F2" w:rsidRPr="00E32533">
        <w:rPr>
          <w:rFonts w:ascii="Arial" w:hAnsi="Arial" w:cs="Arial"/>
          <w:spacing w:val="-4"/>
          <w:sz w:val="20"/>
          <w:lang w:val="es-MX"/>
        </w:rPr>
        <w:t>Resultados Estatales del Programa de Examines y Reportes Estandarizados (STAR)</w:t>
      </w:r>
    </w:p>
    <w:p w:rsidR="008D40F2" w:rsidRPr="00E32533" w:rsidRDefault="007127A3" w:rsidP="008D40F2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61"/>
          <w:placeholder>
            <w:docPart w:val="5B9B80C27F694FA48A8414F9E4A751E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207549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207549" w:rsidRPr="00E32533">
        <w:rPr>
          <w:rFonts w:ascii="Arial" w:hAnsi="Arial" w:cs="Arial"/>
          <w:sz w:val="20"/>
        </w:rPr>
        <w:t xml:space="preserve">  </w:t>
      </w:r>
      <w:proofErr w:type="spellStart"/>
      <w:r w:rsidR="00207549" w:rsidRPr="00E32533">
        <w:rPr>
          <w:rFonts w:ascii="Arial" w:hAnsi="Arial" w:cs="Arial"/>
          <w:sz w:val="20"/>
        </w:rPr>
        <w:t>Progreso</w:t>
      </w:r>
      <w:proofErr w:type="spellEnd"/>
      <w:r w:rsidR="00207549" w:rsidRPr="00E32533">
        <w:rPr>
          <w:rFonts w:ascii="Arial" w:hAnsi="Arial" w:cs="Arial"/>
          <w:sz w:val="20"/>
        </w:rPr>
        <w:t xml:space="preserve"> </w:t>
      </w:r>
      <w:proofErr w:type="spellStart"/>
      <w:r w:rsidR="00207549" w:rsidRPr="00E32533">
        <w:rPr>
          <w:rFonts w:ascii="Arial" w:hAnsi="Arial" w:cs="Arial"/>
          <w:sz w:val="20"/>
        </w:rPr>
        <w:t>hacia</w:t>
      </w:r>
      <w:proofErr w:type="spellEnd"/>
      <w:r w:rsidR="00207549" w:rsidRPr="00E32533">
        <w:rPr>
          <w:rFonts w:ascii="Arial" w:hAnsi="Arial" w:cs="Arial"/>
          <w:sz w:val="20"/>
        </w:rPr>
        <w:t xml:space="preserve"> </w:t>
      </w:r>
      <w:proofErr w:type="spellStart"/>
      <w:r w:rsidR="00207549" w:rsidRPr="00E32533">
        <w:rPr>
          <w:rFonts w:ascii="Arial" w:hAnsi="Arial" w:cs="Arial"/>
          <w:sz w:val="20"/>
        </w:rPr>
        <w:t>las</w:t>
      </w:r>
      <w:proofErr w:type="spellEnd"/>
      <w:r w:rsidR="00207549" w:rsidRPr="00E32533">
        <w:rPr>
          <w:rFonts w:ascii="Arial" w:hAnsi="Arial" w:cs="Arial"/>
          <w:sz w:val="20"/>
        </w:rPr>
        <w:t xml:space="preserve"> </w:t>
      </w:r>
      <w:proofErr w:type="spellStart"/>
      <w:r w:rsidR="00207549" w:rsidRPr="00E32533">
        <w:rPr>
          <w:rFonts w:ascii="Arial" w:hAnsi="Arial" w:cs="Arial"/>
          <w:sz w:val="20"/>
        </w:rPr>
        <w:t>Metas</w:t>
      </w:r>
      <w:proofErr w:type="spellEnd"/>
      <w:r w:rsidR="008D40F2" w:rsidRPr="00E3253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62"/>
          <w:placeholder>
            <w:docPart w:val="A1F52A6A0E5641ADBB8257F99CF2FF7A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proofErr w:type="gramStart"/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</w:t>
          </w:r>
          <w:proofErr w:type="gramEnd"/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 xml:space="preserve"> an item.</w:t>
          </w:r>
        </w:sdtContent>
      </w:sdt>
      <w:r w:rsidR="008D40F2" w:rsidRPr="00E32533">
        <w:rPr>
          <w:rFonts w:ascii="Arial" w:hAnsi="Arial" w:cs="Arial"/>
          <w:sz w:val="20"/>
        </w:rPr>
        <w:t xml:space="preserve">  </w:t>
      </w:r>
      <w:r w:rsidR="008D40F2" w:rsidRPr="00E32533">
        <w:rPr>
          <w:rFonts w:ascii="Arial" w:hAnsi="Arial" w:cs="Arial"/>
          <w:sz w:val="20"/>
          <w:lang w:val="es-MX"/>
        </w:rPr>
        <w:t>Resultados del CELDT</w:t>
      </w:r>
    </w:p>
    <w:p w:rsidR="008D40F2" w:rsidRPr="00E32533" w:rsidRDefault="008D40F2" w:rsidP="008D40F2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032A1C" w:rsidRPr="00E32533" w:rsidRDefault="007127A3" w:rsidP="008D40F2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3107959"/>
          <w:placeholder>
            <w:docPart w:val="040FD81D98844557889CB46BA89E846C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D56530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D56530" w:rsidRPr="00E32533">
        <w:rPr>
          <w:rFonts w:ascii="Arial" w:hAnsi="Arial" w:cs="Arial"/>
          <w:sz w:val="20"/>
          <w:lang w:val="es-MX"/>
        </w:rPr>
        <w:t xml:space="preserve"> </w:t>
      </w:r>
      <w:r w:rsidR="00032A1C" w:rsidRPr="00E32533">
        <w:rPr>
          <w:rFonts w:ascii="Arial" w:hAnsi="Arial" w:cs="Arial"/>
          <w:sz w:val="20"/>
          <w:lang w:val="es-MX"/>
        </w:rPr>
        <w:t>Informes de evaluación existentes</w:t>
      </w:r>
      <w:r w:rsidR="00394B44" w:rsidRPr="00E32533">
        <w:rPr>
          <w:rFonts w:ascii="Arial" w:hAnsi="Arial" w:cs="Arial"/>
          <w:sz w:val="20"/>
          <w:lang w:val="es-MX"/>
        </w:rPr>
        <w:t>:</w:t>
      </w:r>
      <w:r w:rsidR="00032A1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287496"/>
          <w:placeholder>
            <w:docPart w:val="919E4D0324434C4AA7726E4B97A518B5"/>
          </w:placeholder>
        </w:sdtPr>
        <w:sdtContent>
          <w:r w:rsidR="00032A1C" w:rsidRPr="00E32533">
            <w:rPr>
              <w:rFonts w:ascii="Arial" w:hAnsi="Arial" w:cs="Arial"/>
              <w:sz w:val="20"/>
              <w:lang w:val="es-MX"/>
            </w:rPr>
            <w:t>(dentro de tres años listar abajo)</w:t>
          </w:r>
        </w:sdtContent>
      </w:sdt>
      <w:r w:rsidR="00394B44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862880"/>
          <w:placeholder>
            <w:docPart w:val="DefaultPlaceholder_22675703"/>
          </w:placeholder>
        </w:sdtPr>
        <w:sdtContent>
          <w:r w:rsidR="00D97A62" w:rsidRPr="00E32533">
            <w:rPr>
              <w:rFonts w:ascii="Arial" w:hAnsi="Arial" w:cs="Arial"/>
              <w:sz w:val="20"/>
              <w:lang w:val="es-MX"/>
            </w:rPr>
            <w:t>Ningunos</w:t>
          </w:r>
        </w:sdtContent>
      </w:sdt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4"/>
        <w:gridCol w:w="3672"/>
        <w:gridCol w:w="3384"/>
      </w:tblGrid>
      <w:tr w:rsidR="008D40F2" w:rsidRPr="00E32533" w:rsidTr="008D40F2">
        <w:tc>
          <w:tcPr>
            <w:tcW w:w="3024" w:type="dxa"/>
          </w:tcPr>
          <w:p w:rsidR="008D40F2" w:rsidRPr="00E32533" w:rsidRDefault="008D40F2" w:rsidP="008D40F2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E32533">
              <w:rPr>
                <w:rFonts w:ascii="Arial" w:hAnsi="Arial" w:cs="Arial"/>
                <w:color w:val="000000" w:themeColor="text1"/>
                <w:sz w:val="20"/>
                <w:lang w:val="es-MX"/>
              </w:rPr>
              <w:t>Fecha</w:t>
            </w:r>
          </w:p>
        </w:tc>
        <w:tc>
          <w:tcPr>
            <w:tcW w:w="3672" w:type="dxa"/>
          </w:tcPr>
          <w:p w:rsidR="008D40F2" w:rsidRPr="00E32533" w:rsidRDefault="008D40F2" w:rsidP="008D40F2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E32533">
              <w:rPr>
                <w:rFonts w:ascii="Arial" w:hAnsi="Arial" w:cs="Arial"/>
                <w:color w:val="000000" w:themeColor="text1"/>
                <w:sz w:val="20"/>
                <w:lang w:val="es-MX"/>
              </w:rPr>
              <w:t>Tipo</w:t>
            </w:r>
          </w:p>
        </w:tc>
        <w:tc>
          <w:tcPr>
            <w:tcW w:w="3384" w:type="dxa"/>
          </w:tcPr>
          <w:p w:rsidR="008D40F2" w:rsidRPr="00E32533" w:rsidRDefault="008D40F2" w:rsidP="008D40F2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E32533">
              <w:rPr>
                <w:rFonts w:ascii="Arial" w:hAnsi="Arial" w:cs="Arial"/>
                <w:color w:val="000000" w:themeColor="text1"/>
                <w:sz w:val="20"/>
                <w:lang w:val="es-MX"/>
              </w:rPr>
              <w:t>Evaluador</w:t>
            </w:r>
          </w:p>
        </w:tc>
      </w:tr>
      <w:tr w:rsidR="008D40F2" w:rsidRPr="00E32533" w:rsidTr="008D40F2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1"/>
            <w:placeholder>
              <w:docPart w:val="97F2A53E89A0445FA676CD487A1A84BA"/>
            </w:placeholder>
            <w:showingPlcHdr/>
          </w:sdtPr>
          <w:sdtContent>
            <w:tc>
              <w:tcPr>
                <w:tcW w:w="302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2"/>
            <w:placeholder>
              <w:docPart w:val="97F2A53E89A0445FA676CD487A1A84BA"/>
            </w:placeholder>
            <w:showingPlcHdr/>
          </w:sdtPr>
          <w:sdtContent>
            <w:tc>
              <w:tcPr>
                <w:tcW w:w="3672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3"/>
            <w:placeholder>
              <w:docPart w:val="97F2A53E89A0445FA676CD487A1A84BA"/>
            </w:placeholder>
            <w:showingPlcHdr/>
          </w:sdtPr>
          <w:sdtContent>
            <w:tc>
              <w:tcPr>
                <w:tcW w:w="338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40F2" w:rsidRPr="00E32533" w:rsidTr="008D40F2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4"/>
            <w:placeholder>
              <w:docPart w:val="97F2A53E89A0445FA676CD487A1A84BA"/>
            </w:placeholder>
            <w:showingPlcHdr/>
          </w:sdtPr>
          <w:sdtContent>
            <w:tc>
              <w:tcPr>
                <w:tcW w:w="302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5"/>
            <w:placeholder>
              <w:docPart w:val="97F2A53E89A0445FA676CD487A1A84BA"/>
            </w:placeholder>
            <w:showingPlcHdr/>
          </w:sdtPr>
          <w:sdtContent>
            <w:tc>
              <w:tcPr>
                <w:tcW w:w="3672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6"/>
            <w:placeholder>
              <w:docPart w:val="97F2A53E89A0445FA676CD487A1A84BA"/>
            </w:placeholder>
            <w:showingPlcHdr/>
          </w:sdtPr>
          <w:sdtContent>
            <w:tc>
              <w:tcPr>
                <w:tcW w:w="3384" w:type="dxa"/>
              </w:tcPr>
              <w:p w:rsidR="008D40F2" w:rsidRPr="00E32533" w:rsidRDefault="00DC7F42" w:rsidP="00DC7F4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40F2" w:rsidRPr="00E32533" w:rsidTr="008D40F2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7"/>
            <w:placeholder>
              <w:docPart w:val="97F2A53E89A0445FA676CD487A1A84BA"/>
            </w:placeholder>
            <w:showingPlcHdr/>
          </w:sdtPr>
          <w:sdtContent>
            <w:tc>
              <w:tcPr>
                <w:tcW w:w="302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8"/>
            <w:placeholder>
              <w:docPart w:val="97F2A53E89A0445FA676CD487A1A84BA"/>
            </w:placeholder>
            <w:showingPlcHdr/>
          </w:sdtPr>
          <w:sdtContent>
            <w:tc>
              <w:tcPr>
                <w:tcW w:w="3672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9"/>
            <w:placeholder>
              <w:docPart w:val="97F2A53E89A0445FA676CD487A1A84BA"/>
            </w:placeholder>
            <w:showingPlcHdr/>
          </w:sdtPr>
          <w:sdtContent>
            <w:tc>
              <w:tcPr>
                <w:tcW w:w="338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40F2" w:rsidRPr="00E32533" w:rsidTr="008D40F2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0"/>
            <w:placeholder>
              <w:docPart w:val="97F2A53E89A0445FA676CD487A1A84BA"/>
            </w:placeholder>
            <w:showingPlcHdr/>
          </w:sdtPr>
          <w:sdtContent>
            <w:tc>
              <w:tcPr>
                <w:tcW w:w="302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1"/>
            <w:placeholder>
              <w:docPart w:val="97F2A53E89A0445FA676CD487A1A84BA"/>
            </w:placeholder>
            <w:showingPlcHdr/>
          </w:sdtPr>
          <w:sdtContent>
            <w:tc>
              <w:tcPr>
                <w:tcW w:w="3672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2"/>
            <w:placeholder>
              <w:docPart w:val="97F2A53E89A0445FA676CD487A1A84BA"/>
            </w:placeholder>
            <w:showingPlcHdr/>
          </w:sdtPr>
          <w:sdtContent>
            <w:tc>
              <w:tcPr>
                <w:tcW w:w="3384" w:type="dxa"/>
              </w:tcPr>
              <w:p w:rsidR="008D40F2" w:rsidRPr="00E32533" w:rsidRDefault="008D40F2" w:rsidP="008D40F2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3253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8D40F2" w:rsidRPr="00E32533" w:rsidRDefault="007127A3" w:rsidP="008D40F2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u w:val="single"/>
            <w:lang w:val="es-MX"/>
          </w:rPr>
          <w:id w:val="17874195"/>
          <w:placeholder>
            <w:docPart w:val="D732F26E930846F68251B6D54679FDC6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8D40F2" w:rsidRPr="00E32533">
        <w:rPr>
          <w:rFonts w:ascii="Arial" w:hAnsi="Arial" w:cs="Arial"/>
          <w:sz w:val="20"/>
          <w:lang w:val="es-MX"/>
        </w:rPr>
        <w:t xml:space="preserve">  Entrevista con el padre    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96"/>
          <w:placeholder>
            <w:docPart w:val="8E4B6BB8E7554426BEA6FC76CC2C6A78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8D40F2" w:rsidRPr="00E32533">
        <w:rPr>
          <w:rFonts w:ascii="Arial" w:hAnsi="Arial" w:cs="Arial"/>
          <w:sz w:val="20"/>
          <w:lang w:val="es-MX"/>
        </w:rPr>
        <w:t xml:space="preserve">  Encuesta o entrevista del Maestro/a</w:t>
      </w:r>
    </w:p>
    <w:p w:rsidR="008D40F2" w:rsidRPr="00E32533" w:rsidRDefault="007127A3" w:rsidP="008D40F2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97"/>
          <w:placeholder>
            <w:docPart w:val="BE5081EC450C4A948E4A5FAF9F684FDA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8D40F2" w:rsidRPr="00E32533">
        <w:rPr>
          <w:rFonts w:ascii="Arial" w:hAnsi="Arial" w:cs="Arial"/>
          <w:sz w:val="20"/>
          <w:lang w:val="es-MX"/>
        </w:rPr>
        <w:t xml:space="preserve">  Otras fuentes de datos </w:t>
      </w:r>
      <w:sdt>
        <w:sdtPr>
          <w:rPr>
            <w:rFonts w:ascii="Arial" w:hAnsi="Arial" w:cs="Arial"/>
            <w:sz w:val="20"/>
            <w:lang w:val="es-MX"/>
          </w:rPr>
          <w:id w:val="17874198"/>
          <w:placeholder>
            <w:docPart w:val="97F2A53E89A0445FA676CD487A1A84BA"/>
          </w:placeholder>
          <w:showingPlcHdr/>
        </w:sdtPr>
        <w:sdtContent>
          <w:r w:rsidR="008D40F2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8D40F2" w:rsidRPr="00E32533" w:rsidRDefault="008D40F2" w:rsidP="008D40F2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b/>
          <w:bCs/>
          <w:smallCaps/>
          <w:color w:val="808080"/>
          <w:sz w:val="20"/>
          <w:u w:val="single"/>
          <w:lang w:val="es-MX"/>
        </w:rPr>
        <w:id w:val="17874200"/>
        <w:placeholder>
          <w:docPart w:val="97F2A53E89A0445FA676CD487A1A84BA"/>
        </w:placeholder>
      </w:sdtPr>
      <w:sdtContent>
        <w:p w:rsidR="008D40F2" w:rsidRPr="00E32533" w:rsidRDefault="008D40F2" w:rsidP="008D40F2">
          <w:pPr>
            <w:tabs>
              <w:tab w:val="left" w:pos="540"/>
            </w:tabs>
            <w:ind w:left="540"/>
            <w:rPr>
              <w:rFonts w:ascii="Arial" w:hAnsi="Arial" w:cs="Arial"/>
              <w:bCs/>
              <w:sz w:val="20"/>
              <w:lang w:val="es-MX"/>
            </w:rPr>
          </w:pPr>
          <w:r w:rsidRPr="00E32533">
            <w:rPr>
              <w:rFonts w:ascii="Arial" w:hAnsi="Arial" w:cs="Arial"/>
              <w:bCs/>
              <w:sz w:val="20"/>
              <w:lang w:val="es-MX"/>
            </w:rPr>
            <w:t xml:space="preserve">Resumen de los datos existentes (si es pertinente): </w:t>
          </w:r>
        </w:p>
      </w:sdtContent>
    </w:sdt>
    <w:p w:rsidR="002F37E9" w:rsidRPr="00E32533" w:rsidRDefault="002F37E9" w:rsidP="002F37E9">
      <w:pPr>
        <w:tabs>
          <w:tab w:val="left" w:pos="540"/>
        </w:tabs>
        <w:rPr>
          <w:rFonts w:ascii="Arial" w:hAnsi="Arial" w:cs="Arial"/>
          <w:b/>
          <w:bCs/>
          <w:smallCaps/>
          <w:sz w:val="20"/>
          <w:u w:val="single"/>
          <w:lang w:val="es-MX"/>
        </w:rPr>
      </w:pPr>
    </w:p>
    <w:p w:rsidR="002F37E9" w:rsidRPr="00E32533" w:rsidRDefault="00170575" w:rsidP="002F37E9">
      <w:pPr>
        <w:tabs>
          <w:tab w:val="left" w:pos="540"/>
        </w:tabs>
        <w:jc w:val="both"/>
        <w:rPr>
          <w:rFonts w:ascii="Arial" w:hAnsi="Arial" w:cs="Arial"/>
          <w:smallCaps/>
          <w:sz w:val="20"/>
          <w:lang w:val="es-MX"/>
        </w:rPr>
      </w:pPr>
      <w:r w:rsidRPr="00E32533">
        <w:rPr>
          <w:rFonts w:ascii="Arial" w:hAnsi="Arial" w:cs="Arial"/>
          <w:bCs/>
          <w:smallCaps/>
          <w:sz w:val="20"/>
          <w:lang w:val="es-MX"/>
        </w:rPr>
        <w:t>Nuevas Evaluaciones Administradas</w:t>
      </w:r>
      <w:r w:rsidR="002F37E9" w:rsidRPr="00E32533">
        <w:rPr>
          <w:rFonts w:ascii="Arial" w:hAnsi="Arial" w:cs="Arial"/>
          <w:bCs/>
          <w:smallCaps/>
          <w:sz w:val="20"/>
          <w:lang w:val="es-MX"/>
        </w:rPr>
        <w:t>:</w:t>
      </w:r>
      <w:r w:rsidR="00207549" w:rsidRPr="00E32533">
        <w:rPr>
          <w:rFonts w:ascii="Arial" w:hAnsi="Arial" w:cs="Arial"/>
          <w:bCs/>
          <w:smallCaps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2822991"/>
          <w:placeholder>
            <w:docPart w:val="433B5793E842441DA35AB3AC88DA0D36"/>
          </w:placeholder>
        </w:sdtPr>
        <w:sdtContent>
          <w:r w:rsidR="00207549" w:rsidRPr="00E32533">
            <w:rPr>
              <w:rFonts w:ascii="Arial" w:hAnsi="Arial" w:cs="Arial"/>
              <w:sz w:val="20"/>
              <w:lang w:val="es-MX"/>
            </w:rPr>
            <w:t xml:space="preserve"> (</w:t>
          </w:r>
          <w:proofErr w:type="spellStart"/>
          <w:r w:rsidR="00207549" w:rsidRPr="00E32533">
            <w:rPr>
              <w:rFonts w:ascii="Arial" w:hAnsi="Arial" w:cs="Arial"/>
              <w:sz w:val="20"/>
              <w:lang w:val="es-MX"/>
            </w:rPr>
            <w:t>List</w:t>
          </w:r>
          <w:proofErr w:type="spellEnd"/>
          <w:r w:rsidR="00207549" w:rsidRPr="00E32533">
            <w:rPr>
              <w:rFonts w:ascii="Arial" w:hAnsi="Arial" w:cs="Arial"/>
              <w:sz w:val="20"/>
              <w:lang w:val="es-MX"/>
            </w:rPr>
            <w:t xml:space="preserve"> </w:t>
          </w:r>
          <w:proofErr w:type="spellStart"/>
          <w:r w:rsidR="00207549" w:rsidRPr="00E32533">
            <w:rPr>
              <w:rFonts w:ascii="Arial" w:hAnsi="Arial" w:cs="Arial"/>
              <w:sz w:val="20"/>
              <w:lang w:val="es-MX"/>
            </w:rPr>
            <w:t>all</w:t>
          </w:r>
          <w:proofErr w:type="spellEnd"/>
          <w:r w:rsidR="00207549" w:rsidRPr="00E32533">
            <w:rPr>
              <w:rFonts w:ascii="Arial" w:hAnsi="Arial" w:cs="Arial"/>
              <w:sz w:val="20"/>
              <w:lang w:val="es-MX"/>
            </w:rPr>
            <w:t xml:space="preserve">)  </w:t>
          </w:r>
        </w:sdtContent>
      </w:sdt>
    </w:p>
    <w:p w:rsidR="00066FB3" w:rsidRPr="00E32533" w:rsidRDefault="00066FB3" w:rsidP="00B31186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287498"/>
        <w:placeholder>
          <w:docPart w:val="DefaultPlaceholder_22675703"/>
        </w:placeholder>
      </w:sdtPr>
      <w:sdtContent>
        <w:p w:rsidR="00A95A8C" w:rsidRPr="00E32533" w:rsidRDefault="00207549" w:rsidP="00207549">
          <w:pPr>
            <w:widowControl/>
            <w:textAlignment w:val="top"/>
            <w:rPr>
              <w:rFonts w:ascii="Arial" w:hAnsi="Arial" w:cs="Arial"/>
              <w:snapToGrid/>
              <w:sz w:val="20"/>
              <w:lang w:val="es-MX"/>
            </w:rPr>
          </w:pPr>
          <w:r w:rsidRPr="00E32533">
            <w:rPr>
              <w:rFonts w:ascii="Arial" w:hAnsi="Arial" w:cs="Arial"/>
              <w:snapToGrid/>
              <w:sz w:val="20"/>
              <w:lang w:val="es-MX"/>
            </w:rPr>
            <w:t>(Describir cualquier evaluación en esta sección, o incluir la descripción de la evaluación en los resultados abajo)</w:t>
          </w:r>
        </w:p>
      </w:sdtContent>
    </w:sdt>
    <w:p w:rsidR="00CE2404" w:rsidRPr="00E32533" w:rsidRDefault="00CE2404" w:rsidP="00B31186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p w:rsidR="00F86927" w:rsidRPr="00E32533" w:rsidRDefault="00507E47" w:rsidP="002576EB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>El e</w:t>
      </w:r>
      <w:r w:rsidR="00F86927" w:rsidRPr="00E32533">
        <w:rPr>
          <w:rFonts w:ascii="Arial" w:hAnsi="Arial" w:cs="Arial"/>
          <w:snapToGrid/>
          <w:sz w:val="20"/>
          <w:lang w:val="es-MX"/>
        </w:rPr>
        <w:t>studiante fue evaluado en todas las áreas de discapacidad sospecha</w:t>
      </w:r>
      <w:r w:rsidR="002576EB" w:rsidRPr="00E32533">
        <w:rPr>
          <w:rFonts w:ascii="Arial" w:hAnsi="Arial" w:cs="Arial"/>
          <w:snapToGrid/>
          <w:sz w:val="20"/>
          <w:lang w:val="es-MX"/>
        </w:rPr>
        <w:t>da</w:t>
      </w:r>
    </w:p>
    <w:p w:rsidR="00273919" w:rsidRPr="00E32533" w:rsidRDefault="00273919" w:rsidP="0027391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>Todas las pruebas y los materiales incluyen aquellos diseñados para evaluar áreas específicas de necesidad educativa</w:t>
      </w:r>
      <w:r w:rsidR="0086316C" w:rsidRPr="00E32533">
        <w:rPr>
          <w:rFonts w:ascii="Arial" w:hAnsi="Arial" w:cs="Arial"/>
          <w:snapToGrid/>
          <w:sz w:val="20"/>
          <w:lang w:val="es-MX"/>
        </w:rPr>
        <w:t>.</w:t>
      </w:r>
    </w:p>
    <w:p w:rsidR="00273919" w:rsidRPr="00E32533" w:rsidRDefault="00273919" w:rsidP="002F37E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>Todas las evaluaciones fueron seleccionad</w:t>
      </w:r>
      <w:r w:rsidR="0086316C" w:rsidRPr="00E32533">
        <w:rPr>
          <w:rFonts w:ascii="Arial" w:hAnsi="Arial" w:cs="Arial"/>
          <w:sz w:val="20"/>
          <w:lang w:val="es-MX"/>
        </w:rPr>
        <w:t>as y administrada</w:t>
      </w:r>
      <w:r w:rsidRPr="00E32533">
        <w:rPr>
          <w:rFonts w:ascii="Arial" w:hAnsi="Arial" w:cs="Arial"/>
          <w:sz w:val="20"/>
          <w:lang w:val="es-MX"/>
        </w:rPr>
        <w:t>s para no ser discriminatorias por prejuicios raciales, culturales o sexuales</w:t>
      </w:r>
      <w:r w:rsidR="00354FE4" w:rsidRPr="00E32533">
        <w:rPr>
          <w:rFonts w:ascii="Arial" w:hAnsi="Arial" w:cs="Arial"/>
          <w:sz w:val="20"/>
          <w:lang w:val="es-MX"/>
        </w:rPr>
        <w:t>.</w:t>
      </w:r>
    </w:p>
    <w:p w:rsidR="00273919" w:rsidRPr="00E32533" w:rsidRDefault="00273919" w:rsidP="002F37E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>Cada evaluación se utilizó para el propósito para el cual fue diseñado y es válido y fiable</w:t>
      </w:r>
      <w:r w:rsidR="0086316C" w:rsidRPr="00E32533">
        <w:rPr>
          <w:rFonts w:ascii="Arial" w:hAnsi="Arial" w:cs="Arial"/>
          <w:sz w:val="20"/>
          <w:lang w:val="es-MX"/>
        </w:rPr>
        <w:t>.</w:t>
      </w:r>
    </w:p>
    <w:p w:rsidR="00273919" w:rsidRPr="00E32533" w:rsidRDefault="00273919" w:rsidP="002F37E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 xml:space="preserve">Cada instrumento fue administrado por personal capacitado </w:t>
      </w:r>
      <w:r w:rsidR="00E16CE9" w:rsidRPr="00E32533">
        <w:rPr>
          <w:rFonts w:ascii="Arial" w:hAnsi="Arial" w:cs="Arial"/>
          <w:sz w:val="20"/>
          <w:lang w:val="es-MX"/>
        </w:rPr>
        <w:t>e</w:t>
      </w:r>
      <w:r w:rsidRPr="00E32533">
        <w:rPr>
          <w:rFonts w:ascii="Arial" w:hAnsi="Arial" w:cs="Arial"/>
          <w:sz w:val="20"/>
          <w:lang w:val="es-MX"/>
        </w:rPr>
        <w:t xml:space="preserve"> informado</w:t>
      </w:r>
      <w:r w:rsidR="00D271A4" w:rsidRPr="00E32533">
        <w:rPr>
          <w:rFonts w:ascii="Arial" w:hAnsi="Arial" w:cs="Arial"/>
          <w:sz w:val="20"/>
          <w:lang w:val="es-MX"/>
        </w:rPr>
        <w:t>.</w:t>
      </w:r>
    </w:p>
    <w:p w:rsidR="00273919" w:rsidRPr="00E32533" w:rsidRDefault="00273919" w:rsidP="002F37E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 xml:space="preserve">Cada evaluación </w:t>
      </w:r>
      <w:r w:rsidR="0086316C" w:rsidRPr="00E32533">
        <w:rPr>
          <w:rFonts w:ascii="Arial" w:hAnsi="Arial" w:cs="Arial"/>
          <w:sz w:val="20"/>
          <w:lang w:val="es-MX"/>
        </w:rPr>
        <w:t xml:space="preserve">fue dada </w:t>
      </w:r>
      <w:r w:rsidRPr="00E32533">
        <w:rPr>
          <w:rFonts w:ascii="Arial" w:hAnsi="Arial" w:cs="Arial"/>
          <w:sz w:val="20"/>
          <w:lang w:val="es-MX"/>
        </w:rPr>
        <w:t xml:space="preserve">de acuerdo con las instrucciones de la prueba </w:t>
      </w:r>
      <w:r w:rsidR="00A45629" w:rsidRPr="00E32533">
        <w:rPr>
          <w:rFonts w:ascii="Arial" w:hAnsi="Arial" w:cs="Arial"/>
          <w:sz w:val="20"/>
          <w:lang w:val="es-MX"/>
        </w:rPr>
        <w:t xml:space="preserve">proporcionadas </w:t>
      </w:r>
      <w:r w:rsidRPr="00E32533">
        <w:rPr>
          <w:rFonts w:ascii="Arial" w:hAnsi="Arial" w:cs="Arial"/>
          <w:sz w:val="20"/>
          <w:lang w:val="es-MX"/>
        </w:rPr>
        <w:t>por el productor de las evaluaciones</w:t>
      </w:r>
      <w:r w:rsidR="0086316C" w:rsidRPr="00E32533">
        <w:rPr>
          <w:rFonts w:ascii="Arial" w:hAnsi="Arial" w:cs="Arial"/>
          <w:sz w:val="20"/>
          <w:lang w:val="es-MX"/>
        </w:rPr>
        <w:t>.</w:t>
      </w:r>
    </w:p>
    <w:p w:rsidR="00273919" w:rsidRPr="00E32533" w:rsidRDefault="00273919" w:rsidP="0027391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>Todas</w:t>
      </w:r>
      <w:r w:rsidR="009F4980" w:rsidRPr="00E32533">
        <w:rPr>
          <w:rFonts w:ascii="Arial" w:hAnsi="Arial" w:cs="Arial"/>
          <w:snapToGrid/>
          <w:sz w:val="20"/>
          <w:lang w:val="es-MX"/>
        </w:rPr>
        <w:t xml:space="preserve"> las pruebas fueron seleccionadas y administrada</w:t>
      </w:r>
      <w:r w:rsidRPr="00E32533">
        <w:rPr>
          <w:rFonts w:ascii="Arial" w:hAnsi="Arial" w:cs="Arial"/>
          <w:snapToGrid/>
          <w:sz w:val="20"/>
          <w:lang w:val="es-MX"/>
        </w:rPr>
        <w:t>s para asegurar la mejor produc</w:t>
      </w:r>
      <w:r w:rsidR="009F4980" w:rsidRPr="00E32533">
        <w:rPr>
          <w:rFonts w:ascii="Arial" w:hAnsi="Arial" w:cs="Arial"/>
          <w:snapToGrid/>
          <w:sz w:val="20"/>
          <w:lang w:val="es-MX"/>
        </w:rPr>
        <w:t>c</w:t>
      </w:r>
      <w:r w:rsidRPr="00E32533">
        <w:rPr>
          <w:rFonts w:ascii="Arial" w:hAnsi="Arial" w:cs="Arial"/>
          <w:snapToGrid/>
          <w:sz w:val="20"/>
          <w:lang w:val="es-MX"/>
        </w:rPr>
        <w:t>i</w:t>
      </w:r>
      <w:r w:rsidR="009F4980" w:rsidRPr="00E32533">
        <w:rPr>
          <w:rFonts w:ascii="Arial" w:hAnsi="Arial" w:cs="Arial"/>
          <w:snapToGrid/>
          <w:sz w:val="20"/>
          <w:lang w:val="es-MX"/>
        </w:rPr>
        <w:t xml:space="preserve">ón de </w:t>
      </w:r>
      <w:r w:rsidR="00903EAD" w:rsidRPr="00E32533">
        <w:rPr>
          <w:rFonts w:ascii="Arial" w:hAnsi="Arial" w:cs="Arial"/>
          <w:snapToGrid/>
          <w:sz w:val="20"/>
          <w:lang w:val="es-MX"/>
        </w:rPr>
        <w:t>resultados que refleja</w:t>
      </w:r>
      <w:r w:rsidRPr="00E32533">
        <w:rPr>
          <w:rFonts w:ascii="Arial" w:hAnsi="Arial" w:cs="Arial"/>
          <w:snapToGrid/>
          <w:sz w:val="20"/>
          <w:lang w:val="es-MX"/>
        </w:rPr>
        <w:t xml:space="preserve">n con exactitud las habilidades del estudiante, </w:t>
      </w:r>
      <w:r w:rsidR="00903EAD" w:rsidRPr="00E32533">
        <w:rPr>
          <w:rFonts w:ascii="Arial" w:hAnsi="Arial" w:cs="Arial"/>
          <w:snapToGrid/>
          <w:sz w:val="20"/>
          <w:lang w:val="es-MX"/>
        </w:rPr>
        <w:t xml:space="preserve">no los </w:t>
      </w:r>
      <w:r w:rsidRPr="00E32533">
        <w:rPr>
          <w:rFonts w:ascii="Arial" w:hAnsi="Arial" w:cs="Arial"/>
          <w:snapToGrid/>
          <w:sz w:val="20"/>
          <w:lang w:val="es-MX"/>
        </w:rPr>
        <w:t>impedimentos de</w:t>
      </w:r>
      <w:r w:rsidR="00903EAD" w:rsidRPr="00E32533">
        <w:rPr>
          <w:rFonts w:ascii="Arial" w:hAnsi="Arial" w:cs="Arial"/>
          <w:snapToGrid/>
          <w:sz w:val="20"/>
          <w:lang w:val="es-MX"/>
        </w:rPr>
        <w:t>l</w:t>
      </w:r>
      <w:r w:rsidRPr="00E32533">
        <w:rPr>
          <w:rFonts w:ascii="Arial" w:hAnsi="Arial" w:cs="Arial"/>
          <w:snapToGrid/>
          <w:sz w:val="20"/>
          <w:lang w:val="es-MX"/>
        </w:rPr>
        <w:t xml:space="preserve"> estudiante, inclu</w:t>
      </w:r>
      <w:r w:rsidR="00354FE4" w:rsidRPr="00E32533">
        <w:rPr>
          <w:rFonts w:ascii="Arial" w:hAnsi="Arial" w:cs="Arial"/>
          <w:snapToGrid/>
          <w:sz w:val="20"/>
          <w:lang w:val="es-MX"/>
        </w:rPr>
        <w:t xml:space="preserve">yendo habilidades de </w:t>
      </w:r>
      <w:r w:rsidRPr="00E32533">
        <w:rPr>
          <w:rFonts w:ascii="Arial" w:hAnsi="Arial" w:cs="Arial"/>
          <w:snapToGrid/>
          <w:sz w:val="20"/>
          <w:lang w:val="es-MX"/>
        </w:rPr>
        <w:t>impedimentos sensoriales, manuales o del habla.</w:t>
      </w:r>
    </w:p>
    <w:sdt>
      <w:sdtPr>
        <w:rPr>
          <w:rFonts w:ascii="Arial" w:hAnsi="Arial" w:cs="Arial"/>
          <w:sz w:val="20"/>
          <w:lang w:val="es-MX"/>
        </w:rPr>
        <w:id w:val="17287502"/>
        <w:placeholder>
          <w:docPart w:val="DefaultPlaceholder_22675703"/>
        </w:placeholder>
      </w:sdtPr>
      <w:sdtContent>
        <w:p w:rsidR="002F37E9" w:rsidRPr="00E32533" w:rsidRDefault="00207549" w:rsidP="006438AD">
          <w:pPr>
            <w:textAlignment w:val="top"/>
            <w:rPr>
              <w:rFonts w:ascii="Arial" w:hAnsi="Arial" w:cs="Arial"/>
              <w:sz w:val="20"/>
              <w:lang w:val="es-MX"/>
            </w:rPr>
          </w:pPr>
          <w:r w:rsidRPr="00E32533">
            <w:rPr>
              <w:rFonts w:ascii="Arial" w:hAnsi="Arial" w:cs="Arial"/>
              <w:sz w:val="20"/>
              <w:lang w:val="es-MX"/>
            </w:rPr>
            <w:t>Explicación de alguno de los anteriores que no son aplicables</w:t>
          </w:r>
        </w:p>
      </w:sdtContent>
    </w:sdt>
    <w:p w:rsidR="00CE2404" w:rsidRPr="00E32533" w:rsidRDefault="00CE2404" w:rsidP="00CE2404">
      <w:pPr>
        <w:spacing w:line="360" w:lineRule="auto"/>
        <w:rPr>
          <w:rFonts w:ascii="Arial" w:hAnsi="Arial" w:cs="Arial"/>
          <w:sz w:val="20"/>
          <w:u w:val="single"/>
          <w:lang w:val="es-MX"/>
        </w:rPr>
      </w:pPr>
    </w:p>
    <w:p w:rsidR="009F11DB" w:rsidRPr="00E32533" w:rsidRDefault="009F11DB" w:rsidP="009F11DB">
      <w:pPr>
        <w:rPr>
          <w:rFonts w:ascii="Arial" w:hAnsi="Arial" w:cs="Arial"/>
          <w:b/>
          <w:smallCaps/>
          <w:sz w:val="20"/>
          <w:u w:val="single"/>
          <w:lang w:val="es-MX"/>
        </w:rPr>
      </w:pPr>
      <w:r w:rsidRPr="00E32533">
        <w:rPr>
          <w:rFonts w:ascii="Arial" w:hAnsi="Arial" w:cs="Arial"/>
          <w:b/>
          <w:smallCaps/>
          <w:sz w:val="20"/>
          <w:u w:val="single"/>
          <w:lang w:val="es-MX"/>
        </w:rPr>
        <w:t>Resultados de la Evaluación/Nivel Actual de Rendimiento Académico y Necesidades del Desarrollo Relacionadas:</w:t>
      </w:r>
    </w:p>
    <w:p w:rsidR="00EC50E3" w:rsidRPr="00E32533" w:rsidRDefault="00EC50E3">
      <w:pPr>
        <w:tabs>
          <w:tab w:val="left" w:pos="540"/>
        </w:tabs>
        <w:ind w:left="1080" w:hanging="540"/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</w:tblGrid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Desempeño Cognitivo: 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37"/>
                <w:placeholder>
                  <w:docPart w:val="0EA7F96304B4475BB50E2495AC1952C6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17287296"/>
                    <w:placeholder>
                      <w:docPart w:val="5C7D4416815A45F7B9F42090B6BB7EC7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Habilidades Pre-Académicas/Académicas: 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39"/>
                <w:placeholder>
                  <w:docPart w:val="C38F7B8BAB6940938A7E6619A003723B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3033246"/>
                    <w:placeholder>
                      <w:docPart w:val="53A0119E026D44749B9489A65B6AACFC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Comunicación: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40"/>
                <w:placeholder>
                  <w:docPart w:val="BE1CCAC567134C04B44CB5DFA5C8593A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3033247"/>
                    <w:placeholder>
                      <w:docPart w:val="6533BE3225DE428FADC92FBF14375281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Habilidades Motrices: 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41"/>
                <w:placeholder>
                  <w:docPart w:val="FAF8C8A566D341879773695757B10118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3033248"/>
                    <w:placeholder>
                      <w:docPart w:val="37C69DACEF9A488DAB9867D3F459FB2B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Desempeño Social/Emocional/Comportamiento: 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42"/>
                <w:placeholder>
                  <w:docPart w:val="153EFE4D043944828C058E0FA2007124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3033249"/>
                    <w:placeholder>
                      <w:docPart w:val="EE76F93E1BEA42119285C4E42F49428E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Acceso Vocacional/Pre-Vocacional/Comunidad: 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43"/>
                <w:placeholder>
                  <w:docPart w:val="B88C465D41FA465E832ACD9EBD1EAD9E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3033250"/>
                    <w:placeholder>
                      <w:docPart w:val="115BA1B09EB94576BB29564D8407B52A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CD2A7D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r w:rsidRPr="00E32533">
              <w:rPr>
                <w:rFonts w:ascii="Arial" w:hAnsi="Arial" w:cs="Arial"/>
                <w:sz w:val="20"/>
                <w:lang w:val="es-MX"/>
              </w:rPr>
              <w:t xml:space="preserve">Cuidado de sí Mismo/Vida Independiente:  </w:t>
            </w:r>
          </w:p>
        </w:tc>
      </w:tr>
      <w:tr w:rsidR="00CD2A7D" w:rsidRPr="00E32533" w:rsidTr="0042520C">
        <w:tc>
          <w:tcPr>
            <w:tcW w:w="11016" w:type="dxa"/>
          </w:tcPr>
          <w:p w:rsidR="00CD2A7D" w:rsidRPr="00E32533" w:rsidRDefault="007127A3" w:rsidP="00CD2A7D">
            <w:pPr>
              <w:tabs>
                <w:tab w:val="left" w:pos="540"/>
              </w:tabs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3033244"/>
                <w:placeholder>
                  <w:docPart w:val="5C188F4133D349C1B6C003F7E5FA326F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lang w:val="es-MX"/>
                    </w:rPr>
                    <w:id w:val="3033251"/>
                    <w:placeholder>
                      <w:docPart w:val="F0271090DA9448FDB4D72D52D5967CD1"/>
                    </w:placeholder>
                  </w:sdtPr>
                  <w:sdtContent>
                    <w:r w:rsidR="00CD2A7D" w:rsidRPr="00E32533">
                      <w:rPr>
                        <w:rFonts w:ascii="Arial" w:hAnsi="Arial" w:cs="Arial"/>
                        <w:sz w:val="20"/>
                        <w:lang w:val="es-MX"/>
                      </w:rPr>
                      <w:t>No es un área de discapacidad que se sospecha</w:t>
                    </w:r>
                  </w:sdtContent>
                </w:sdt>
              </w:sdtContent>
            </w:sdt>
          </w:p>
        </w:tc>
      </w:tr>
    </w:tbl>
    <w:p w:rsidR="00EC50E3" w:rsidRPr="00E32533" w:rsidRDefault="00EC50E3" w:rsidP="006438AD">
      <w:pPr>
        <w:tabs>
          <w:tab w:val="left" w:pos="540"/>
        </w:tabs>
        <w:ind w:left="540"/>
        <w:rPr>
          <w:rFonts w:ascii="Arial" w:hAnsi="Arial" w:cs="Arial"/>
          <w:sz w:val="20"/>
          <w:highlight w:val="green"/>
          <w:lang w:val="es-MX"/>
        </w:rPr>
      </w:pPr>
    </w:p>
    <w:p w:rsidR="00C27895" w:rsidRPr="00E32533" w:rsidRDefault="009D5E2D" w:rsidP="0042520C">
      <w:pPr>
        <w:ind w:left="540"/>
        <w:rPr>
          <w:rFonts w:ascii="Arial" w:hAnsi="Arial" w:cs="Arial"/>
          <w:b/>
          <w:smallCaps/>
          <w:sz w:val="20"/>
          <w:lang w:val="es-MX"/>
        </w:rPr>
      </w:pPr>
      <w:r w:rsidRPr="00E32533">
        <w:rPr>
          <w:rFonts w:ascii="Arial" w:hAnsi="Arial" w:cs="Arial"/>
          <w:b/>
          <w:smallCaps/>
          <w:sz w:val="20"/>
          <w:lang w:val="es-MX"/>
        </w:rPr>
        <w:t xml:space="preserve">Desarrollo del Ingles </w:t>
      </w:r>
      <w:r w:rsidR="00274FD8" w:rsidRPr="00E32533">
        <w:rPr>
          <w:rFonts w:ascii="Arial" w:hAnsi="Arial" w:cs="Arial"/>
          <w:b/>
          <w:smallCaps/>
          <w:sz w:val="20"/>
          <w:lang w:val="es-MX"/>
        </w:rPr>
        <w:t>C</w:t>
      </w:r>
      <w:r w:rsidRPr="00E32533">
        <w:rPr>
          <w:rFonts w:ascii="Arial" w:hAnsi="Arial" w:cs="Arial"/>
          <w:b/>
          <w:smallCaps/>
          <w:sz w:val="20"/>
          <w:lang w:val="es-MX"/>
        </w:rPr>
        <w:t xml:space="preserve">omo </w:t>
      </w:r>
      <w:r w:rsidR="00274FD8" w:rsidRPr="00E32533">
        <w:rPr>
          <w:rFonts w:ascii="Arial" w:hAnsi="Arial" w:cs="Arial"/>
          <w:b/>
          <w:smallCaps/>
          <w:sz w:val="20"/>
          <w:lang w:val="es-MX"/>
        </w:rPr>
        <w:t>S</w:t>
      </w:r>
      <w:r w:rsidRPr="00E32533">
        <w:rPr>
          <w:rFonts w:ascii="Arial" w:hAnsi="Arial" w:cs="Arial"/>
          <w:b/>
          <w:smallCaps/>
          <w:sz w:val="20"/>
          <w:lang w:val="es-MX"/>
        </w:rPr>
        <w:t xml:space="preserve">egunda </w:t>
      </w:r>
      <w:r w:rsidR="00274FD8" w:rsidRPr="00E32533">
        <w:rPr>
          <w:rFonts w:ascii="Arial" w:hAnsi="Arial" w:cs="Arial"/>
          <w:b/>
          <w:smallCaps/>
          <w:sz w:val="20"/>
          <w:lang w:val="es-MX"/>
        </w:rPr>
        <w:t>L</w:t>
      </w:r>
      <w:r w:rsidRPr="00E32533">
        <w:rPr>
          <w:rFonts w:ascii="Arial" w:hAnsi="Arial" w:cs="Arial"/>
          <w:b/>
          <w:smallCaps/>
          <w:sz w:val="20"/>
          <w:lang w:val="es-MX"/>
        </w:rPr>
        <w:t>engua</w:t>
      </w:r>
    </w:p>
    <w:p w:rsidR="009D5E2D" w:rsidRPr="00E32533" w:rsidRDefault="007127A3" w:rsidP="009D5E2D">
      <w:pPr>
        <w:widowControl/>
        <w:tabs>
          <w:tab w:val="left" w:pos="900"/>
        </w:tabs>
        <w:ind w:left="540"/>
        <w:textAlignment w:val="top"/>
        <w:rPr>
          <w:rFonts w:ascii="Arial" w:hAnsi="Arial" w:cs="Arial"/>
          <w:snapToGrid/>
          <w:sz w:val="20"/>
        </w:rPr>
      </w:pPr>
      <w:sdt>
        <w:sdtPr>
          <w:rPr>
            <w:rFonts w:ascii="Arial" w:hAnsi="Arial" w:cs="Arial"/>
            <w:sz w:val="20"/>
            <w:highlight w:val="green"/>
            <w:lang w:val="es-MX"/>
          </w:rPr>
          <w:id w:val="14787537"/>
          <w:placeholder>
            <w:docPart w:val="A60A7B373E9F4331AAA3F633F3C9AB28"/>
          </w:placeholder>
        </w:sdtPr>
        <w:sdtContent>
          <w:r w:rsidR="009D5E2D" w:rsidRPr="00E32533">
            <w:rPr>
              <w:rFonts w:ascii="Arial" w:hAnsi="Arial" w:cs="Arial"/>
              <w:sz w:val="20"/>
            </w:rPr>
            <w:t>If the student is an EL, address the following, or indicate “Not an English Learner” and skip below</w:t>
          </w:r>
        </w:sdtContent>
      </w:sdt>
      <w:r w:rsidR="009D5E2D" w:rsidRPr="00E3253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25592079"/>
          <w:placeholder>
            <w:docPart w:val="805CAB6F79E2463D8A729DED0C8E0E48"/>
          </w:placeholder>
        </w:sdtPr>
        <w:sdtContent>
          <w:r w:rsidR="009D5E2D" w:rsidRPr="00E32533">
            <w:rPr>
              <w:rFonts w:ascii="Arial" w:hAnsi="Arial" w:cs="Arial"/>
              <w:sz w:val="20"/>
            </w:rPr>
            <w:t xml:space="preserve">No </w:t>
          </w:r>
          <w:proofErr w:type="spellStart"/>
          <w:r w:rsidR="009D5E2D" w:rsidRPr="00E32533">
            <w:rPr>
              <w:rFonts w:ascii="Arial" w:hAnsi="Arial" w:cs="Arial"/>
              <w:sz w:val="20"/>
            </w:rPr>
            <w:t>es</w:t>
          </w:r>
          <w:proofErr w:type="spellEnd"/>
          <w:r w:rsidR="009D5E2D" w:rsidRPr="00E32533">
            <w:rPr>
              <w:rFonts w:ascii="Arial" w:hAnsi="Arial" w:cs="Arial"/>
              <w:sz w:val="20"/>
            </w:rPr>
            <w:t xml:space="preserve"> </w:t>
          </w:r>
          <w:proofErr w:type="gramStart"/>
          <w:r w:rsidR="009D5E2D" w:rsidRPr="00E32533">
            <w:rPr>
              <w:rFonts w:ascii="Arial" w:hAnsi="Arial" w:cs="Arial"/>
              <w:sz w:val="20"/>
            </w:rPr>
            <w:t>un</w:t>
          </w:r>
          <w:proofErr w:type="gramEnd"/>
          <w:r w:rsidR="009D5E2D" w:rsidRPr="00E32533">
            <w:rPr>
              <w:rFonts w:ascii="Arial" w:hAnsi="Arial" w:cs="Arial"/>
              <w:sz w:val="20"/>
            </w:rPr>
            <w:t xml:space="preserve"> </w:t>
          </w:r>
          <w:proofErr w:type="spellStart"/>
          <w:r w:rsidR="009D5E2D" w:rsidRPr="00E32533">
            <w:rPr>
              <w:rFonts w:ascii="Arial" w:hAnsi="Arial" w:cs="Arial"/>
              <w:sz w:val="20"/>
            </w:rPr>
            <w:t>Aprendice</w:t>
          </w:r>
          <w:proofErr w:type="spellEnd"/>
          <w:r w:rsidR="009D5E2D" w:rsidRPr="00E32533">
            <w:rPr>
              <w:rFonts w:ascii="Arial" w:hAnsi="Arial" w:cs="Arial"/>
              <w:sz w:val="20"/>
            </w:rPr>
            <w:t xml:space="preserve"> de Ingles</w:t>
          </w:r>
        </w:sdtContent>
      </w:sdt>
      <w:r w:rsidR="00032A1C" w:rsidRPr="00E32533">
        <w:rPr>
          <w:rFonts w:ascii="Arial" w:hAnsi="Arial" w:cs="Arial"/>
          <w:sz w:val="20"/>
        </w:rPr>
        <w:t xml:space="preserve"> </w:t>
      </w:r>
    </w:p>
    <w:p w:rsidR="00564FE7" w:rsidRPr="00E32533" w:rsidRDefault="007127A3" w:rsidP="009D5E2D">
      <w:pPr>
        <w:widowControl/>
        <w:tabs>
          <w:tab w:val="left" w:pos="900"/>
        </w:tabs>
        <w:ind w:left="54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22585493"/>
          <w:placeholder>
            <w:docPart w:val="DefaultPlaceholder_22675703"/>
          </w:placeholder>
        </w:sdtPr>
        <w:sdtContent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El lenguaje utilizado en </w:t>
          </w:r>
          <w:r w:rsidR="007919F3" w:rsidRPr="00E32533">
            <w:rPr>
              <w:rFonts w:ascii="Arial" w:hAnsi="Arial" w:cs="Arial"/>
              <w:snapToGrid/>
              <w:sz w:val="20"/>
              <w:lang w:val="es-MX"/>
            </w:rPr>
            <w:t>diversos escenarios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 escolares (</w:t>
          </w:r>
          <w:r w:rsidR="00564FE7" w:rsidRPr="00E32533">
            <w:rPr>
              <w:rFonts w:ascii="Arial" w:hAnsi="Arial" w:cs="Arial"/>
              <w:snapToGrid/>
              <w:spacing w:val="-10"/>
              <w:sz w:val="20"/>
              <w:lang w:val="es-MX"/>
            </w:rPr>
            <w:t>por ejemplo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, </w:t>
          </w:r>
          <w:r w:rsidR="007919F3" w:rsidRPr="00E32533">
            <w:rPr>
              <w:rFonts w:ascii="Arial" w:hAnsi="Arial" w:cs="Arial"/>
              <w:snapToGrid/>
              <w:sz w:val="20"/>
              <w:lang w:val="es-MX"/>
            </w:rPr>
            <w:t>el salón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, el patio</w:t>
          </w:r>
          <w:r w:rsidR="007919F3" w:rsidRPr="00E32533">
            <w:rPr>
              <w:rFonts w:ascii="Arial" w:hAnsi="Arial" w:cs="Arial"/>
              <w:snapToGrid/>
              <w:sz w:val="20"/>
              <w:lang w:val="es-MX"/>
            </w:rPr>
            <w:t xml:space="preserve"> de recreo, con los amigos)</w:t>
          </w:r>
          <w:r w:rsidR="009D5E2D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–</w:t>
          </w:r>
        </w:sdtContent>
      </w:sdt>
      <w:r w:rsidR="00DC7F42" w:rsidRPr="00E32533">
        <w:rPr>
          <w:rFonts w:ascii="Arial" w:hAnsi="Arial" w:cs="Arial"/>
          <w:snapToGrid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6063833"/>
          <w:placeholder>
            <w:docPart w:val="E393D21016EE414DAF193AFE77AC7E59"/>
          </w:placeholder>
          <w:showingPlcHdr/>
        </w:sdtPr>
        <w:sdtContent>
          <w:r w:rsidR="00032A1C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564FE7" w:rsidRPr="00E32533" w:rsidRDefault="007127A3" w:rsidP="009D5E2D">
      <w:pPr>
        <w:widowControl/>
        <w:tabs>
          <w:tab w:val="left" w:pos="900"/>
        </w:tabs>
        <w:ind w:left="54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22585494"/>
          <w:placeholder>
            <w:docPart w:val="DefaultPlaceholder_22675703"/>
          </w:placeholder>
        </w:sdtPr>
        <w:sdtContent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El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idioma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 utilizado en el hogar –</w:t>
          </w:r>
          <w:r w:rsidR="009D5E2D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</w:sdtContent>
      </w:sdt>
      <w:r w:rsidR="00032A1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6063834"/>
          <w:placeholder>
            <w:docPart w:val="28A3A073C7D84598A6C11A747839F134"/>
          </w:placeholder>
          <w:showingPlcHdr/>
        </w:sdtPr>
        <w:sdtContent>
          <w:r w:rsidR="00032A1C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564FE7" w:rsidRPr="00E32533" w:rsidRDefault="007127A3" w:rsidP="009D5E2D">
      <w:pPr>
        <w:widowControl/>
        <w:tabs>
          <w:tab w:val="left" w:pos="900"/>
        </w:tabs>
        <w:ind w:left="54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22585495"/>
          <w:placeholder>
            <w:docPart w:val="DefaultPlaceholder_22675703"/>
          </w:placeholder>
        </w:sdtPr>
        <w:sdtContent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El desarrollo del lenguaje en comparación con sus hermanos –</w:t>
          </w:r>
          <w:r w:rsidR="009D5E2D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</w:sdtContent>
      </w:sdt>
      <w:r w:rsidR="00032A1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6063835"/>
          <w:placeholder>
            <w:docPart w:val="43D1AE8427DE485A81EDFC93A3FE430B"/>
          </w:placeholder>
          <w:showingPlcHdr/>
        </w:sdtPr>
        <w:sdtContent>
          <w:r w:rsidR="00032A1C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564FE7" w:rsidRPr="00E32533" w:rsidRDefault="007127A3" w:rsidP="009D5E2D">
      <w:pPr>
        <w:widowControl/>
        <w:tabs>
          <w:tab w:val="left" w:pos="900"/>
        </w:tabs>
        <w:ind w:left="54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16063837"/>
          <w:placeholder>
            <w:docPart w:val="DefaultPlaceholder_22675703"/>
          </w:placeholder>
        </w:sdtPr>
        <w:sdtContent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Idioma</w:t>
          </w:r>
          <w:r w:rsidR="009E4EE5" w:rsidRPr="00E32533">
            <w:rPr>
              <w:rFonts w:ascii="Arial" w:hAnsi="Arial" w:cs="Arial"/>
              <w:snapToGrid/>
              <w:sz w:val="20"/>
              <w:lang w:val="es-MX"/>
            </w:rPr>
            <w:t xml:space="preserve"> utilizado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para la instrucción académica (</w:t>
          </w:r>
          <w:r w:rsidR="009E4EE5" w:rsidRPr="00E32533">
            <w:rPr>
              <w:rFonts w:ascii="Arial" w:hAnsi="Arial" w:cs="Arial"/>
              <w:snapToGrid/>
              <w:sz w:val="20"/>
              <w:lang w:val="es-MX"/>
            </w:rPr>
            <w:t xml:space="preserve">use la 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hoja de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trabajo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 "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 xml:space="preserve">Programa 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del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Lenguaje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/Instrucción y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S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ervicios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S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egún el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G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rado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E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scolar") –</w:t>
          </w:r>
        </w:sdtContent>
      </w:sdt>
      <w:r w:rsidR="009D5E2D" w:rsidRPr="00E32533">
        <w:rPr>
          <w:rFonts w:ascii="Arial" w:hAnsi="Arial" w:cs="Arial"/>
          <w:snapToGrid/>
          <w:sz w:val="20"/>
          <w:lang w:val="es-MX"/>
        </w:rPr>
        <w:t xml:space="preserve"> </w:t>
      </w:r>
      <w:r w:rsidR="00032A1C" w:rsidRPr="00E32533">
        <w:rPr>
          <w:rFonts w:ascii="Arial" w:hAnsi="Arial" w:cs="Arial"/>
          <w:snapToGrid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6063838"/>
          <w:placeholder>
            <w:docPart w:val="ACAB13FAEAC64CFC8038FFD66C8C7690"/>
          </w:placeholder>
          <w:showingPlcHdr/>
        </w:sdtPr>
        <w:sdtContent>
          <w:r w:rsidR="00032A1C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564FE7" w:rsidRPr="00E32533" w:rsidRDefault="007127A3" w:rsidP="009D5E2D">
      <w:pPr>
        <w:widowControl/>
        <w:tabs>
          <w:tab w:val="left" w:pos="900"/>
        </w:tabs>
        <w:ind w:left="54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22585497"/>
          <w:placeholder>
            <w:docPart w:val="DefaultPlaceholder_22675703"/>
          </w:placeholder>
        </w:sdtPr>
        <w:sdtContent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 xml:space="preserve">Evidencia 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de interferencia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/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transferencia de la lengua materna (L1) </w:t>
          </w:r>
          <w:r w:rsidR="00291B10" w:rsidRPr="00E32533">
            <w:rPr>
              <w:rFonts w:ascii="Arial" w:hAnsi="Arial" w:cs="Arial"/>
              <w:snapToGrid/>
              <w:sz w:val="20"/>
              <w:lang w:val="es-MX"/>
            </w:rPr>
            <w:t>ha</w:t>
          </w:r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 xml:space="preserve"> segunda lengua (</w:t>
          </w:r>
          <w:proofErr w:type="spellStart"/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L2</w:t>
          </w:r>
          <w:proofErr w:type="spellEnd"/>
          <w:r w:rsidR="00564FE7" w:rsidRPr="00E32533">
            <w:rPr>
              <w:rFonts w:ascii="Arial" w:hAnsi="Arial" w:cs="Arial"/>
              <w:snapToGrid/>
              <w:sz w:val="20"/>
              <w:lang w:val="es-MX"/>
            </w:rPr>
            <w:t>) –</w:t>
          </w:r>
          <w:r w:rsidR="009D5E2D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</w:sdtContent>
      </w:sdt>
      <w:r w:rsidR="00032A1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6063836"/>
          <w:placeholder>
            <w:docPart w:val="122FCEAB54414DBEB2AB5E140B83D75B"/>
          </w:placeholder>
          <w:showingPlcHdr/>
        </w:sdtPr>
        <w:sdtContent>
          <w:r w:rsidR="00032A1C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sdt>
      <w:sdtPr>
        <w:rPr>
          <w:rFonts w:ascii="Arial" w:hAnsi="Arial" w:cs="Arial"/>
          <w:snapToGrid/>
          <w:color w:val="808080"/>
          <w:sz w:val="20"/>
          <w:lang w:val="es-MX"/>
        </w:rPr>
        <w:id w:val="22585498"/>
        <w:placeholder>
          <w:docPart w:val="DefaultPlaceholder_22675703"/>
        </w:placeholder>
      </w:sdtPr>
      <w:sdtContent>
        <w:p w:rsidR="0042520C" w:rsidRPr="00E32533" w:rsidRDefault="009D0FAD" w:rsidP="0042520C">
          <w:pPr>
            <w:widowControl/>
            <w:ind w:left="540"/>
            <w:textAlignment w:val="top"/>
            <w:rPr>
              <w:rFonts w:ascii="Arial" w:hAnsi="Arial" w:cs="Arial"/>
              <w:snapToGrid/>
              <w:sz w:val="20"/>
              <w:lang w:val="es-MX"/>
            </w:rPr>
          </w:pPr>
          <w:r w:rsidRPr="00E32533">
            <w:rPr>
              <w:rFonts w:ascii="Arial" w:hAnsi="Arial" w:cs="Arial"/>
              <w:snapToGrid/>
              <w:sz w:val="20"/>
              <w:lang w:val="es-MX"/>
            </w:rPr>
            <w:t>Etapa de adquisición de segunda lengua</w:t>
          </w:r>
          <w:r w:rsidR="009E4EE5" w:rsidRPr="00E32533">
            <w:rPr>
              <w:rFonts w:ascii="Arial" w:hAnsi="Arial" w:cs="Arial"/>
              <w:snapToGrid/>
              <w:sz w:val="20"/>
              <w:lang w:val="es-MX"/>
            </w:rPr>
            <w:t>:</w:t>
          </w:r>
          <w:r w:rsidR="00DC7F42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</w:p>
      </w:sdtContent>
    </w:sdt>
    <w:p w:rsidR="009E4EE5" w:rsidRPr="00E32533" w:rsidRDefault="007127A3" w:rsidP="0042520C">
      <w:pPr>
        <w:widowControl/>
        <w:ind w:left="540"/>
        <w:textAlignment w:val="top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napToGrid/>
            <w:sz w:val="20"/>
            <w:lang w:val="es-MX"/>
          </w:rPr>
          <w:id w:val="22585499"/>
          <w:placeholder>
            <w:docPart w:val="DefaultPlaceholder_22675703"/>
          </w:placeholder>
        </w:sdtPr>
        <w:sdtContent>
          <w:proofErr w:type="spellStart"/>
          <w:r w:rsidR="0042520C" w:rsidRPr="00E32533">
            <w:rPr>
              <w:rFonts w:ascii="Arial" w:hAnsi="Arial" w:cs="Arial"/>
              <w:snapToGrid/>
              <w:sz w:val="20"/>
              <w:lang w:val="es-MX"/>
            </w:rPr>
            <w:t>L1</w:t>
          </w:r>
          <w:proofErr w:type="spellEnd"/>
          <w:r w:rsidR="0042520C" w:rsidRPr="00E32533">
            <w:rPr>
              <w:rFonts w:ascii="Arial" w:hAnsi="Arial" w:cs="Arial"/>
              <w:snapToGrid/>
              <w:sz w:val="20"/>
              <w:lang w:val="es-MX"/>
            </w:rPr>
            <w:t xml:space="preserve"> -</w:t>
          </w:r>
        </w:sdtContent>
      </w:sdt>
      <w:r w:rsidR="0042520C" w:rsidRPr="00E32533">
        <w:rPr>
          <w:rFonts w:ascii="Arial" w:hAnsi="Arial" w:cs="Arial"/>
          <w:snapToGrid/>
          <w:sz w:val="20"/>
          <w:lang w:val="es-MX"/>
        </w:rPr>
        <w:t xml:space="preserve"> </w:t>
      </w:r>
      <w:sdt>
        <w:sdtPr>
          <w:rPr>
            <w:rFonts w:ascii="Arial" w:hAnsi="Arial" w:cs="Arial"/>
            <w:snapToGrid/>
            <w:sz w:val="20"/>
            <w:lang w:val="es-MX"/>
          </w:rPr>
          <w:id w:val="8925138"/>
          <w:placeholder>
            <w:docPart w:val="DefaultPlaceholder_22675703"/>
          </w:placeholder>
        </w:sdtPr>
        <w:sdtEndPr>
          <w:rPr>
            <w:snapToGrid w:val="0"/>
          </w:rPr>
        </w:sdtEndPr>
        <w:sdtContent>
          <w:r w:rsidR="009E4EE5" w:rsidRPr="00E32533">
            <w:rPr>
              <w:rFonts w:ascii="Arial" w:hAnsi="Arial" w:cs="Arial"/>
              <w:sz w:val="20"/>
              <w:lang w:val="es-MX"/>
            </w:rPr>
            <w:t>Pre</w:t>
          </w:r>
          <w:r w:rsidR="00654203" w:rsidRPr="00E32533">
            <w:rPr>
              <w:rFonts w:ascii="Arial" w:hAnsi="Arial" w:cs="Arial"/>
              <w:sz w:val="20"/>
              <w:lang w:val="es-MX"/>
            </w:rPr>
            <w:t>-</w:t>
          </w:r>
          <w:r w:rsidR="00B714A4" w:rsidRPr="00E32533">
            <w:rPr>
              <w:rFonts w:ascii="Arial" w:hAnsi="Arial" w:cs="Arial"/>
              <w:sz w:val="20"/>
              <w:lang w:val="es-MX"/>
            </w:rPr>
            <w:t>producción</w:t>
          </w:r>
          <w:r w:rsidR="009E4EE5" w:rsidRPr="00E32533">
            <w:rPr>
              <w:rFonts w:ascii="Arial" w:hAnsi="Arial" w:cs="Arial"/>
              <w:sz w:val="20"/>
              <w:lang w:val="es-MX"/>
            </w:rPr>
            <w:t>-</w:t>
          </w:r>
          <w:r w:rsidR="000E7240" w:rsidRPr="00E32533">
            <w:rPr>
              <w:rFonts w:ascii="Arial" w:hAnsi="Arial" w:cs="Arial"/>
              <w:sz w:val="20"/>
              <w:lang w:val="es-MX"/>
            </w:rPr>
            <w:t>Periodo de S</w:t>
          </w:r>
          <w:r w:rsidR="00C93A81" w:rsidRPr="00E32533">
            <w:rPr>
              <w:rFonts w:ascii="Arial" w:hAnsi="Arial" w:cs="Arial"/>
              <w:sz w:val="20"/>
              <w:lang w:val="es-MX"/>
            </w:rPr>
            <w:t>il</w:t>
          </w:r>
          <w:r w:rsidR="000E7240" w:rsidRPr="00E32533">
            <w:rPr>
              <w:rFonts w:ascii="Arial" w:hAnsi="Arial" w:cs="Arial"/>
              <w:sz w:val="20"/>
              <w:lang w:val="es-MX"/>
            </w:rPr>
            <w:t>encio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925141"/>
          <w:placeholder>
            <w:docPart w:val="DefaultPlaceholder_22675703"/>
          </w:placeholder>
        </w:sdtPr>
        <w:sdtContent>
          <w:r w:rsidR="000E7240" w:rsidRPr="00E32533">
            <w:rPr>
              <w:rFonts w:ascii="Arial" w:hAnsi="Arial" w:cs="Arial"/>
              <w:sz w:val="20"/>
              <w:lang w:val="es-MX"/>
            </w:rPr>
            <w:t>Producción</w:t>
          </w:r>
          <w:r w:rsidR="009D0FAD" w:rsidRPr="00E32533">
            <w:rPr>
              <w:rFonts w:ascii="Arial" w:hAnsi="Arial" w:cs="Arial"/>
              <w:sz w:val="20"/>
              <w:lang w:val="es-MX"/>
            </w:rPr>
            <w:t xml:space="preserve"> Temprana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925144"/>
          <w:placeholder>
            <w:docPart w:val="DefaultPlaceholder_22675703"/>
          </w:placeholder>
        </w:sdtPr>
        <w:sdtContent>
          <w:r w:rsidR="009D0FAD" w:rsidRPr="00E32533">
            <w:rPr>
              <w:rFonts w:ascii="Arial" w:hAnsi="Arial" w:cs="Arial"/>
              <w:sz w:val="20"/>
              <w:lang w:val="es-MX"/>
            </w:rPr>
            <w:t>Emergente del Habla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925148"/>
          <w:placeholder>
            <w:docPart w:val="DefaultPlaceholder_22675703"/>
          </w:placeholder>
        </w:sdtPr>
        <w:sdtContent>
          <w:r w:rsidR="00B714A4" w:rsidRPr="00E32533">
            <w:rPr>
              <w:rFonts w:ascii="Arial" w:hAnsi="Arial" w:cs="Arial"/>
              <w:sz w:val="20"/>
              <w:lang w:val="es-MX"/>
            </w:rPr>
            <w:t>Fluidez Intermedia</w:t>
          </w:r>
        </w:sdtContent>
      </w:sdt>
      <w:r w:rsidR="009D0FAD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4168037"/>
          <w:placeholder>
            <w:docPart w:val="9E3F6A13B9AA4AFA85DE05F60A767DB1"/>
          </w:placeholder>
        </w:sdtPr>
        <w:sdtContent>
          <w:r w:rsidR="00342AD1" w:rsidRPr="00E32533">
            <w:rPr>
              <w:rFonts w:ascii="Arial" w:hAnsi="Arial" w:cs="Arial"/>
              <w:sz w:val="20"/>
              <w:lang w:val="es-MX"/>
            </w:rPr>
            <w:t>Fluidez Avanzada</w:t>
          </w:r>
        </w:sdtContent>
      </w:sdt>
    </w:p>
    <w:p w:rsidR="0042520C" w:rsidRPr="00E32533" w:rsidRDefault="007127A3" w:rsidP="0042520C">
      <w:pPr>
        <w:widowControl/>
        <w:ind w:left="540"/>
        <w:textAlignment w:val="top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napToGrid/>
            <w:sz w:val="20"/>
            <w:lang w:val="es-MX"/>
          </w:rPr>
          <w:id w:val="22585500"/>
          <w:placeholder>
            <w:docPart w:val="DefaultPlaceholder_22675703"/>
          </w:placeholder>
        </w:sdtPr>
        <w:sdtContent>
          <w:proofErr w:type="spellStart"/>
          <w:r w:rsidR="0042520C" w:rsidRPr="00E32533">
            <w:rPr>
              <w:rFonts w:ascii="Arial" w:hAnsi="Arial" w:cs="Arial"/>
              <w:snapToGrid/>
              <w:sz w:val="20"/>
              <w:lang w:val="es-MX"/>
            </w:rPr>
            <w:t>L2</w:t>
          </w:r>
          <w:proofErr w:type="spellEnd"/>
          <w:r w:rsidR="0042520C" w:rsidRPr="00E32533">
            <w:rPr>
              <w:rFonts w:ascii="Arial" w:hAnsi="Arial" w:cs="Arial"/>
              <w:snapToGrid/>
              <w:sz w:val="20"/>
              <w:lang w:val="es-MX"/>
            </w:rPr>
            <w:t xml:space="preserve"> -</w:t>
          </w:r>
        </w:sdtContent>
      </w:sdt>
      <w:r w:rsidR="0042520C" w:rsidRPr="00E32533">
        <w:rPr>
          <w:rFonts w:ascii="Arial" w:hAnsi="Arial" w:cs="Arial"/>
          <w:snapToGrid/>
          <w:sz w:val="20"/>
          <w:lang w:val="es-MX"/>
        </w:rPr>
        <w:t xml:space="preserve"> </w:t>
      </w:r>
      <w:sdt>
        <w:sdtPr>
          <w:rPr>
            <w:rFonts w:ascii="Arial" w:hAnsi="Arial" w:cs="Arial"/>
            <w:snapToGrid/>
            <w:sz w:val="20"/>
            <w:lang w:val="es-MX"/>
          </w:rPr>
          <w:id w:val="8925149"/>
          <w:placeholder>
            <w:docPart w:val="A03BB798D9324893A2328777C133704F"/>
          </w:placeholder>
        </w:sdtPr>
        <w:sdtEndPr>
          <w:rPr>
            <w:snapToGrid w:val="0"/>
          </w:rPr>
        </w:sdtEndPr>
        <w:sdtContent>
          <w:r w:rsidR="0042520C" w:rsidRPr="00E32533">
            <w:rPr>
              <w:rFonts w:ascii="Arial" w:hAnsi="Arial" w:cs="Arial"/>
              <w:sz w:val="20"/>
              <w:lang w:val="es-MX"/>
            </w:rPr>
            <w:t>Pre-</w:t>
          </w:r>
          <w:r w:rsidR="00B714A4" w:rsidRPr="00E32533">
            <w:rPr>
              <w:rFonts w:ascii="Arial" w:hAnsi="Arial" w:cs="Arial"/>
              <w:sz w:val="20"/>
              <w:lang w:val="es-MX"/>
            </w:rPr>
            <w:t xml:space="preserve"> producción</w:t>
          </w:r>
          <w:r w:rsidR="0042520C" w:rsidRPr="00E32533">
            <w:rPr>
              <w:rFonts w:ascii="Arial" w:hAnsi="Arial" w:cs="Arial"/>
              <w:sz w:val="20"/>
              <w:lang w:val="es-MX"/>
            </w:rPr>
            <w:t>-Periodo de Silencio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925151"/>
          <w:placeholder>
            <w:docPart w:val="A03BB798D9324893A2328777C133704F"/>
          </w:placeholder>
        </w:sdtPr>
        <w:sdtContent>
          <w:r w:rsidR="0042520C" w:rsidRPr="00E32533">
            <w:rPr>
              <w:rFonts w:ascii="Arial" w:hAnsi="Arial" w:cs="Arial"/>
              <w:sz w:val="20"/>
              <w:lang w:val="es-MX"/>
            </w:rPr>
            <w:t>Producción Temprana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925152"/>
          <w:placeholder>
            <w:docPart w:val="A03BB798D9324893A2328777C133704F"/>
          </w:placeholder>
        </w:sdtPr>
        <w:sdtContent>
          <w:r w:rsidR="0042520C" w:rsidRPr="00E32533">
            <w:rPr>
              <w:rFonts w:ascii="Arial" w:hAnsi="Arial" w:cs="Arial"/>
              <w:sz w:val="20"/>
              <w:lang w:val="es-MX"/>
            </w:rPr>
            <w:t>Emergente del Habla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925153"/>
          <w:placeholder>
            <w:docPart w:val="A03BB798D9324893A2328777C133704F"/>
          </w:placeholder>
        </w:sdtPr>
        <w:sdtContent>
          <w:r w:rsidR="00B714A4" w:rsidRPr="00E32533">
            <w:rPr>
              <w:rFonts w:ascii="Arial" w:hAnsi="Arial" w:cs="Arial"/>
              <w:sz w:val="20"/>
              <w:lang w:val="es-MX"/>
            </w:rPr>
            <w:t>Fluidez Intermedia</w:t>
          </w:r>
        </w:sdtContent>
      </w:sdt>
      <w:r w:rsidR="0042520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4168036"/>
          <w:placeholder>
            <w:docPart w:val="DefaultPlaceholder_22675703"/>
          </w:placeholder>
        </w:sdtPr>
        <w:sdtContent>
          <w:r w:rsidR="00342AD1" w:rsidRPr="00E32533">
            <w:rPr>
              <w:rFonts w:ascii="Arial" w:hAnsi="Arial" w:cs="Arial"/>
              <w:sz w:val="20"/>
              <w:lang w:val="es-MX"/>
            </w:rPr>
            <w:t>Fluidez Avanzada</w:t>
          </w:r>
        </w:sdtContent>
      </w:sdt>
    </w:p>
    <w:sdt>
      <w:sdtPr>
        <w:rPr>
          <w:rFonts w:ascii="Arial" w:hAnsi="Arial" w:cs="Arial"/>
          <w:sz w:val="20"/>
          <w:lang w:val="es-MX"/>
        </w:rPr>
        <w:id w:val="16063839"/>
        <w:placeholder>
          <w:docPart w:val="DefaultPlaceholder_22675703"/>
        </w:placeholder>
      </w:sdtPr>
      <w:sdtContent>
        <w:p w:rsidR="00032A1C" w:rsidRPr="00E32533" w:rsidRDefault="00032A1C" w:rsidP="00032A1C">
          <w:pPr>
            <w:tabs>
              <w:tab w:val="left" w:pos="540"/>
            </w:tabs>
            <w:ind w:left="540"/>
            <w:rPr>
              <w:rFonts w:ascii="Arial" w:hAnsi="Arial" w:cs="Arial"/>
              <w:sz w:val="20"/>
              <w:lang w:val="es-MX"/>
            </w:rPr>
          </w:pPr>
          <w:r w:rsidRPr="00E32533">
            <w:rPr>
              <w:rFonts w:ascii="Arial" w:hAnsi="Arial" w:cs="Arial"/>
              <w:sz w:val="20"/>
              <w:lang w:val="es-MX"/>
            </w:rPr>
            <w:t>(No es aplicable en Preescolar)</w:t>
          </w:r>
        </w:p>
      </w:sdtContent>
    </w:sdt>
    <w:p w:rsidR="00C93A81" w:rsidRPr="00E32533" w:rsidRDefault="007127A3" w:rsidP="00C93A81">
      <w:pPr>
        <w:tabs>
          <w:tab w:val="left" w:pos="90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lang w:val="es-MX"/>
          </w:rPr>
          <w:id w:val="22585501"/>
          <w:placeholder>
            <w:docPart w:val="DefaultPlaceholder_22675703"/>
          </w:placeholder>
        </w:sdtPr>
        <w:sdtContent>
          <w:r w:rsidR="00C93A81" w:rsidRPr="00E32533">
            <w:rPr>
              <w:rFonts w:ascii="Arial" w:hAnsi="Arial" w:cs="Arial"/>
              <w:sz w:val="20"/>
              <w:lang w:val="es-MX"/>
            </w:rPr>
            <w:t xml:space="preserve">Nivel de Lengua </w:t>
          </w:r>
          <w:r w:rsidR="00654203" w:rsidRPr="00E32533">
            <w:rPr>
              <w:rFonts w:ascii="Arial" w:hAnsi="Arial" w:cs="Arial"/>
              <w:sz w:val="20"/>
              <w:lang w:val="es-MX"/>
            </w:rPr>
            <w:t>Académica</w:t>
          </w:r>
          <w:r w:rsidR="00C93A81" w:rsidRPr="00E32533">
            <w:rPr>
              <w:rFonts w:ascii="Arial" w:hAnsi="Arial" w:cs="Arial"/>
              <w:sz w:val="20"/>
              <w:lang w:val="es-MX"/>
            </w:rPr>
            <w:t xml:space="preserve"> </w:t>
          </w:r>
          <w:r w:rsidR="00654203" w:rsidRPr="00E32533">
            <w:rPr>
              <w:rFonts w:ascii="Arial" w:hAnsi="Arial" w:cs="Arial"/>
              <w:sz w:val="20"/>
              <w:lang w:val="es-MX"/>
            </w:rPr>
            <w:t>Básica</w:t>
          </w:r>
          <w:r w:rsidR="00C93A81" w:rsidRPr="00E32533">
            <w:rPr>
              <w:rFonts w:ascii="Arial" w:hAnsi="Arial" w:cs="Arial"/>
              <w:sz w:val="20"/>
              <w:lang w:val="es-MX"/>
            </w:rPr>
            <w:t>:</w:t>
          </w:r>
        </w:sdtContent>
      </w:sdt>
      <w:r w:rsidR="00C93A81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0411738"/>
          <w:placeholder>
            <w:docPart w:val="78E0296D441B4260AD96111EF90318D4"/>
          </w:placeholder>
        </w:sdtPr>
        <w:sdtContent>
          <w:r w:rsidR="00274FD8" w:rsidRPr="00E32533">
            <w:rPr>
              <w:rFonts w:ascii="Arial" w:hAnsi="Arial" w:cs="Arial"/>
              <w:snapToGrid/>
              <w:sz w:val="20"/>
              <w:lang w:val="es-MX"/>
            </w:rPr>
            <w:t>Capacidad Básica de Comunicación Interpersonal (</w:t>
          </w:r>
          <w:proofErr w:type="spellStart"/>
          <w:r w:rsidR="00274FD8" w:rsidRPr="00E32533">
            <w:rPr>
              <w:rFonts w:ascii="Arial" w:hAnsi="Arial" w:cs="Arial"/>
              <w:snapToGrid/>
              <w:sz w:val="20"/>
              <w:lang w:val="es-MX"/>
            </w:rPr>
            <w:t>BICS</w:t>
          </w:r>
          <w:proofErr w:type="spellEnd"/>
          <w:r w:rsidR="00274FD8" w:rsidRPr="00E32533">
            <w:rPr>
              <w:rFonts w:ascii="Arial" w:hAnsi="Arial" w:cs="Arial"/>
              <w:snapToGrid/>
              <w:sz w:val="20"/>
              <w:lang w:val="es-MX"/>
            </w:rPr>
            <w:t>)</w:t>
          </w:r>
        </w:sdtContent>
      </w:sdt>
      <w:r w:rsidR="00C93A81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3840"/>
          <w:placeholder>
            <w:docPart w:val="DefaultPlaceholder_22675703"/>
          </w:placeholder>
        </w:sdtPr>
        <w:sdtContent>
          <w:r w:rsidR="00032A1C" w:rsidRPr="00E32533">
            <w:rPr>
              <w:rFonts w:ascii="Arial" w:hAnsi="Arial" w:cs="Arial"/>
              <w:sz w:val="20"/>
              <w:lang w:val="es-MX"/>
            </w:rPr>
            <w:t>y</w:t>
          </w:r>
        </w:sdtContent>
      </w:sdt>
      <w:r w:rsidR="00032A1C" w:rsidRPr="00E32533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0411740"/>
          <w:placeholder>
            <w:docPart w:val="78E0296D441B4260AD96111EF90318D4"/>
          </w:placeholder>
        </w:sdtPr>
        <w:sdtContent>
          <w:r w:rsidR="00274FD8" w:rsidRPr="00E32533">
            <w:rPr>
              <w:rFonts w:ascii="Arial" w:hAnsi="Arial" w:cs="Arial"/>
              <w:snapToGrid/>
              <w:sz w:val="20"/>
              <w:lang w:val="es-MX"/>
            </w:rPr>
            <w:t>Desarrollo del Lenguaje Académico (</w:t>
          </w:r>
          <w:proofErr w:type="spellStart"/>
          <w:r w:rsidR="00274FD8" w:rsidRPr="00E32533">
            <w:rPr>
              <w:rFonts w:ascii="Arial" w:hAnsi="Arial" w:cs="Arial"/>
              <w:snapToGrid/>
              <w:sz w:val="20"/>
              <w:lang w:val="es-MX"/>
            </w:rPr>
            <w:t>CALP</w:t>
          </w:r>
          <w:proofErr w:type="spellEnd"/>
          <w:r w:rsidR="00274FD8" w:rsidRPr="00E32533">
            <w:rPr>
              <w:rFonts w:ascii="Arial" w:hAnsi="Arial" w:cs="Arial"/>
              <w:snapToGrid/>
              <w:sz w:val="20"/>
              <w:lang w:val="es-MX"/>
            </w:rPr>
            <w:t>)</w:t>
          </w:r>
        </w:sdtContent>
      </w:sdt>
      <w:r w:rsidR="00DC7F42" w:rsidRPr="00E32533">
        <w:rPr>
          <w:rFonts w:ascii="Arial" w:hAnsi="Arial" w:cs="Arial"/>
          <w:sz w:val="20"/>
          <w:lang w:val="es-MX"/>
        </w:rPr>
        <w:t xml:space="preserve"> </w:t>
      </w:r>
    </w:p>
    <w:p w:rsidR="00C93A81" w:rsidRPr="00E32533" w:rsidRDefault="00C93A81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EC50E3" w:rsidRPr="00E32533" w:rsidRDefault="00E556B5">
      <w:pPr>
        <w:rPr>
          <w:rFonts w:ascii="Arial" w:hAnsi="Arial" w:cs="Arial"/>
          <w:b/>
          <w:bCs/>
          <w:smallCaps/>
          <w:sz w:val="20"/>
          <w:lang w:val="es-MX"/>
        </w:rPr>
      </w:pPr>
      <w:r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>Resumen Total y Recomendaciones</w:t>
      </w:r>
      <w:r w:rsidR="00EC50E3" w:rsidRPr="00E32533">
        <w:rPr>
          <w:rFonts w:ascii="Arial" w:hAnsi="Arial" w:cs="Arial"/>
          <w:b/>
          <w:bCs/>
          <w:smallCaps/>
          <w:sz w:val="20"/>
          <w:u w:val="single"/>
          <w:lang w:val="es-MX"/>
        </w:rPr>
        <w:t>:</w:t>
      </w:r>
    </w:p>
    <w:p w:rsidR="00EC50E3" w:rsidRPr="00E32533" w:rsidRDefault="00EC50E3">
      <w:pPr>
        <w:rPr>
          <w:rFonts w:ascii="Arial" w:hAnsi="Arial" w:cs="Arial"/>
          <w:sz w:val="20"/>
          <w:lang w:val="es-MX"/>
        </w:rPr>
      </w:pPr>
    </w:p>
    <w:p w:rsidR="009D4F61" w:rsidRPr="00E32533" w:rsidRDefault="009D4F61" w:rsidP="009D4F61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>Resumen de la evaluación, incluyendo los factores que afectan el desempeño educativo:</w:t>
      </w:r>
      <w:r w:rsidR="00654203" w:rsidRPr="00E32533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3033319"/>
          <w:placeholder>
            <w:docPart w:val="DefaultPlaceholder_22675703"/>
          </w:placeholder>
          <w:showingPlcHdr/>
        </w:sdtPr>
        <w:sdtContent>
          <w:r w:rsidR="00956125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A95A8C" w:rsidRPr="00E32533" w:rsidRDefault="00A95A8C" w:rsidP="00654203">
      <w:pPr>
        <w:ind w:left="720"/>
        <w:rPr>
          <w:rFonts w:ascii="Arial" w:hAnsi="Arial" w:cs="Arial"/>
          <w:sz w:val="20"/>
          <w:lang w:val="es-MX"/>
        </w:rPr>
      </w:pPr>
    </w:p>
    <w:p w:rsidR="00342AD1" w:rsidRPr="00E32533" w:rsidRDefault="007127A3" w:rsidP="00956125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3033232"/>
          <w:placeholder>
            <w:docPart w:val="36A48B44318A492B923B690B64715D7E"/>
          </w:placeholder>
        </w:sdtPr>
        <w:sdtContent>
          <w:r w:rsidR="00956125" w:rsidRPr="00E32533">
            <w:rPr>
              <w:rFonts w:ascii="Arial" w:hAnsi="Arial" w:cs="Arial"/>
              <w:snapToGrid/>
              <w:sz w:val="20"/>
              <w:lang w:val="es-MX"/>
            </w:rPr>
            <w:t>(Se requiere para las evaluaciones iniciales y de tres años)</w:t>
          </w:r>
        </w:sdtContent>
      </w:sdt>
      <w:sdt>
        <w:sdtPr>
          <w:rPr>
            <w:rFonts w:ascii="Arial" w:hAnsi="Arial" w:cs="Arial"/>
            <w:snapToGrid/>
            <w:sz w:val="20"/>
            <w:lang w:val="es-MX"/>
          </w:rPr>
          <w:id w:val="3033233"/>
          <w:placeholder>
            <w:docPart w:val="36A48B44318A492B923B690B64715D7E"/>
          </w:placeholder>
        </w:sdtPr>
        <w:sdtContent>
          <w:r w:rsidR="00956125" w:rsidRPr="00E32533">
            <w:rPr>
              <w:rFonts w:ascii="Arial" w:hAnsi="Arial" w:cs="Arial"/>
              <w:snapToGrid/>
              <w:sz w:val="20"/>
              <w:lang w:val="es-MX"/>
            </w:rPr>
            <w:t xml:space="preserve">Los indicadores de posible discapacidad o discapacidad permanente (para </w:t>
          </w:r>
          <w:proofErr w:type="spellStart"/>
          <w:r w:rsidR="00956125" w:rsidRPr="00E32533">
            <w:rPr>
              <w:rFonts w:ascii="Arial" w:hAnsi="Arial" w:cs="Arial"/>
              <w:snapToGrid/>
              <w:sz w:val="20"/>
              <w:lang w:val="es-MX"/>
            </w:rPr>
            <w:t>SLD</w:t>
          </w:r>
          <w:proofErr w:type="spellEnd"/>
          <w:r w:rsidR="00956125" w:rsidRPr="00E32533">
            <w:rPr>
              <w:rFonts w:ascii="Arial" w:hAnsi="Arial" w:cs="Arial"/>
              <w:snapToGrid/>
              <w:sz w:val="20"/>
              <w:lang w:val="es-MX"/>
            </w:rPr>
            <w:t xml:space="preserve"> incluir información acerca de la discrepancia entre la capacidad y el rendimiento y/o modelos de fortalezas y debilidades):</w:t>
          </w:r>
        </w:sdtContent>
      </w:sdt>
    </w:p>
    <w:p w:rsidR="00956125" w:rsidRPr="00E32533" w:rsidRDefault="007127A3" w:rsidP="00956125">
      <w:pPr>
        <w:widowControl/>
        <w:ind w:left="720"/>
        <w:textAlignment w:val="top"/>
        <w:rPr>
          <w:rFonts w:ascii="Arial" w:hAnsi="Arial" w:cs="Arial"/>
          <w:snapToGrid/>
          <w:sz w:val="20"/>
        </w:rPr>
      </w:pPr>
      <w:sdt>
        <w:sdtPr>
          <w:rPr>
            <w:rFonts w:ascii="Arial" w:hAnsi="Arial" w:cs="Arial"/>
            <w:snapToGrid/>
            <w:sz w:val="20"/>
            <w:lang w:val="es-MX"/>
          </w:rPr>
          <w:id w:val="7376974"/>
          <w:placeholder>
            <w:docPart w:val="DefaultPlaceholder_22675703"/>
          </w:placeholder>
          <w:showingPlcHdr/>
        </w:sdtPr>
        <w:sdtContent>
          <w:r w:rsidR="00A14BBC" w:rsidRPr="00E32533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956125" w:rsidRPr="00E32533" w:rsidRDefault="00956125" w:rsidP="00654203">
      <w:pPr>
        <w:ind w:left="720"/>
        <w:rPr>
          <w:rFonts w:ascii="Arial" w:hAnsi="Arial" w:cs="Arial"/>
          <w:sz w:val="20"/>
        </w:rPr>
      </w:pPr>
    </w:p>
    <w:p w:rsidR="009D4F61" w:rsidRPr="00E32533" w:rsidRDefault="009D4F61" w:rsidP="009D4F61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 xml:space="preserve">Recomendaciones para hacer posible que el estudiante participe y progrese en el currículo de educación general (o para un niño en edad preescolar, a participar en las actividades </w:t>
      </w:r>
      <w:r w:rsidR="00D50464" w:rsidRPr="00E32533">
        <w:rPr>
          <w:rFonts w:ascii="Arial" w:hAnsi="Arial" w:cs="Arial"/>
          <w:snapToGrid/>
          <w:sz w:val="20"/>
          <w:lang w:val="es-MX"/>
        </w:rPr>
        <w:t>apropiadas</w:t>
      </w:r>
      <w:r w:rsidRPr="00E32533">
        <w:rPr>
          <w:rFonts w:ascii="Arial" w:hAnsi="Arial" w:cs="Arial"/>
          <w:snapToGrid/>
          <w:sz w:val="20"/>
          <w:lang w:val="es-MX"/>
        </w:rPr>
        <w:t>):</w:t>
      </w:r>
      <w:r w:rsidR="00654203" w:rsidRPr="00E32533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3033321"/>
          <w:placeholder>
            <w:docPart w:val="BB3A82F7086246E594510A63306EEEC7"/>
          </w:placeholder>
        </w:sdtPr>
        <w:sdtContent>
          <w:proofErr w:type="spellStart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>give</w:t>
          </w:r>
          <w:proofErr w:type="spellEnd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 xml:space="preserve"> general ideas of </w:t>
          </w:r>
          <w:proofErr w:type="spellStart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>areas</w:t>
          </w:r>
          <w:proofErr w:type="spellEnd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>to</w:t>
          </w:r>
          <w:proofErr w:type="spellEnd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>be</w:t>
          </w:r>
          <w:proofErr w:type="spellEnd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D97A62" w:rsidRPr="00E32533">
            <w:rPr>
              <w:rFonts w:ascii="Arial" w:hAnsi="Arial" w:cs="Arial"/>
              <w:snapToGrid/>
              <w:sz w:val="20"/>
              <w:lang w:val="es-MX"/>
            </w:rPr>
            <w:t>addressed</w:t>
          </w:r>
          <w:proofErr w:type="spellEnd"/>
        </w:sdtContent>
      </w:sdt>
    </w:p>
    <w:p w:rsidR="00B62C98" w:rsidRPr="00E32533" w:rsidRDefault="00B62C98" w:rsidP="005E71EB">
      <w:pPr>
        <w:ind w:left="2160"/>
        <w:rPr>
          <w:rFonts w:ascii="Arial" w:hAnsi="Arial" w:cs="Arial"/>
          <w:sz w:val="20"/>
          <w:lang w:val="es-MX"/>
        </w:rPr>
      </w:pPr>
    </w:p>
    <w:p w:rsidR="002553CA" w:rsidRPr="00E32533" w:rsidRDefault="002553CA" w:rsidP="00654203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 xml:space="preserve">Posibles servicios de educación especial y relacionados necesarios o adiciones o modificaciones a los servicios </w:t>
      </w:r>
      <w:r w:rsidR="002425B8" w:rsidRPr="00E32533">
        <w:rPr>
          <w:rFonts w:ascii="Arial" w:hAnsi="Arial" w:cs="Arial"/>
          <w:snapToGrid/>
          <w:sz w:val="20"/>
          <w:lang w:val="es-MX"/>
        </w:rPr>
        <w:t xml:space="preserve">actuales </w:t>
      </w:r>
      <w:r w:rsidRPr="00E32533">
        <w:rPr>
          <w:rFonts w:ascii="Arial" w:hAnsi="Arial" w:cs="Arial"/>
          <w:snapToGrid/>
          <w:sz w:val="20"/>
          <w:lang w:val="es-MX"/>
        </w:rPr>
        <w:t>necesari</w:t>
      </w:r>
      <w:r w:rsidR="002425B8" w:rsidRPr="00E32533">
        <w:rPr>
          <w:rFonts w:ascii="Arial" w:hAnsi="Arial" w:cs="Arial"/>
          <w:snapToGrid/>
          <w:sz w:val="20"/>
          <w:lang w:val="es-MX"/>
        </w:rPr>
        <w:t>os</w:t>
      </w:r>
      <w:r w:rsidRPr="00E32533">
        <w:rPr>
          <w:rFonts w:ascii="Arial" w:hAnsi="Arial" w:cs="Arial"/>
          <w:snapToGrid/>
          <w:sz w:val="20"/>
          <w:lang w:val="es-MX"/>
        </w:rPr>
        <w:t xml:space="preserve"> para alcanzar l</w:t>
      </w:r>
      <w:r w:rsidR="002425B8" w:rsidRPr="00E32533">
        <w:rPr>
          <w:rFonts w:ascii="Arial" w:hAnsi="Arial" w:cs="Arial"/>
          <w:snapToGrid/>
          <w:sz w:val="20"/>
          <w:lang w:val="es-MX"/>
        </w:rPr>
        <w:t>as metas</w:t>
      </w:r>
      <w:r w:rsidRPr="00E32533">
        <w:rPr>
          <w:rFonts w:ascii="Arial" w:hAnsi="Arial" w:cs="Arial"/>
          <w:snapToGrid/>
          <w:sz w:val="20"/>
          <w:lang w:val="es-MX"/>
        </w:rPr>
        <w:t xml:space="preserve"> y participar en el </w:t>
      </w:r>
      <w:r w:rsidR="002425B8" w:rsidRPr="00E32533">
        <w:rPr>
          <w:rFonts w:ascii="Arial" w:hAnsi="Arial" w:cs="Arial"/>
          <w:snapToGrid/>
          <w:sz w:val="20"/>
          <w:lang w:val="es-MX"/>
        </w:rPr>
        <w:t xml:space="preserve">currículo </w:t>
      </w:r>
      <w:r w:rsidRPr="00E32533">
        <w:rPr>
          <w:rFonts w:ascii="Arial" w:hAnsi="Arial" w:cs="Arial"/>
          <w:snapToGrid/>
          <w:sz w:val="20"/>
          <w:lang w:val="es-MX"/>
        </w:rPr>
        <w:t>general</w:t>
      </w:r>
      <w:r w:rsidR="002425B8" w:rsidRPr="00E32533">
        <w:rPr>
          <w:rFonts w:ascii="Arial" w:hAnsi="Arial" w:cs="Arial"/>
          <w:snapToGrid/>
          <w:sz w:val="20"/>
          <w:lang w:val="es-MX"/>
        </w:rPr>
        <w:t>/</w:t>
      </w:r>
      <w:r w:rsidRPr="00E32533">
        <w:rPr>
          <w:rFonts w:ascii="Arial" w:hAnsi="Arial" w:cs="Arial"/>
          <w:snapToGrid/>
          <w:sz w:val="20"/>
          <w:lang w:val="es-MX"/>
        </w:rPr>
        <w:t>actividades apropiadas (incluye</w:t>
      </w:r>
      <w:r w:rsidR="002425B8" w:rsidRPr="00E32533">
        <w:rPr>
          <w:rFonts w:ascii="Arial" w:hAnsi="Arial" w:cs="Arial"/>
          <w:snapToGrid/>
          <w:sz w:val="20"/>
          <w:lang w:val="es-MX"/>
        </w:rPr>
        <w:t xml:space="preserve"> la</w:t>
      </w:r>
      <w:r w:rsidRPr="00E32533">
        <w:rPr>
          <w:rFonts w:ascii="Arial" w:hAnsi="Arial" w:cs="Arial"/>
          <w:snapToGrid/>
          <w:sz w:val="20"/>
          <w:lang w:val="es-MX"/>
        </w:rPr>
        <w:t xml:space="preserve"> base para la determinación de necesidad):</w:t>
      </w:r>
      <w:r w:rsidR="00956125" w:rsidRPr="00E32533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3033322"/>
          <w:placeholder>
            <w:docPart w:val="9DD036F293FD4E03AF4418CDC4B8F71D"/>
          </w:placeholder>
          <w:showingPlcHdr/>
        </w:sdtPr>
        <w:sdtContent>
          <w:r w:rsidR="00956125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>
      <w:pPr>
        <w:rPr>
          <w:rFonts w:ascii="Arial" w:hAnsi="Arial" w:cs="Arial"/>
          <w:sz w:val="20"/>
          <w:lang w:val="es-MX"/>
        </w:rPr>
      </w:pPr>
    </w:p>
    <w:p w:rsidR="002425B8" w:rsidRPr="00E32533" w:rsidRDefault="00E32533" w:rsidP="007F11AB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sz w:val="20"/>
            <w:lang w:val="es-MX"/>
          </w:rPr>
          <w:id w:val="1444383"/>
          <w:placeholder>
            <w:docPart w:val="DefaultPlaceholder_22675703"/>
          </w:placeholder>
        </w:sdtPr>
        <w:sdtContent>
          <w:r w:rsidR="002425B8" w:rsidRPr="00E32533">
            <w:rPr>
              <w:rFonts w:ascii="Arial" w:hAnsi="Arial" w:cs="Arial"/>
              <w:snapToGrid/>
              <w:sz w:val="20"/>
              <w:lang w:val="es-MX"/>
            </w:rPr>
            <w:t>Necesidad de servicios especializados y equipo (necesario para la baja incidencia):</w:t>
          </w:r>
        </w:sdtContent>
      </w:sdt>
      <w:r w:rsidR="00956125" w:rsidRPr="00E32533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3033323"/>
          <w:placeholder>
            <w:docPart w:val="57143B62D256403FBEE61718BD52EAA8"/>
          </w:placeholder>
          <w:showingPlcHdr/>
        </w:sdtPr>
        <w:sdtContent>
          <w:r w:rsidR="00956125" w:rsidRPr="00E32533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E32533" w:rsidRDefault="00EC50E3" w:rsidP="00B869D1">
      <w:pPr>
        <w:rPr>
          <w:rFonts w:ascii="Arial" w:hAnsi="Arial" w:cs="Arial"/>
          <w:sz w:val="20"/>
          <w:lang w:val="es-MX"/>
        </w:rPr>
      </w:pPr>
    </w:p>
    <w:p w:rsidR="00956125" w:rsidRPr="00E32533" w:rsidRDefault="00956125" w:rsidP="00956125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E32533">
        <w:rPr>
          <w:rFonts w:ascii="Arial" w:hAnsi="Arial" w:cs="Arial"/>
          <w:snapToGrid/>
          <w:sz w:val="20"/>
          <w:lang w:val="es-MX"/>
        </w:rPr>
        <w:t>La decisión respecto a la provisión de educación especial y servicios relacionados específicos es la responsabilidad del equipo del IEP.  El propósito de este informe es para proporcionar información para ayudar al equipo en tomar esa decisión.</w:t>
      </w:r>
    </w:p>
    <w:p w:rsidR="00956125" w:rsidRPr="00E32533" w:rsidRDefault="00956125" w:rsidP="00956125">
      <w:pPr>
        <w:rPr>
          <w:rFonts w:ascii="Arial" w:hAnsi="Arial" w:cs="Arial"/>
          <w:sz w:val="20"/>
          <w:lang w:val="es-MX"/>
        </w:rPr>
      </w:pPr>
    </w:p>
    <w:p w:rsidR="00956125" w:rsidRPr="00E32533" w:rsidRDefault="00956125" w:rsidP="002004BF">
      <w:pPr>
        <w:tabs>
          <w:tab w:val="left" w:pos="2520"/>
          <w:tab w:val="left" w:pos="2880"/>
          <w:tab w:val="left" w:pos="558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  <w:r w:rsidRPr="00E32533">
        <w:rPr>
          <w:rFonts w:ascii="Arial" w:hAnsi="Arial" w:cs="Arial"/>
          <w:sz w:val="20"/>
          <w:lang w:val="es-MX"/>
        </w:rPr>
        <w:t>Fecha</w:t>
      </w:r>
      <w:r w:rsidR="00342AD1" w:rsidRPr="00E32533">
        <w:rPr>
          <w:rFonts w:ascii="Arial" w:hAnsi="Arial" w:cs="Arial"/>
          <w:sz w:val="20"/>
          <w:lang w:val="es-MX"/>
        </w:rPr>
        <w:t xml:space="preserve"> del Informe:  </w:t>
      </w:r>
      <w:sdt>
        <w:sdtPr>
          <w:rPr>
            <w:rFonts w:ascii="Arial" w:hAnsi="Arial" w:cs="Arial"/>
            <w:sz w:val="20"/>
            <w:lang w:val="es-MX"/>
          </w:rPr>
          <w:id w:val="8199220"/>
          <w:placeholder>
            <w:docPart w:val="DefaultPlaceholder_22675703"/>
          </w:placeholder>
          <w:showingPlcHdr/>
        </w:sdtPr>
        <w:sdtContent>
          <w:r w:rsidR="00342AD1" w:rsidRPr="00E32533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956125" w:rsidRPr="00E32533" w:rsidRDefault="00956125" w:rsidP="00B869D1">
      <w:pPr>
        <w:rPr>
          <w:rFonts w:ascii="Arial" w:hAnsi="Arial" w:cs="Arial"/>
          <w:sz w:val="20"/>
          <w:lang w:val="es-MX"/>
        </w:rPr>
      </w:pPr>
    </w:p>
    <w:p w:rsidR="002F552A" w:rsidRPr="00E32533" w:rsidRDefault="00032A1C">
      <w:pPr>
        <w:rPr>
          <w:rFonts w:ascii="Arial" w:hAnsi="Arial" w:cs="Arial"/>
          <w:sz w:val="20"/>
        </w:rPr>
      </w:pPr>
      <w:r w:rsidRPr="00E32533">
        <w:rPr>
          <w:rFonts w:ascii="Arial" w:hAnsi="Arial" w:cs="Arial"/>
          <w:sz w:val="20"/>
        </w:rPr>
        <w:t>E</w:t>
      </w:r>
      <w:r w:rsidR="00564FE7" w:rsidRPr="00E32533">
        <w:rPr>
          <w:rFonts w:ascii="Arial" w:hAnsi="Arial" w:cs="Arial"/>
          <w:sz w:val="20"/>
        </w:rPr>
        <w:t xml:space="preserve">valuadores contribuyendo a </w:t>
      </w:r>
      <w:proofErr w:type="gramStart"/>
      <w:r w:rsidR="00564FE7" w:rsidRPr="00E32533">
        <w:rPr>
          <w:rFonts w:ascii="Arial" w:hAnsi="Arial" w:cs="Arial"/>
          <w:sz w:val="20"/>
        </w:rPr>
        <w:t>este</w:t>
      </w:r>
      <w:proofErr w:type="gramEnd"/>
      <w:r w:rsidR="00564FE7" w:rsidRPr="00E32533">
        <w:rPr>
          <w:rFonts w:ascii="Arial" w:hAnsi="Arial" w:cs="Arial"/>
          <w:sz w:val="20"/>
        </w:rPr>
        <w:t xml:space="preserve"> informe</w:t>
      </w:r>
      <w:r w:rsidR="002F552A" w:rsidRPr="00E32533">
        <w:rPr>
          <w:rFonts w:ascii="Arial" w:hAnsi="Arial" w:cs="Arial"/>
          <w:sz w:val="20"/>
        </w:rPr>
        <w:t>:</w:t>
      </w:r>
      <w:r w:rsidR="00342AD1" w:rsidRPr="00E32533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8199222"/>
          <w:placeholder>
            <w:docPart w:val="DefaultPlaceholder_22675703"/>
          </w:placeholder>
        </w:sdtPr>
        <w:sdtContent>
          <w:r w:rsidR="00342AD1" w:rsidRPr="00E32533">
            <w:rPr>
              <w:rFonts w:ascii="Arial" w:hAnsi="Arial" w:cs="Arial"/>
              <w:sz w:val="20"/>
            </w:rPr>
            <w:t>(Note: If one assessor signs all must sign</w:t>
          </w:r>
          <w:r w:rsidR="00D56530" w:rsidRPr="00E32533">
            <w:rPr>
              <w:rFonts w:ascii="Arial" w:hAnsi="Arial" w:cs="Arial"/>
              <w:sz w:val="20"/>
            </w:rPr>
            <w:t>,</w:t>
          </w:r>
          <w:r w:rsidR="00342AD1" w:rsidRPr="00E32533">
            <w:rPr>
              <w:rFonts w:ascii="Arial" w:hAnsi="Arial" w:cs="Arial"/>
              <w:sz w:val="20"/>
            </w:rPr>
            <w:t xml:space="preserve"> otherwise just type in names)</w:t>
          </w:r>
        </w:sdtContent>
      </w:sdt>
    </w:p>
    <w:sdt>
      <w:sdtPr>
        <w:rPr>
          <w:rFonts w:ascii="Arial" w:hAnsi="Arial" w:cs="Arial"/>
          <w:sz w:val="20"/>
          <w:lang w:val="es-MX"/>
        </w:rPr>
        <w:id w:val="14787585"/>
        <w:placeholder>
          <w:docPart w:val="19A18C5A4334495B8A8615FA27ED270B"/>
        </w:placeholder>
      </w:sdtPr>
      <w:sdtContent>
        <w:p w:rsidR="00F656A6" w:rsidRPr="00E32533" w:rsidRDefault="00F656A6" w:rsidP="00F656A6">
          <w:pPr>
            <w:rPr>
              <w:rFonts w:ascii="Arial" w:hAnsi="Arial" w:cs="Arial"/>
              <w:sz w:val="20"/>
              <w:lang w:val="es-MX"/>
            </w:rPr>
          </w:pPr>
        </w:p>
        <w:tbl>
          <w:tblPr>
            <w:tblW w:w="0" w:type="auto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  <w:tblGrid>
            <w:gridCol w:w="4860"/>
            <w:gridCol w:w="5400"/>
          </w:tblGrid>
          <w:tr w:rsidR="00F656A6" w:rsidRPr="00E32533" w:rsidTr="00B91D18">
            <w:tc>
              <w:tcPr>
                <w:tcW w:w="486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  <w:r w:rsidRPr="00E32533">
                  <w:rPr>
                    <w:rFonts w:ascii="Arial" w:hAnsi="Arial" w:cs="Arial"/>
                    <w:sz w:val="20"/>
                    <w:lang w:val="es-MX"/>
                  </w:rPr>
                  <w:t>Nombre</w:t>
                </w:r>
              </w:p>
            </w:tc>
            <w:tc>
              <w:tcPr>
                <w:tcW w:w="5400" w:type="dxa"/>
                <w:shd w:val="clear" w:color="auto" w:fill="auto"/>
              </w:tcPr>
              <w:p w:rsidR="00F656A6" w:rsidRPr="00E32533" w:rsidRDefault="00F656A6" w:rsidP="00E32533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  <w:r w:rsidRPr="00E32533">
                  <w:rPr>
                    <w:rFonts w:ascii="Arial" w:hAnsi="Arial" w:cs="Arial"/>
                    <w:sz w:val="20"/>
                    <w:lang w:val="es-MX"/>
                  </w:rPr>
                  <w:t>Título</w:t>
                </w:r>
              </w:p>
            </w:tc>
          </w:tr>
          <w:tr w:rsidR="00F656A6" w:rsidRPr="00E32533" w:rsidTr="00B91D18">
            <w:tc>
              <w:tcPr>
                <w:tcW w:w="486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</w:tr>
          <w:tr w:rsidR="00F656A6" w:rsidRPr="00E32533" w:rsidTr="00B91D18">
            <w:tc>
              <w:tcPr>
                <w:tcW w:w="486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</w:tr>
          <w:tr w:rsidR="00F656A6" w:rsidRPr="00E32533" w:rsidTr="00B91D18">
            <w:tc>
              <w:tcPr>
                <w:tcW w:w="486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</w:tr>
          <w:tr w:rsidR="00F656A6" w:rsidRPr="00E32533" w:rsidTr="00B91D18">
            <w:tc>
              <w:tcPr>
                <w:tcW w:w="486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</w:tr>
          <w:tr w:rsidR="00F656A6" w:rsidRPr="00E32533" w:rsidTr="00B91D18">
            <w:tc>
              <w:tcPr>
                <w:tcW w:w="486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:rsidR="00F656A6" w:rsidRPr="00E32533" w:rsidRDefault="00F656A6" w:rsidP="00B91D1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z w:val="20"/>
                    <w:lang w:val="es-MX"/>
                  </w:rPr>
                </w:pPr>
              </w:p>
            </w:tc>
          </w:tr>
        </w:tbl>
        <w:p w:rsidR="00F656A6" w:rsidRPr="00E32533" w:rsidRDefault="007127A3" w:rsidP="00F656A6">
          <w:pPr>
            <w:rPr>
              <w:rFonts w:ascii="Arial" w:hAnsi="Arial" w:cs="Arial"/>
              <w:sz w:val="20"/>
              <w:lang w:val="es-MX"/>
            </w:rPr>
          </w:pPr>
        </w:p>
      </w:sdtContent>
    </w:sdt>
    <w:p w:rsidR="005F68B0" w:rsidRPr="00E32533" w:rsidRDefault="005F68B0" w:rsidP="005707B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7"/>
          <w:szCs w:val="17"/>
          <w:lang w:val="es-MX"/>
        </w:rPr>
      </w:pPr>
      <w:r w:rsidRPr="00E32533">
        <w:rPr>
          <w:rFonts w:ascii="Arial" w:hAnsi="Arial" w:cs="Arial"/>
          <w:sz w:val="17"/>
          <w:szCs w:val="17"/>
          <w:lang w:val="es-MX"/>
        </w:rPr>
        <w:lastRenderedPageBreak/>
        <w:t xml:space="preserve">Copia a:  </w:t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32533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7127A3" w:rsidRPr="00E32533">
        <w:rPr>
          <w:rFonts w:ascii="Arial" w:hAnsi="Arial" w:cs="Arial"/>
          <w:sz w:val="17"/>
          <w:szCs w:val="17"/>
          <w:lang w:val="es-MX"/>
        </w:rPr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end"/>
      </w:r>
      <w:r w:rsidRPr="00E32533">
        <w:rPr>
          <w:rFonts w:ascii="Arial" w:hAnsi="Arial" w:cs="Arial"/>
          <w:sz w:val="17"/>
          <w:szCs w:val="17"/>
          <w:lang w:val="es-MX"/>
        </w:rPr>
        <w:t xml:space="preserve"> Oficia del Distrito  </w:t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32533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7127A3" w:rsidRPr="00E32533">
        <w:rPr>
          <w:rFonts w:ascii="Arial" w:hAnsi="Arial" w:cs="Arial"/>
          <w:sz w:val="17"/>
          <w:szCs w:val="17"/>
          <w:lang w:val="es-MX"/>
        </w:rPr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end"/>
      </w:r>
      <w:r w:rsidRPr="00E32533">
        <w:rPr>
          <w:rFonts w:ascii="Arial" w:hAnsi="Arial" w:cs="Arial"/>
          <w:sz w:val="17"/>
          <w:szCs w:val="17"/>
          <w:lang w:val="es-MX"/>
        </w:rPr>
        <w:t xml:space="preserve"> Archivo Cumulativo  </w:t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32533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7127A3" w:rsidRPr="00E32533">
        <w:rPr>
          <w:rFonts w:ascii="Arial" w:hAnsi="Arial" w:cs="Arial"/>
          <w:sz w:val="17"/>
          <w:szCs w:val="17"/>
          <w:lang w:val="es-MX"/>
        </w:rPr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end"/>
      </w:r>
      <w:r w:rsidRPr="00E32533">
        <w:rPr>
          <w:rFonts w:ascii="Arial" w:hAnsi="Arial" w:cs="Arial"/>
          <w:sz w:val="17"/>
          <w:szCs w:val="17"/>
          <w:lang w:val="es-MX"/>
        </w:rPr>
        <w:t xml:space="preserve"> Gerente de Caso  </w:t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32533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7127A3" w:rsidRPr="00E32533">
        <w:rPr>
          <w:rFonts w:ascii="Arial" w:hAnsi="Arial" w:cs="Arial"/>
          <w:sz w:val="17"/>
          <w:szCs w:val="17"/>
          <w:lang w:val="es-MX"/>
        </w:rPr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end"/>
      </w:r>
      <w:r w:rsidRPr="00E32533">
        <w:rPr>
          <w:rFonts w:ascii="Arial" w:hAnsi="Arial" w:cs="Arial"/>
          <w:sz w:val="17"/>
          <w:szCs w:val="17"/>
          <w:lang w:val="es-MX"/>
        </w:rPr>
        <w:t xml:space="preserve"> Padre/Estudiante Adulto   </w:t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32533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7127A3" w:rsidRPr="00E32533">
        <w:rPr>
          <w:rFonts w:ascii="Arial" w:hAnsi="Arial" w:cs="Arial"/>
          <w:sz w:val="17"/>
          <w:szCs w:val="17"/>
          <w:lang w:val="es-MX"/>
        </w:rPr>
      </w:r>
      <w:r w:rsidR="007127A3" w:rsidRPr="00E32533">
        <w:rPr>
          <w:rFonts w:ascii="Arial" w:hAnsi="Arial" w:cs="Arial"/>
          <w:sz w:val="17"/>
          <w:szCs w:val="17"/>
          <w:lang w:val="es-MX"/>
        </w:rPr>
        <w:fldChar w:fldCharType="end"/>
      </w:r>
      <w:r w:rsidRPr="00E32533">
        <w:rPr>
          <w:rFonts w:ascii="Arial" w:hAnsi="Arial" w:cs="Arial"/>
          <w:sz w:val="17"/>
          <w:szCs w:val="17"/>
          <w:lang w:val="es-MX"/>
        </w:rPr>
        <w:t xml:space="preserve"> Servicio(s) Relacionado(s)</w:t>
      </w:r>
    </w:p>
    <w:sectPr w:rsidR="005F68B0" w:rsidRPr="00E32533" w:rsidSect="008F43A3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2240" w:h="15840"/>
      <w:pgMar w:top="576" w:right="720" w:bottom="288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BE" w:rsidRDefault="00E12BBE">
      <w:r>
        <w:separator/>
      </w:r>
    </w:p>
  </w:endnote>
  <w:endnote w:type="continuationSeparator" w:id="0">
    <w:p w:rsidR="00E12BBE" w:rsidRDefault="00E1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A3" w:rsidRPr="008F43A3" w:rsidRDefault="008F43A3" w:rsidP="008F43A3">
    <w:pPr>
      <w:pStyle w:val="Footer"/>
      <w:jc w:val="right"/>
      <w:rPr>
        <w:sz w:val="16"/>
        <w:szCs w:val="16"/>
      </w:rPr>
    </w:pPr>
    <w:r w:rsidRPr="008F43A3">
      <w:rPr>
        <w:sz w:val="16"/>
        <w:szCs w:val="16"/>
      </w:rPr>
      <w:t>4.9.12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BE" w:rsidRDefault="00E12BBE">
      <w:r>
        <w:separator/>
      </w:r>
    </w:p>
  </w:footnote>
  <w:footnote w:type="continuationSeparator" w:id="0">
    <w:p w:rsidR="00E12BBE" w:rsidRDefault="00E1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A3" w:rsidRPr="008F43A3" w:rsidRDefault="008F43A3" w:rsidP="008F43A3">
    <w:pPr>
      <w:ind w:right="-180"/>
      <w:jc w:val="right"/>
      <w:rPr>
        <w:rFonts w:ascii="Arial Narrow" w:hAnsi="Arial Narrow" w:cs="Arial"/>
        <w:sz w:val="20"/>
        <w:u w:val="single"/>
        <w:lang w:val="es-MX"/>
      </w:rPr>
    </w:pPr>
    <w:r w:rsidRPr="00DE7D64">
      <w:rPr>
        <w:rFonts w:ascii="Arial Narrow" w:hAnsi="Arial Narrow" w:cs="Arial"/>
        <w:sz w:val="20"/>
        <w:lang w:val="es-MX"/>
      </w:rPr>
      <w:t xml:space="preserve">Pagina </w:t>
    </w:r>
    <w:r w:rsidRPr="00DE7D64">
      <w:rPr>
        <w:rFonts w:ascii="Arial Narrow" w:hAnsi="Arial Narrow" w:cs="Arial"/>
        <w:sz w:val="20"/>
        <w:u w:val="single"/>
        <w:lang w:val="es-MX"/>
      </w:rPr>
      <w:t xml:space="preserve">     </w:t>
    </w:r>
    <w:r w:rsidRPr="00DE7D64">
      <w:rPr>
        <w:rFonts w:ascii="Arial Narrow" w:hAnsi="Arial Narrow" w:cs="Arial"/>
        <w:sz w:val="20"/>
        <w:lang w:val="es-MX"/>
      </w:rPr>
      <w:t xml:space="preserve"> de </w:t>
    </w:r>
    <w:r w:rsidRPr="00DE7D64">
      <w:rPr>
        <w:rFonts w:ascii="Arial Narrow" w:hAnsi="Arial Narrow" w:cs="Arial"/>
        <w:sz w:val="20"/>
        <w:u w:val="single"/>
        <w:lang w:val="es-MX"/>
      </w:rPr>
      <w:t>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BE" w:rsidRPr="00DE7D64" w:rsidRDefault="00E12BBE" w:rsidP="00DD1C24">
    <w:pPr>
      <w:ind w:right="-180"/>
      <w:jc w:val="right"/>
      <w:rPr>
        <w:rFonts w:ascii="Arial Narrow" w:hAnsi="Arial Narrow" w:cs="Arial"/>
        <w:sz w:val="20"/>
        <w:u w:val="single"/>
        <w:lang w:val="es-MX"/>
      </w:rPr>
    </w:pPr>
    <w:r w:rsidRPr="00DE7D64">
      <w:rPr>
        <w:rFonts w:ascii="Arial Narrow" w:hAnsi="Arial Narrow" w:cs="Arial"/>
        <w:sz w:val="20"/>
        <w:lang w:val="es-MX"/>
      </w:rPr>
      <w:t xml:space="preserve">Pagina </w:t>
    </w:r>
    <w:r w:rsidRPr="00DE7D64">
      <w:rPr>
        <w:rFonts w:ascii="Arial Narrow" w:hAnsi="Arial Narrow" w:cs="Arial"/>
        <w:sz w:val="20"/>
        <w:u w:val="single"/>
        <w:lang w:val="es-MX"/>
      </w:rPr>
      <w:t xml:space="preserve">     </w:t>
    </w:r>
    <w:r w:rsidRPr="00DE7D64">
      <w:rPr>
        <w:rFonts w:ascii="Arial Narrow" w:hAnsi="Arial Narrow" w:cs="Arial"/>
        <w:sz w:val="20"/>
        <w:lang w:val="es-MX"/>
      </w:rPr>
      <w:t xml:space="preserve"> de </w:t>
    </w:r>
    <w:r w:rsidRPr="00DE7D64">
      <w:rPr>
        <w:rFonts w:ascii="Arial Narrow" w:hAnsi="Arial Narrow" w:cs="Arial"/>
        <w:sz w:val="20"/>
        <w:u w:val="single"/>
        <w:lang w:val="es-MX"/>
      </w:rPr>
      <w:t>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AD0"/>
    <w:multiLevelType w:val="multilevel"/>
    <w:tmpl w:val="FC78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1AAA"/>
    <w:multiLevelType w:val="hybridMultilevel"/>
    <w:tmpl w:val="D526D3BA"/>
    <w:lvl w:ilvl="0" w:tplc="127C7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5D6F"/>
    <w:multiLevelType w:val="hybridMultilevel"/>
    <w:tmpl w:val="369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053D0"/>
    <w:multiLevelType w:val="hybridMultilevel"/>
    <w:tmpl w:val="46465B0E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F25EB"/>
    <w:multiLevelType w:val="hybridMultilevel"/>
    <w:tmpl w:val="D2242B0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45243"/>
    <w:multiLevelType w:val="hybridMultilevel"/>
    <w:tmpl w:val="48321462"/>
    <w:lvl w:ilvl="0" w:tplc="37EA79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252378"/>
    <w:multiLevelType w:val="hybridMultilevel"/>
    <w:tmpl w:val="CBB8C68C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51785"/>
    <w:multiLevelType w:val="hybridMultilevel"/>
    <w:tmpl w:val="203A9CE8"/>
    <w:lvl w:ilvl="0" w:tplc="5D46B2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F1B0A"/>
    <w:multiLevelType w:val="hybridMultilevel"/>
    <w:tmpl w:val="DBFAB68E"/>
    <w:lvl w:ilvl="0" w:tplc="E5DA8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ACFE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CEEA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86F91"/>
    <w:multiLevelType w:val="hybridMultilevel"/>
    <w:tmpl w:val="A926827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473ED"/>
    <w:multiLevelType w:val="hybridMultilevel"/>
    <w:tmpl w:val="4A7E479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E5F84"/>
    <w:multiLevelType w:val="hybridMultilevel"/>
    <w:tmpl w:val="2C5C389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A42F3"/>
    <w:multiLevelType w:val="hybridMultilevel"/>
    <w:tmpl w:val="558C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23260"/>
    <w:multiLevelType w:val="hybridMultilevel"/>
    <w:tmpl w:val="96A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8716A"/>
    <w:multiLevelType w:val="hybridMultilevel"/>
    <w:tmpl w:val="A9268274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365BA"/>
    <w:multiLevelType w:val="hybridMultilevel"/>
    <w:tmpl w:val="960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A79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33FD0"/>
    <w:multiLevelType w:val="hybridMultilevel"/>
    <w:tmpl w:val="D2242B0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55B96"/>
    <w:multiLevelType w:val="hybridMultilevel"/>
    <w:tmpl w:val="C6CE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B1A92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EA79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9705E2"/>
    <w:multiLevelType w:val="hybridMultilevel"/>
    <w:tmpl w:val="B0703DD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561517"/>
    <w:multiLevelType w:val="hybridMultilevel"/>
    <w:tmpl w:val="94D4FD1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41E1E"/>
    <w:multiLevelType w:val="hybridMultilevel"/>
    <w:tmpl w:val="3A8A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F280F"/>
    <w:multiLevelType w:val="hybridMultilevel"/>
    <w:tmpl w:val="24BCB9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04A35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F0D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A250CB"/>
    <w:multiLevelType w:val="hybridMultilevel"/>
    <w:tmpl w:val="6FD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E6100"/>
    <w:multiLevelType w:val="hybridMultilevel"/>
    <w:tmpl w:val="F1C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F6E08"/>
    <w:multiLevelType w:val="hybridMultilevel"/>
    <w:tmpl w:val="521C7F58"/>
    <w:lvl w:ilvl="0" w:tplc="14FC7C3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9737B"/>
    <w:multiLevelType w:val="hybridMultilevel"/>
    <w:tmpl w:val="0FB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0"/>
  </w:num>
  <w:num w:numId="5">
    <w:abstractNumId w:val="6"/>
  </w:num>
  <w:num w:numId="6">
    <w:abstractNumId w:val="19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18"/>
  </w:num>
  <w:num w:numId="14">
    <w:abstractNumId w:val="23"/>
  </w:num>
  <w:num w:numId="15">
    <w:abstractNumId w:val="1"/>
  </w:num>
  <w:num w:numId="16">
    <w:abstractNumId w:val="7"/>
  </w:num>
  <w:num w:numId="17">
    <w:abstractNumId w:val="25"/>
  </w:num>
  <w:num w:numId="18">
    <w:abstractNumId w:val="26"/>
  </w:num>
  <w:num w:numId="19">
    <w:abstractNumId w:val="13"/>
  </w:num>
  <w:num w:numId="20">
    <w:abstractNumId w:val="2"/>
  </w:num>
  <w:num w:numId="21">
    <w:abstractNumId w:val="15"/>
  </w:num>
  <w:num w:numId="22">
    <w:abstractNumId w:val="5"/>
  </w:num>
  <w:num w:numId="23">
    <w:abstractNumId w:val="0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67ACC"/>
    <w:rsid w:val="00011469"/>
    <w:rsid w:val="000269A1"/>
    <w:rsid w:val="00032A1C"/>
    <w:rsid w:val="00066FB3"/>
    <w:rsid w:val="000757D4"/>
    <w:rsid w:val="000952E8"/>
    <w:rsid w:val="000B0BBD"/>
    <w:rsid w:val="000C0F1E"/>
    <w:rsid w:val="000C1FC5"/>
    <w:rsid w:val="000E1CCA"/>
    <w:rsid w:val="000E7240"/>
    <w:rsid w:val="000F2C14"/>
    <w:rsid w:val="000F5C03"/>
    <w:rsid w:val="00106C37"/>
    <w:rsid w:val="001207F0"/>
    <w:rsid w:val="001214CC"/>
    <w:rsid w:val="00121938"/>
    <w:rsid w:val="0012347E"/>
    <w:rsid w:val="001430FC"/>
    <w:rsid w:val="0015353E"/>
    <w:rsid w:val="0016260C"/>
    <w:rsid w:val="001633BF"/>
    <w:rsid w:val="00167CB8"/>
    <w:rsid w:val="00170575"/>
    <w:rsid w:val="00186625"/>
    <w:rsid w:val="001A73B9"/>
    <w:rsid w:val="001B5576"/>
    <w:rsid w:val="001F30B4"/>
    <w:rsid w:val="002004BF"/>
    <w:rsid w:val="00204008"/>
    <w:rsid w:val="00207549"/>
    <w:rsid w:val="00216FAB"/>
    <w:rsid w:val="00223650"/>
    <w:rsid w:val="00223AAF"/>
    <w:rsid w:val="00241B0F"/>
    <w:rsid w:val="002425B8"/>
    <w:rsid w:val="00245073"/>
    <w:rsid w:val="002553CA"/>
    <w:rsid w:val="002576EB"/>
    <w:rsid w:val="00262AB2"/>
    <w:rsid w:val="00264491"/>
    <w:rsid w:val="00270622"/>
    <w:rsid w:val="00273919"/>
    <w:rsid w:val="00274FD8"/>
    <w:rsid w:val="00284C1E"/>
    <w:rsid w:val="002900EF"/>
    <w:rsid w:val="00291B10"/>
    <w:rsid w:val="002B2B5B"/>
    <w:rsid w:val="002C0BF5"/>
    <w:rsid w:val="002E5C18"/>
    <w:rsid w:val="002F37E9"/>
    <w:rsid w:val="002F552A"/>
    <w:rsid w:val="003006AD"/>
    <w:rsid w:val="0030239E"/>
    <w:rsid w:val="00306646"/>
    <w:rsid w:val="00342AD1"/>
    <w:rsid w:val="00347C5A"/>
    <w:rsid w:val="00354FE4"/>
    <w:rsid w:val="0035557F"/>
    <w:rsid w:val="00394B44"/>
    <w:rsid w:val="00397BFB"/>
    <w:rsid w:val="003A7492"/>
    <w:rsid w:val="003C5B21"/>
    <w:rsid w:val="003D2C2F"/>
    <w:rsid w:val="003E1452"/>
    <w:rsid w:val="00411B31"/>
    <w:rsid w:val="00422076"/>
    <w:rsid w:val="0042520C"/>
    <w:rsid w:val="00453E8F"/>
    <w:rsid w:val="00470FA2"/>
    <w:rsid w:val="0047740E"/>
    <w:rsid w:val="004939A5"/>
    <w:rsid w:val="00496964"/>
    <w:rsid w:val="004C3738"/>
    <w:rsid w:val="004D5639"/>
    <w:rsid w:val="004E0CA2"/>
    <w:rsid w:val="004F2DFF"/>
    <w:rsid w:val="00507E47"/>
    <w:rsid w:val="005111C1"/>
    <w:rsid w:val="00516705"/>
    <w:rsid w:val="00534CFB"/>
    <w:rsid w:val="00536D61"/>
    <w:rsid w:val="00550089"/>
    <w:rsid w:val="00556A91"/>
    <w:rsid w:val="00564FE7"/>
    <w:rsid w:val="00566FA3"/>
    <w:rsid w:val="005707B3"/>
    <w:rsid w:val="0059300A"/>
    <w:rsid w:val="005B6B46"/>
    <w:rsid w:val="005C50B9"/>
    <w:rsid w:val="005C6FE8"/>
    <w:rsid w:val="005E71EB"/>
    <w:rsid w:val="005F1A9B"/>
    <w:rsid w:val="005F68B0"/>
    <w:rsid w:val="00604433"/>
    <w:rsid w:val="0063538D"/>
    <w:rsid w:val="006438AD"/>
    <w:rsid w:val="006471C0"/>
    <w:rsid w:val="00650671"/>
    <w:rsid w:val="00654203"/>
    <w:rsid w:val="006A0D38"/>
    <w:rsid w:val="006A4110"/>
    <w:rsid w:val="006B3172"/>
    <w:rsid w:val="006C5276"/>
    <w:rsid w:val="006D67D0"/>
    <w:rsid w:val="006E24D7"/>
    <w:rsid w:val="007125A7"/>
    <w:rsid w:val="007127A3"/>
    <w:rsid w:val="00714E26"/>
    <w:rsid w:val="00721685"/>
    <w:rsid w:val="00724960"/>
    <w:rsid w:val="00725102"/>
    <w:rsid w:val="00726945"/>
    <w:rsid w:val="00732CE1"/>
    <w:rsid w:val="00732F05"/>
    <w:rsid w:val="00735958"/>
    <w:rsid w:val="007372D9"/>
    <w:rsid w:val="00747AAC"/>
    <w:rsid w:val="00767690"/>
    <w:rsid w:val="00767ACC"/>
    <w:rsid w:val="00784FE7"/>
    <w:rsid w:val="007919F3"/>
    <w:rsid w:val="007C6534"/>
    <w:rsid w:val="007F11AB"/>
    <w:rsid w:val="007F1E2F"/>
    <w:rsid w:val="008176FC"/>
    <w:rsid w:val="00824F08"/>
    <w:rsid w:val="00843A0C"/>
    <w:rsid w:val="00845891"/>
    <w:rsid w:val="00851BAB"/>
    <w:rsid w:val="00853D44"/>
    <w:rsid w:val="0086316C"/>
    <w:rsid w:val="0087782A"/>
    <w:rsid w:val="00882650"/>
    <w:rsid w:val="008934D9"/>
    <w:rsid w:val="008936C8"/>
    <w:rsid w:val="008B4F0B"/>
    <w:rsid w:val="008B6A6E"/>
    <w:rsid w:val="008D40F2"/>
    <w:rsid w:val="008D4A89"/>
    <w:rsid w:val="008E6B59"/>
    <w:rsid w:val="008F43A3"/>
    <w:rsid w:val="00903EAD"/>
    <w:rsid w:val="00905A88"/>
    <w:rsid w:val="00913C8D"/>
    <w:rsid w:val="00937186"/>
    <w:rsid w:val="00937EF7"/>
    <w:rsid w:val="00942C41"/>
    <w:rsid w:val="00950337"/>
    <w:rsid w:val="009505F6"/>
    <w:rsid w:val="00956125"/>
    <w:rsid w:val="00967465"/>
    <w:rsid w:val="009807D6"/>
    <w:rsid w:val="00981725"/>
    <w:rsid w:val="00991175"/>
    <w:rsid w:val="009915D8"/>
    <w:rsid w:val="009B0758"/>
    <w:rsid w:val="009B47FF"/>
    <w:rsid w:val="009C66F0"/>
    <w:rsid w:val="009D0FAD"/>
    <w:rsid w:val="009D4F61"/>
    <w:rsid w:val="009D5E2D"/>
    <w:rsid w:val="009E2217"/>
    <w:rsid w:val="009E4EE5"/>
    <w:rsid w:val="009F11DB"/>
    <w:rsid w:val="009F4980"/>
    <w:rsid w:val="00A05964"/>
    <w:rsid w:val="00A14BBC"/>
    <w:rsid w:val="00A15E68"/>
    <w:rsid w:val="00A20F8E"/>
    <w:rsid w:val="00A21066"/>
    <w:rsid w:val="00A45629"/>
    <w:rsid w:val="00A83063"/>
    <w:rsid w:val="00A95A8C"/>
    <w:rsid w:val="00AA7F98"/>
    <w:rsid w:val="00AB3541"/>
    <w:rsid w:val="00AC04E6"/>
    <w:rsid w:val="00AD4CBC"/>
    <w:rsid w:val="00AE1BC3"/>
    <w:rsid w:val="00AF5DCF"/>
    <w:rsid w:val="00AF6B3E"/>
    <w:rsid w:val="00B31186"/>
    <w:rsid w:val="00B31FF1"/>
    <w:rsid w:val="00B52C21"/>
    <w:rsid w:val="00B62C98"/>
    <w:rsid w:val="00B714A4"/>
    <w:rsid w:val="00B83543"/>
    <w:rsid w:val="00B851AB"/>
    <w:rsid w:val="00B869D1"/>
    <w:rsid w:val="00B91D18"/>
    <w:rsid w:val="00BB0A16"/>
    <w:rsid w:val="00BB1E98"/>
    <w:rsid w:val="00BE03CD"/>
    <w:rsid w:val="00BF4277"/>
    <w:rsid w:val="00C10D04"/>
    <w:rsid w:val="00C12CBD"/>
    <w:rsid w:val="00C25AE4"/>
    <w:rsid w:val="00C27895"/>
    <w:rsid w:val="00C401D1"/>
    <w:rsid w:val="00C4322B"/>
    <w:rsid w:val="00C477B3"/>
    <w:rsid w:val="00C5480C"/>
    <w:rsid w:val="00C62D54"/>
    <w:rsid w:val="00C75A6D"/>
    <w:rsid w:val="00C93A81"/>
    <w:rsid w:val="00CA51EC"/>
    <w:rsid w:val="00CA6BB0"/>
    <w:rsid w:val="00CB5623"/>
    <w:rsid w:val="00CB5A56"/>
    <w:rsid w:val="00CD2A7D"/>
    <w:rsid w:val="00CE2404"/>
    <w:rsid w:val="00CF2286"/>
    <w:rsid w:val="00D0765F"/>
    <w:rsid w:val="00D16ACF"/>
    <w:rsid w:val="00D271A4"/>
    <w:rsid w:val="00D50464"/>
    <w:rsid w:val="00D54A02"/>
    <w:rsid w:val="00D56530"/>
    <w:rsid w:val="00D649BC"/>
    <w:rsid w:val="00D70817"/>
    <w:rsid w:val="00D97A62"/>
    <w:rsid w:val="00DA5C53"/>
    <w:rsid w:val="00DC0BB2"/>
    <w:rsid w:val="00DC2796"/>
    <w:rsid w:val="00DC72E2"/>
    <w:rsid w:val="00DC76F6"/>
    <w:rsid w:val="00DC7F42"/>
    <w:rsid w:val="00DD1C24"/>
    <w:rsid w:val="00DE51FA"/>
    <w:rsid w:val="00DE7D64"/>
    <w:rsid w:val="00E03507"/>
    <w:rsid w:val="00E07488"/>
    <w:rsid w:val="00E12BBE"/>
    <w:rsid w:val="00E16CE9"/>
    <w:rsid w:val="00E2415E"/>
    <w:rsid w:val="00E32533"/>
    <w:rsid w:val="00E42D07"/>
    <w:rsid w:val="00E556B5"/>
    <w:rsid w:val="00E7493F"/>
    <w:rsid w:val="00E81F66"/>
    <w:rsid w:val="00EB2D20"/>
    <w:rsid w:val="00EC4E3F"/>
    <w:rsid w:val="00EC50E3"/>
    <w:rsid w:val="00EF16CE"/>
    <w:rsid w:val="00EF3255"/>
    <w:rsid w:val="00EF580D"/>
    <w:rsid w:val="00F31259"/>
    <w:rsid w:val="00F50026"/>
    <w:rsid w:val="00F61C91"/>
    <w:rsid w:val="00F656A6"/>
    <w:rsid w:val="00F7055B"/>
    <w:rsid w:val="00F76D56"/>
    <w:rsid w:val="00F86927"/>
    <w:rsid w:val="00FA04B4"/>
    <w:rsid w:val="00FA06C3"/>
    <w:rsid w:val="00FC4B4A"/>
    <w:rsid w:val="00FC4C92"/>
    <w:rsid w:val="00FD6C38"/>
    <w:rsid w:val="00FF28FD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68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21685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1685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qFormat/>
    <w:rsid w:val="00721685"/>
    <w:pPr>
      <w:keepNext/>
      <w:jc w:val="center"/>
      <w:outlineLvl w:val="2"/>
    </w:pPr>
    <w:rPr>
      <w:rFonts w:ascii="CG Omega" w:hAnsi="CG Omeg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1685"/>
  </w:style>
  <w:style w:type="paragraph" w:styleId="Header">
    <w:name w:val="header"/>
    <w:basedOn w:val="Normal"/>
    <w:link w:val="HeaderChar"/>
    <w:rsid w:val="007216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216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21685"/>
    <w:pPr>
      <w:tabs>
        <w:tab w:val="left" w:pos="540"/>
      </w:tabs>
      <w:ind w:left="540"/>
    </w:pPr>
    <w:rPr>
      <w:rFonts w:ascii="CG Omega" w:hAnsi="CG Omega"/>
      <w:sz w:val="20"/>
    </w:rPr>
  </w:style>
  <w:style w:type="table" w:styleId="TableGrid">
    <w:name w:val="Table Grid"/>
    <w:basedOn w:val="TableNormal"/>
    <w:rsid w:val="00CE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1C1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895"/>
    <w:pPr>
      <w:widowControl/>
      <w:ind w:left="720"/>
      <w:contextualSpacing/>
    </w:pPr>
    <w:rPr>
      <w:snapToGrid/>
      <w:szCs w:val="24"/>
    </w:rPr>
  </w:style>
  <w:style w:type="character" w:customStyle="1" w:styleId="shorttext">
    <w:name w:val="short_text"/>
    <w:basedOn w:val="DefaultParagraphFont"/>
    <w:rsid w:val="004D5639"/>
  </w:style>
  <w:style w:type="character" w:customStyle="1" w:styleId="gt-icon-text1">
    <w:name w:val="gt-icon-text1"/>
    <w:basedOn w:val="DefaultParagraphFont"/>
    <w:rsid w:val="00DE51FA"/>
  </w:style>
  <w:style w:type="character" w:styleId="PlaceholderText">
    <w:name w:val="Placeholder Text"/>
    <w:basedOn w:val="DefaultParagraphFont"/>
    <w:uiPriority w:val="99"/>
    <w:semiHidden/>
    <w:rsid w:val="00604433"/>
    <w:rPr>
      <w:color w:val="808080"/>
    </w:rPr>
  </w:style>
  <w:style w:type="character" w:customStyle="1" w:styleId="hps">
    <w:name w:val="hps"/>
    <w:basedOn w:val="DefaultParagraphFont"/>
    <w:rsid w:val="009E4EE5"/>
  </w:style>
  <w:style w:type="character" w:customStyle="1" w:styleId="FooterChar">
    <w:name w:val="Footer Char"/>
    <w:basedOn w:val="DefaultParagraphFont"/>
    <w:link w:val="Footer"/>
    <w:rsid w:val="00956125"/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F656A6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3184">
                              <w:marLeft w:val="0"/>
                              <w:marRight w:val="0"/>
                              <w:marTop w:val="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626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295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8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9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12F90CA0884780B12DD887435C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A215-B3DD-4EC8-BE92-9D696742AE73}"/>
      </w:docPartPr>
      <w:docPartBody>
        <w:p w:rsidR="00927E60" w:rsidRDefault="00927E60" w:rsidP="00927E60">
          <w:pPr>
            <w:pStyle w:val="1112F90CA0884780B12DD887435C9DA01"/>
          </w:pPr>
          <w:r w:rsidRPr="00C03D55">
            <w:rPr>
              <w:rStyle w:val="PlaceholderText"/>
              <w:rFonts w:ascii="Arial" w:eastAsiaTheme="minorHAnsi" w:hAnsi="Arial" w:cs="Arial"/>
              <w:b/>
              <w:sz w:val="21"/>
              <w:szCs w:val="21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0E86-3E77-445B-ABDB-819ED0C15918}"/>
      </w:docPartPr>
      <w:docPartBody>
        <w:p w:rsidR="00927E60" w:rsidRDefault="00927E60"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71CDA874C2A3469D8FF8180DAC7C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A5AA-4843-466B-BA1E-FA428CEF2549}"/>
      </w:docPartPr>
      <w:docPartBody>
        <w:p w:rsidR="00927E60" w:rsidRDefault="00927E60" w:rsidP="00927E60">
          <w:pPr>
            <w:pStyle w:val="71CDA874C2A3469D8FF8180DAC7C8E84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7E8528A7A102484480A9C774B846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BA35-696D-4275-BD4C-AFFC15FB7542}"/>
      </w:docPartPr>
      <w:docPartBody>
        <w:p w:rsidR="00927E60" w:rsidRDefault="00927E60" w:rsidP="00927E60">
          <w:pPr>
            <w:pStyle w:val="7E8528A7A102484480A9C774B8466D21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AD8948763E1548FCA958BD3CDFF2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CEF7-CA44-45C6-920A-1649831214AB}"/>
      </w:docPartPr>
      <w:docPartBody>
        <w:p w:rsidR="00927E60" w:rsidRDefault="00927E60" w:rsidP="00927E60">
          <w:pPr>
            <w:pStyle w:val="AD8948763E1548FCA958BD3CDFF2AE4D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716E3D280F9245FD8C557F1F080B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CDE9-7DD4-4D2A-A19D-45367F062C2D}"/>
      </w:docPartPr>
      <w:docPartBody>
        <w:p w:rsidR="00927E60" w:rsidRDefault="00927E60" w:rsidP="00927E60">
          <w:pPr>
            <w:pStyle w:val="716E3D280F9245FD8C557F1F080B5CCA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1A8FE90487444A2AA9E19EED4F2E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5C81-7B49-4D11-AC8D-1CA0A2AC579F}"/>
      </w:docPartPr>
      <w:docPartBody>
        <w:p w:rsidR="00927E60" w:rsidRDefault="00927E60" w:rsidP="00927E60">
          <w:pPr>
            <w:pStyle w:val="1A8FE90487444A2AA9E19EED4F2EA9E0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94632B8C836E494F987C1993D54C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CF52-7802-4CE4-8E87-9AE46E574092}"/>
      </w:docPartPr>
      <w:docPartBody>
        <w:p w:rsidR="00927E60" w:rsidRDefault="00927E60" w:rsidP="00927E60">
          <w:pPr>
            <w:pStyle w:val="94632B8C836E494F987C1993D54C3E65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56145D8712C8449BA1AE483E649C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57F3-DC3E-4F9B-96CD-82A7537024BC}"/>
      </w:docPartPr>
      <w:docPartBody>
        <w:p w:rsidR="00927E60" w:rsidRDefault="00927E60" w:rsidP="00927E60">
          <w:pPr>
            <w:pStyle w:val="56145D8712C8449BA1AE483E649C42CA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F59E5225898C479B93E9ED3393F2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A591-D2B8-46D2-AE4D-969342B2C936}"/>
      </w:docPartPr>
      <w:docPartBody>
        <w:p w:rsidR="00927E60" w:rsidRDefault="00927E60" w:rsidP="00927E60">
          <w:pPr>
            <w:pStyle w:val="F59E5225898C479B93E9ED3393F258C7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B7B27FDFA0BE4957A8F86C396E5C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4057-827E-4428-8B5D-B097083377FD}"/>
      </w:docPartPr>
      <w:docPartBody>
        <w:p w:rsidR="00927E60" w:rsidRDefault="00927E60" w:rsidP="00927E60">
          <w:pPr>
            <w:pStyle w:val="B7B27FDFA0BE4957A8F86C396E5CBDCB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E50E1EFE62C44578A5DA85550F4A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4A81-23EA-4A66-91FB-35FA88C16D77}"/>
      </w:docPartPr>
      <w:docPartBody>
        <w:p w:rsidR="00927E60" w:rsidRDefault="00927E60" w:rsidP="00927E60">
          <w:pPr>
            <w:pStyle w:val="E50E1EFE62C44578A5DA85550F4A2C00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A1F52A6A0E5641ADBB8257F99CF2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64B2-D746-4F6D-BEF8-D33A624EF561}"/>
      </w:docPartPr>
      <w:docPartBody>
        <w:p w:rsidR="00927E60" w:rsidRDefault="00927E60" w:rsidP="00927E60">
          <w:pPr>
            <w:pStyle w:val="A1F52A6A0E5641ADBB8257F99CF2FF7A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97F2A53E89A0445FA676CD487A1A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2F6F-C443-4584-9EE4-8BF73E22D6AE}"/>
      </w:docPartPr>
      <w:docPartBody>
        <w:p w:rsidR="00927E60" w:rsidRDefault="00927E60" w:rsidP="00927E60">
          <w:pPr>
            <w:pStyle w:val="97F2A53E89A0445FA676CD487A1A84BA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D732F26E930846F68251B6D54679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D5D7-0363-43F8-B0F7-D897A08C596D}"/>
      </w:docPartPr>
      <w:docPartBody>
        <w:p w:rsidR="00927E60" w:rsidRDefault="00927E60" w:rsidP="00927E60">
          <w:pPr>
            <w:pStyle w:val="D732F26E930846F68251B6D54679FDC6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8E4B6BB8E7554426BEA6FC76CC2C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BC58-834F-4424-8D0C-D27E8762BE43}"/>
      </w:docPartPr>
      <w:docPartBody>
        <w:p w:rsidR="00927E60" w:rsidRDefault="00927E60" w:rsidP="00927E60">
          <w:pPr>
            <w:pStyle w:val="8E4B6BB8E7554426BEA6FC76CC2C6A78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BE5081EC450C4A948E4A5FAF9F68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0ABB-B5FD-4681-A712-3A061D2D39AA}"/>
      </w:docPartPr>
      <w:docPartBody>
        <w:p w:rsidR="00927E60" w:rsidRDefault="00927E60" w:rsidP="00927E60">
          <w:pPr>
            <w:pStyle w:val="BE5081EC450C4A948E4A5FAF9F684FDA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5B9B80C27F694FA48A8414F9E4A7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F6FC-C1FD-45EF-8C23-D0E7EF5C9A97}"/>
      </w:docPartPr>
      <w:docPartBody>
        <w:p w:rsidR="00927E60" w:rsidRDefault="00927E60" w:rsidP="00927E60">
          <w:pPr>
            <w:pStyle w:val="5B9B80C27F694FA48A8414F9E4A751E4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433B5793E842441DA35AB3AC88DA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4609-360B-44A1-A898-25D9C20F662A}"/>
      </w:docPartPr>
      <w:docPartBody>
        <w:p w:rsidR="00927E60" w:rsidRDefault="00927E60" w:rsidP="00927E60">
          <w:pPr>
            <w:pStyle w:val="433B5793E842441DA35AB3AC88DA0D36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A60A7B373E9F4331AAA3F633F3C9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C8AB-EA11-4139-9C4E-4C77814C7C0E}"/>
      </w:docPartPr>
      <w:docPartBody>
        <w:p w:rsidR="00FE7184" w:rsidRDefault="00FE7184" w:rsidP="00FE7184">
          <w:pPr>
            <w:pStyle w:val="A60A7B373E9F4331AAA3F633F3C9AB28"/>
          </w:pPr>
          <w:r w:rsidRPr="004C4C87">
            <w:rPr>
              <w:rStyle w:val="PlaceholderText"/>
            </w:rPr>
            <w:t>Click here to enter text.</w:t>
          </w:r>
        </w:p>
      </w:docPartBody>
    </w:docPart>
    <w:docPart>
      <w:docPartPr>
        <w:name w:val="805CAB6F79E2463D8A729DED0C8E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AB356-BA0A-4B8A-BF0F-D0CE582AB358}"/>
      </w:docPartPr>
      <w:docPartBody>
        <w:p w:rsidR="00FE7184" w:rsidRDefault="00FE7184" w:rsidP="00FE7184">
          <w:pPr>
            <w:pStyle w:val="805CAB6F79E2463D8A729DED0C8E0E48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78E0296D441B4260AD96111EF903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ACD5A-4F58-4D50-B79D-8FFFBD96FC8C}"/>
      </w:docPartPr>
      <w:docPartBody>
        <w:p w:rsidR="00FE7184" w:rsidRDefault="00FE7184" w:rsidP="00FE7184">
          <w:pPr>
            <w:pStyle w:val="78E0296D441B4260AD96111EF90318D4"/>
          </w:pPr>
          <w:r w:rsidRPr="00CC1516">
            <w:rPr>
              <w:rStyle w:val="PlaceholderText"/>
            </w:rPr>
            <w:t>Click here to enter text.</w:t>
          </w:r>
        </w:p>
      </w:docPartBody>
    </w:docPart>
    <w:docPart>
      <w:docPartPr>
        <w:name w:val="36A48B44318A492B923B690B6471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2DDC-C2FA-410B-B103-AD726EBD323D}"/>
      </w:docPartPr>
      <w:docPartBody>
        <w:p w:rsidR="00FE7184" w:rsidRDefault="00FE7184" w:rsidP="00FE7184">
          <w:pPr>
            <w:pStyle w:val="36A48B44318A492B923B690B64715D7E"/>
          </w:pPr>
          <w:r w:rsidRPr="00EF1B8C">
            <w:rPr>
              <w:rStyle w:val="PlaceholderText"/>
            </w:rPr>
            <w:t>Click here to enter text.</w:t>
          </w:r>
        </w:p>
      </w:docPartBody>
    </w:docPart>
    <w:docPart>
      <w:docPartPr>
        <w:name w:val="BB3A82F7086246E594510A63306E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D698-2D5D-4748-BE4D-A28123B67832}"/>
      </w:docPartPr>
      <w:docPartBody>
        <w:p w:rsidR="00FE7184" w:rsidRDefault="00FE7184" w:rsidP="00FE7184">
          <w:pPr>
            <w:pStyle w:val="BB3A82F7086246E594510A63306EEEC7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9DD036F293FD4E03AF4418CDC4B8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3726-C0D5-4950-9C2B-3D5CC99B58E2}"/>
      </w:docPartPr>
      <w:docPartBody>
        <w:p w:rsidR="00FE7184" w:rsidRDefault="00FE7184" w:rsidP="00FE7184">
          <w:pPr>
            <w:pStyle w:val="9DD036F293FD4E03AF4418CDC4B8F71D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57143B62D256403FBEE61718BD52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0EA2-FB1E-434F-B4C6-C2A81372116D}"/>
      </w:docPartPr>
      <w:docPartBody>
        <w:p w:rsidR="00FE7184" w:rsidRDefault="00FE7184" w:rsidP="00FE7184">
          <w:pPr>
            <w:pStyle w:val="57143B62D256403FBEE61718BD52EAA8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19A18C5A4334495B8A8615FA27ED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338A-0DFD-4590-8975-A8B898213CCE}"/>
      </w:docPartPr>
      <w:docPartBody>
        <w:p w:rsidR="00BF2D47" w:rsidRDefault="00FE7184" w:rsidP="00FE7184">
          <w:pPr>
            <w:pStyle w:val="19A18C5A4334495B8A8615FA27ED270B"/>
          </w:pPr>
          <w:r w:rsidRPr="004C4C87">
            <w:rPr>
              <w:rStyle w:val="PlaceholderText"/>
            </w:rPr>
            <w:t>Click here to enter text.</w:t>
          </w:r>
        </w:p>
      </w:docPartBody>
    </w:docPart>
    <w:docPart>
      <w:docPartPr>
        <w:name w:val="42820E50169445D38D1F1800BE81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5CB0-9D96-4FE2-AA9A-81CD9FCE2CA1}"/>
      </w:docPartPr>
      <w:docPartBody>
        <w:p w:rsidR="00212B25" w:rsidRDefault="00212B25" w:rsidP="00212B25">
          <w:pPr>
            <w:pStyle w:val="42820E50169445D38D1F1800BE8186E7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1271FE42B534F9182836D99E6C0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5636-ED79-4EC1-842E-06E6B597642C}"/>
      </w:docPartPr>
      <w:docPartBody>
        <w:p w:rsidR="00212B25" w:rsidRDefault="00212B25" w:rsidP="00212B25">
          <w:pPr>
            <w:pStyle w:val="F1271FE42B534F9182836D99E6C0F0ED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E018B177C034091A8047497E13DF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F263-1DEF-4DA4-9283-1D60C3FC279E}"/>
      </w:docPartPr>
      <w:docPartBody>
        <w:p w:rsidR="00212B25" w:rsidRDefault="00212B25" w:rsidP="00212B25">
          <w:pPr>
            <w:pStyle w:val="6E018B177C034091A8047497E13DF5FA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262CF944DB045AEA71C7BD0DF04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30AF-4D51-4397-A179-94E3B4D5F173}"/>
      </w:docPartPr>
      <w:docPartBody>
        <w:p w:rsidR="00212B25" w:rsidRDefault="00212B25" w:rsidP="00212B25">
          <w:pPr>
            <w:pStyle w:val="6262CF944DB045AEA71C7BD0DF04A4EA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E4BD8767C6148908209DCEEC6FF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C261-182C-4DFE-A93D-7D1DD222871F}"/>
      </w:docPartPr>
      <w:docPartBody>
        <w:p w:rsidR="00212B25" w:rsidRDefault="00212B25" w:rsidP="00212B25">
          <w:pPr>
            <w:pStyle w:val="0E4BD8767C6148908209DCEEC6FF0B79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783C95A40AD41AE889E2147B9DD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EA1E-D2B0-43BE-92A7-42F7BF31BAF2}"/>
      </w:docPartPr>
      <w:docPartBody>
        <w:p w:rsidR="00212B25" w:rsidRDefault="00212B25" w:rsidP="00212B25">
          <w:pPr>
            <w:pStyle w:val="D783C95A40AD41AE889E2147B9DD5FD4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F473FC971C468883278EDC3B34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4ADD-E42C-4707-9312-A1FD0F5F3B75}"/>
      </w:docPartPr>
      <w:docPartBody>
        <w:p w:rsidR="00212B25" w:rsidRDefault="00212B25" w:rsidP="00212B25">
          <w:pPr>
            <w:pStyle w:val="90F473FC971C468883278EDC3B34C161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EA7F96304B4475BB50E2495AC19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20AB-7184-4C77-A96D-2BB9FF8C7A6F}"/>
      </w:docPartPr>
      <w:docPartBody>
        <w:p w:rsidR="00212B25" w:rsidRDefault="00212B25" w:rsidP="00212B25">
          <w:pPr>
            <w:pStyle w:val="0EA7F96304B4475BB50E2495AC1952C6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5C7D4416815A45F7B9F42090B6BB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A943-98A5-4304-A776-B222F725289B}"/>
      </w:docPartPr>
      <w:docPartBody>
        <w:p w:rsidR="00212B25" w:rsidRDefault="00212B25" w:rsidP="00212B25">
          <w:pPr>
            <w:pStyle w:val="5C7D4416815A45F7B9F42090B6BB7EC7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C38F7B8BAB6940938A7E6619A003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CB2B-FEA3-4A7C-8536-A5C766CACAE2}"/>
      </w:docPartPr>
      <w:docPartBody>
        <w:p w:rsidR="00212B25" w:rsidRDefault="00212B25" w:rsidP="00212B25">
          <w:pPr>
            <w:pStyle w:val="C38F7B8BAB6940938A7E6619A003723B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53A0119E026D44749B9489A65B6A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A0B4-A1E3-42B6-AA20-DC26D2A9E62C}"/>
      </w:docPartPr>
      <w:docPartBody>
        <w:p w:rsidR="00212B25" w:rsidRDefault="00212B25" w:rsidP="00212B25">
          <w:pPr>
            <w:pStyle w:val="53A0119E026D44749B9489A65B6AACFC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BE1CCAC567134C04B44CB5DFA5C8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677C-B38F-4F6A-94DB-ECB627EE7A87}"/>
      </w:docPartPr>
      <w:docPartBody>
        <w:p w:rsidR="00212B25" w:rsidRDefault="00212B25" w:rsidP="00212B25">
          <w:pPr>
            <w:pStyle w:val="BE1CCAC567134C04B44CB5DFA5C8593A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6533BE3225DE428FADC92FBF1437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4D1C-851C-4C68-BC57-A4F67BF5F481}"/>
      </w:docPartPr>
      <w:docPartBody>
        <w:p w:rsidR="00212B25" w:rsidRDefault="00212B25" w:rsidP="00212B25">
          <w:pPr>
            <w:pStyle w:val="6533BE3225DE428FADC92FBF14375281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FAF8C8A566D341879773695757B10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7738-7CAF-431C-BCA6-71EEE6601829}"/>
      </w:docPartPr>
      <w:docPartBody>
        <w:p w:rsidR="00212B25" w:rsidRDefault="00212B25" w:rsidP="00212B25">
          <w:pPr>
            <w:pStyle w:val="FAF8C8A566D341879773695757B10118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37C69DACEF9A488DAB9867D3F459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2531-4E8A-4B3E-A674-447664666DCA}"/>
      </w:docPartPr>
      <w:docPartBody>
        <w:p w:rsidR="00212B25" w:rsidRDefault="00212B25" w:rsidP="00212B25">
          <w:pPr>
            <w:pStyle w:val="37C69DACEF9A488DAB9867D3F459FB2B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153EFE4D043944828C058E0FA200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7F6-2F07-42B6-ACB5-4C80E23CE0D1}"/>
      </w:docPartPr>
      <w:docPartBody>
        <w:p w:rsidR="00212B25" w:rsidRDefault="00212B25" w:rsidP="00212B25">
          <w:pPr>
            <w:pStyle w:val="153EFE4D043944828C058E0FA2007124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EE76F93E1BEA42119285C4E42F49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662D-DB8D-40BE-AFBC-BE9484394445}"/>
      </w:docPartPr>
      <w:docPartBody>
        <w:p w:rsidR="00212B25" w:rsidRDefault="00212B25" w:rsidP="00212B25">
          <w:pPr>
            <w:pStyle w:val="EE76F93E1BEA42119285C4E42F49428E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B88C465D41FA465E832ACD9EBD1E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619B-8319-4C70-A113-26806B5E8103}"/>
      </w:docPartPr>
      <w:docPartBody>
        <w:p w:rsidR="00212B25" w:rsidRDefault="00212B25" w:rsidP="00212B25">
          <w:pPr>
            <w:pStyle w:val="B88C465D41FA465E832ACD9EBD1EAD9E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115BA1B09EB94576BB29564D8407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0777-4FB6-4B8C-B8C2-4F2C057BAE78}"/>
      </w:docPartPr>
      <w:docPartBody>
        <w:p w:rsidR="00212B25" w:rsidRDefault="00212B25" w:rsidP="00212B25">
          <w:pPr>
            <w:pStyle w:val="115BA1B09EB94576BB29564D8407B52A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5C188F4133D349C1B6C003F7E5FA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F73A-FB3A-4F85-935E-23F59341434A}"/>
      </w:docPartPr>
      <w:docPartBody>
        <w:p w:rsidR="00212B25" w:rsidRDefault="00212B25" w:rsidP="00212B25">
          <w:pPr>
            <w:pStyle w:val="5C188F4133D349C1B6C003F7E5FA326F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F0271090DA9448FDB4D72D52D596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30CE-410E-478D-A5D1-90F52615D836}"/>
      </w:docPartPr>
      <w:docPartBody>
        <w:p w:rsidR="00212B25" w:rsidRDefault="00212B25" w:rsidP="00212B25">
          <w:pPr>
            <w:pStyle w:val="F0271090DA9448FDB4D72D52D5967CD1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A03BB798D9324893A2328777C133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4687-2ABB-49C8-A1A2-B92FA64028A3}"/>
      </w:docPartPr>
      <w:docPartBody>
        <w:p w:rsidR="00212B25" w:rsidRDefault="00212B25" w:rsidP="00212B25">
          <w:pPr>
            <w:pStyle w:val="A03BB798D9324893A2328777C133704F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1EE36D9EE74F42138660A63F66B5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058C-6A35-44CD-A8B7-809CFAE0B2F8}"/>
      </w:docPartPr>
      <w:docPartBody>
        <w:p w:rsidR="002E6CBE" w:rsidRDefault="00A340D6" w:rsidP="00A340D6">
          <w:pPr>
            <w:pStyle w:val="1EE36D9EE74F42138660A63F66B5C5FF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60A984346974579B6396E0D2D78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36A7-9163-409A-99BE-FA1159DC1C88}"/>
      </w:docPartPr>
      <w:docPartBody>
        <w:p w:rsidR="002E6CBE" w:rsidRDefault="00A340D6" w:rsidP="00A340D6">
          <w:pPr>
            <w:pStyle w:val="B60A984346974579B6396E0D2D78CFE5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3F29FB905A4F61BFC6785FB8B6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1CBC-3AF1-4500-805D-D168B0027A5B}"/>
      </w:docPartPr>
      <w:docPartBody>
        <w:p w:rsidR="002E6CBE" w:rsidRDefault="00A340D6" w:rsidP="00A340D6">
          <w:pPr>
            <w:pStyle w:val="273F29FB905A4F61BFC6785FB8B613FA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9100AF4D58CC486DB80F7D000A8D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5727-E9FF-4903-A4F5-50419E0132DC}"/>
      </w:docPartPr>
      <w:docPartBody>
        <w:p w:rsidR="002E6CBE" w:rsidRDefault="00A340D6" w:rsidP="00A340D6">
          <w:pPr>
            <w:pStyle w:val="9100AF4D58CC486DB80F7D000A8DDA1C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A9CCDE48904C86949DD33768176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F820-52AA-48E9-A6E7-F06B7C45877D}"/>
      </w:docPartPr>
      <w:docPartBody>
        <w:p w:rsidR="002E6CBE" w:rsidRDefault="00A340D6" w:rsidP="00A340D6">
          <w:pPr>
            <w:pStyle w:val="2FA9CCDE48904C86949DD3376817616A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85C5C2EA8540F4B3935FA21017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389F-0D2C-4F9D-8BA2-7D6ADC8FFE07}"/>
      </w:docPartPr>
      <w:docPartBody>
        <w:p w:rsidR="002E6CBE" w:rsidRDefault="00A340D6" w:rsidP="00A340D6">
          <w:pPr>
            <w:pStyle w:val="B485C5C2EA8540F4B3935FA21017EF5E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05F23893A04171833ECE930F72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1218-BB0D-4C31-9E9A-94AAC72E1FCB}"/>
      </w:docPartPr>
      <w:docPartBody>
        <w:p w:rsidR="002E6CBE" w:rsidRDefault="00A340D6" w:rsidP="00A340D6">
          <w:pPr>
            <w:pStyle w:val="6F05F23893A04171833ECE930F72568F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4408BABC594460844E93BA204FA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0E19-7C81-4B68-9BA2-379107EB2DDF}"/>
      </w:docPartPr>
      <w:docPartBody>
        <w:p w:rsidR="002E6CBE" w:rsidRDefault="00A340D6" w:rsidP="00A340D6">
          <w:pPr>
            <w:pStyle w:val="A34408BABC594460844E93BA204FAA9F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0CFED3486804633B9F0D6583353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89CC-8169-431A-B272-0C2AD452883F}"/>
      </w:docPartPr>
      <w:docPartBody>
        <w:p w:rsidR="002E6CBE" w:rsidRDefault="00A340D6" w:rsidP="00A340D6">
          <w:pPr>
            <w:pStyle w:val="70CFED3486804633B9F0D6583353BA44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BDB637B288BD4C86BBA528C528C9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3403-0EDF-4823-AD50-898A529A412F}"/>
      </w:docPartPr>
      <w:docPartBody>
        <w:p w:rsidR="002E6CBE" w:rsidRDefault="00A340D6" w:rsidP="00A340D6">
          <w:pPr>
            <w:pStyle w:val="BDB637B288BD4C86BBA528C528C937D8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919E4D0324434C4AA7726E4B97A5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7D02-00D6-48DA-9CEA-E6F03288C993}"/>
      </w:docPartPr>
      <w:docPartBody>
        <w:p w:rsidR="002E6CBE" w:rsidRDefault="00A340D6" w:rsidP="00A340D6">
          <w:pPr>
            <w:pStyle w:val="919E4D0324434C4AA7726E4B97A518B5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E393D21016EE414DAF193AFE77AC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6121-9E38-4BA0-946B-5A2034B2919F}"/>
      </w:docPartPr>
      <w:docPartBody>
        <w:p w:rsidR="002E6CBE" w:rsidRDefault="00A340D6" w:rsidP="00A340D6">
          <w:pPr>
            <w:pStyle w:val="E393D21016EE414DAF193AFE77AC7E59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28A3A073C7D84598A6C11A747839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40F9-946F-40CD-847C-207F86537802}"/>
      </w:docPartPr>
      <w:docPartBody>
        <w:p w:rsidR="002E6CBE" w:rsidRDefault="00A340D6" w:rsidP="00A340D6">
          <w:pPr>
            <w:pStyle w:val="28A3A073C7D84598A6C11A747839F134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43D1AE8427DE485A81EDFC93A3FE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147C-2549-424E-BC8C-3BABCB245869}"/>
      </w:docPartPr>
      <w:docPartBody>
        <w:p w:rsidR="002E6CBE" w:rsidRDefault="00A340D6" w:rsidP="00A340D6">
          <w:pPr>
            <w:pStyle w:val="43D1AE8427DE485A81EDFC93A3FE430B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122FCEAB54414DBEB2AB5E140B83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7319-5880-4C39-9575-417B894A31A2}"/>
      </w:docPartPr>
      <w:docPartBody>
        <w:p w:rsidR="002E6CBE" w:rsidRDefault="00A340D6" w:rsidP="00A340D6">
          <w:pPr>
            <w:pStyle w:val="122FCEAB54414DBEB2AB5E140B83D75B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ACAB13FAEAC64CFC8038FFD66C8C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E51F-89FD-420F-B816-26AD11AE9FD7}"/>
      </w:docPartPr>
      <w:docPartBody>
        <w:p w:rsidR="002E6CBE" w:rsidRDefault="00A340D6" w:rsidP="00A340D6">
          <w:pPr>
            <w:pStyle w:val="ACAB13FAEAC64CFC8038FFD66C8C7690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9E3F6A13B9AA4AFA85DE05F60A76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4CF6-C91B-4ED0-AD42-1B110DCF86C9}"/>
      </w:docPartPr>
      <w:docPartBody>
        <w:p w:rsidR="00FD5469" w:rsidRDefault="00FD5469" w:rsidP="00FD5469">
          <w:pPr>
            <w:pStyle w:val="9E3F6A13B9AA4AFA85DE05F60A767DB1"/>
          </w:pPr>
          <w:r w:rsidRPr="00B92AE5">
            <w:rPr>
              <w:rStyle w:val="PlaceholderText"/>
            </w:rPr>
            <w:t>Click here to enter text.</w:t>
          </w:r>
        </w:p>
      </w:docPartBody>
    </w:docPart>
    <w:docPart>
      <w:docPartPr>
        <w:name w:val="040FD81D98844557889CB46BA89E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7DEE-419D-44AA-BD67-A984AEB3AC00}"/>
      </w:docPartPr>
      <w:docPartBody>
        <w:p w:rsidR="00110FB9" w:rsidRDefault="001330AF" w:rsidP="001330AF">
          <w:pPr>
            <w:pStyle w:val="040FD81D98844557889CB46BA89E846C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927E60"/>
    <w:rsid w:val="00110FB9"/>
    <w:rsid w:val="001330AF"/>
    <w:rsid w:val="00212B25"/>
    <w:rsid w:val="002E6CBE"/>
    <w:rsid w:val="005B1DE8"/>
    <w:rsid w:val="0062592D"/>
    <w:rsid w:val="006E4542"/>
    <w:rsid w:val="0075017E"/>
    <w:rsid w:val="00927E60"/>
    <w:rsid w:val="00A340D6"/>
    <w:rsid w:val="00B27CC6"/>
    <w:rsid w:val="00B47D68"/>
    <w:rsid w:val="00BF2D47"/>
    <w:rsid w:val="00FD5469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0AF"/>
    <w:rPr>
      <w:color w:val="808080"/>
    </w:rPr>
  </w:style>
  <w:style w:type="paragraph" w:customStyle="1" w:styleId="D804599D7F324F4C9121EBF831FDAC8F">
    <w:name w:val="D804599D7F324F4C9121EBF831FDAC8F"/>
    <w:rsid w:val="00927E60"/>
  </w:style>
  <w:style w:type="paragraph" w:customStyle="1" w:styleId="84235A0DF55E4F068DE06976FE3E1F95">
    <w:name w:val="84235A0DF55E4F068DE06976FE3E1F95"/>
    <w:rsid w:val="00927E60"/>
  </w:style>
  <w:style w:type="paragraph" w:customStyle="1" w:styleId="7355D853C0D94AA7B60BCE83C5B8B922">
    <w:name w:val="7355D853C0D94AA7B60BCE83C5B8B922"/>
    <w:rsid w:val="00927E60"/>
  </w:style>
  <w:style w:type="paragraph" w:customStyle="1" w:styleId="1112F90CA0884780B12DD887435C9DA0">
    <w:name w:val="1112F90CA0884780B12DD887435C9DA0"/>
    <w:rsid w:val="00927E60"/>
  </w:style>
  <w:style w:type="paragraph" w:customStyle="1" w:styleId="E9931F2113DA4C049155F33F5996150E">
    <w:name w:val="E9931F2113DA4C049155F33F5996150E"/>
    <w:rsid w:val="00927E60"/>
  </w:style>
  <w:style w:type="paragraph" w:customStyle="1" w:styleId="11613E051BE7406EAC1BCDEAA034D96D">
    <w:name w:val="11613E051BE7406EAC1BCDEAA034D96D"/>
    <w:rsid w:val="00927E60"/>
  </w:style>
  <w:style w:type="paragraph" w:customStyle="1" w:styleId="473C18B13D8046B88EBF42C1BCD0163D">
    <w:name w:val="473C18B13D8046B88EBF42C1BCD0163D"/>
    <w:rsid w:val="00927E60"/>
  </w:style>
  <w:style w:type="paragraph" w:customStyle="1" w:styleId="E1ACF59C14A844ECAFB4625A1E661E5C">
    <w:name w:val="E1ACF59C14A844ECAFB4625A1E661E5C"/>
    <w:rsid w:val="00927E60"/>
  </w:style>
  <w:style w:type="paragraph" w:customStyle="1" w:styleId="9379BC0EC19C4FA893B4F89F74BDF320">
    <w:name w:val="9379BC0EC19C4FA893B4F89F74BDF320"/>
    <w:rsid w:val="00927E60"/>
  </w:style>
  <w:style w:type="paragraph" w:customStyle="1" w:styleId="D2CB32EBC8A149D68C25B6B83DE36937">
    <w:name w:val="D2CB32EBC8A149D68C25B6B83DE36937"/>
    <w:rsid w:val="00927E60"/>
  </w:style>
  <w:style w:type="paragraph" w:customStyle="1" w:styleId="D2A3FF4651AD415398F79944FC01723E">
    <w:name w:val="D2A3FF4651AD415398F79944FC01723E"/>
    <w:rsid w:val="00927E60"/>
  </w:style>
  <w:style w:type="paragraph" w:customStyle="1" w:styleId="63647630359F4BFCA6D6925604533093">
    <w:name w:val="63647630359F4BFCA6D6925604533093"/>
    <w:rsid w:val="00927E60"/>
  </w:style>
  <w:style w:type="paragraph" w:customStyle="1" w:styleId="3FDD0EB0491543FCAF28F77CFA33EBBA">
    <w:name w:val="3FDD0EB0491543FCAF28F77CFA33EBBA"/>
    <w:rsid w:val="00927E60"/>
  </w:style>
  <w:style w:type="paragraph" w:customStyle="1" w:styleId="826C9876147448BBA4407259E63E16B2">
    <w:name w:val="826C9876147448BBA4407259E63E16B2"/>
    <w:rsid w:val="00927E60"/>
  </w:style>
  <w:style w:type="paragraph" w:customStyle="1" w:styleId="A7C4581879474BF591801703992BD074">
    <w:name w:val="A7C4581879474BF591801703992BD074"/>
    <w:rsid w:val="00927E60"/>
  </w:style>
  <w:style w:type="paragraph" w:customStyle="1" w:styleId="4D368A499BB34E7DA4E6A4B6F91122B9">
    <w:name w:val="4D368A499BB34E7DA4E6A4B6F91122B9"/>
    <w:rsid w:val="00927E60"/>
  </w:style>
  <w:style w:type="paragraph" w:customStyle="1" w:styleId="692C9DDE7D0B4D2E9FE06EEE9C460D4D">
    <w:name w:val="692C9DDE7D0B4D2E9FE06EEE9C460D4D"/>
    <w:rsid w:val="00927E60"/>
  </w:style>
  <w:style w:type="paragraph" w:customStyle="1" w:styleId="F150D968650648A3B7518D475EC86616">
    <w:name w:val="F150D968650648A3B7518D475EC86616"/>
    <w:rsid w:val="00927E60"/>
  </w:style>
  <w:style w:type="paragraph" w:customStyle="1" w:styleId="1112F90CA0884780B12DD887435C9DA01">
    <w:name w:val="1112F90CA0884780B12DD887435C9DA0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931F2113DA4C049155F33F5996150E1">
    <w:name w:val="E9931F2113DA4C049155F33F5996150E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1613E051BE7406EAC1BCDEAA034D96D1">
    <w:name w:val="11613E051BE7406EAC1BCDEAA034D96D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C18B13D8046B88EBF42C1BCD0163D1">
    <w:name w:val="473C18B13D8046B88EBF42C1BCD0163D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ACF59C14A844ECAFB4625A1E661E5C1">
    <w:name w:val="E1ACF59C14A844ECAFB4625A1E661E5C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79BC0EC19C4FA893B4F89F74BDF3201">
    <w:name w:val="9379BC0EC19C4FA893B4F89F74BDF320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CB32EBC8A149D68C25B6B83DE369371">
    <w:name w:val="D2CB32EBC8A149D68C25B6B83DE36937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A3FF4651AD415398F79944FC01723E1">
    <w:name w:val="D2A3FF4651AD415398F79944FC01723E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7630359F4BFCA6D69256045330931">
    <w:name w:val="63647630359F4BFCA6D6925604533093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FDD0EB0491543FCAF28F77CFA33EBBA1">
    <w:name w:val="3FDD0EB0491543FCAF28F77CFA33EBBA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26C9876147448BBA4407259E63E16B21">
    <w:name w:val="826C9876147448BBA4407259E63E16B2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7C4581879474BF591801703992BD0741">
    <w:name w:val="A7C4581879474BF591801703992BD074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92C9DDE7D0B4D2E9FE06EEE9C460D4D1">
    <w:name w:val="692C9DDE7D0B4D2E9FE06EEE9C460D4D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50D968650648A3B7518D475EC866161">
    <w:name w:val="F150D968650648A3B7518D475EC866161"/>
    <w:rsid w:val="00927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CDA874C2A3469D8FF8180DAC7C8E84">
    <w:name w:val="71CDA874C2A3469D8FF8180DAC7C8E84"/>
    <w:rsid w:val="00927E60"/>
  </w:style>
  <w:style w:type="paragraph" w:customStyle="1" w:styleId="7E8528A7A102484480A9C774B8466D21">
    <w:name w:val="7E8528A7A102484480A9C774B8466D21"/>
    <w:rsid w:val="00927E60"/>
  </w:style>
  <w:style w:type="paragraph" w:customStyle="1" w:styleId="AD8948763E1548FCA958BD3CDFF2AE4D">
    <w:name w:val="AD8948763E1548FCA958BD3CDFF2AE4D"/>
    <w:rsid w:val="00927E60"/>
  </w:style>
  <w:style w:type="paragraph" w:customStyle="1" w:styleId="716E3D280F9245FD8C557F1F080B5CCA">
    <w:name w:val="716E3D280F9245FD8C557F1F080B5CCA"/>
    <w:rsid w:val="00927E60"/>
  </w:style>
  <w:style w:type="paragraph" w:customStyle="1" w:styleId="1A8FE90487444A2AA9E19EED4F2EA9E0">
    <w:name w:val="1A8FE90487444A2AA9E19EED4F2EA9E0"/>
    <w:rsid w:val="00927E60"/>
  </w:style>
  <w:style w:type="paragraph" w:customStyle="1" w:styleId="94632B8C836E494F987C1993D54C3E65">
    <w:name w:val="94632B8C836E494F987C1993D54C3E65"/>
    <w:rsid w:val="00927E60"/>
  </w:style>
  <w:style w:type="paragraph" w:customStyle="1" w:styleId="56145D8712C8449BA1AE483E649C42CA">
    <w:name w:val="56145D8712C8449BA1AE483E649C42CA"/>
    <w:rsid w:val="00927E60"/>
  </w:style>
  <w:style w:type="paragraph" w:customStyle="1" w:styleId="F59E5225898C479B93E9ED3393F258C7">
    <w:name w:val="F59E5225898C479B93E9ED3393F258C7"/>
    <w:rsid w:val="00927E60"/>
  </w:style>
  <w:style w:type="paragraph" w:customStyle="1" w:styleId="B7B27FDFA0BE4957A8F86C396E5CBDCB">
    <w:name w:val="B7B27FDFA0BE4957A8F86C396E5CBDCB"/>
    <w:rsid w:val="00927E60"/>
  </w:style>
  <w:style w:type="paragraph" w:customStyle="1" w:styleId="E50E1EFE62C44578A5DA85550F4A2C00">
    <w:name w:val="E50E1EFE62C44578A5DA85550F4A2C00"/>
    <w:rsid w:val="00927E60"/>
  </w:style>
  <w:style w:type="paragraph" w:customStyle="1" w:styleId="D21CA28EFE854AA5AC3936C9EA797D6F">
    <w:name w:val="D21CA28EFE854AA5AC3936C9EA797D6F"/>
    <w:rsid w:val="00927E60"/>
  </w:style>
  <w:style w:type="paragraph" w:customStyle="1" w:styleId="F71CDC3110F84577964862CF726CB6D8">
    <w:name w:val="F71CDC3110F84577964862CF726CB6D8"/>
    <w:rsid w:val="00927E60"/>
  </w:style>
  <w:style w:type="paragraph" w:customStyle="1" w:styleId="7AC0F336D86446C896272C9ABEB2A173">
    <w:name w:val="7AC0F336D86446C896272C9ABEB2A173"/>
    <w:rsid w:val="00927E60"/>
  </w:style>
  <w:style w:type="paragraph" w:customStyle="1" w:styleId="A1F52A6A0E5641ADBB8257F99CF2FF7A">
    <w:name w:val="A1F52A6A0E5641ADBB8257F99CF2FF7A"/>
    <w:rsid w:val="00927E60"/>
  </w:style>
  <w:style w:type="paragraph" w:customStyle="1" w:styleId="97F2A53E89A0445FA676CD487A1A84BA">
    <w:name w:val="97F2A53E89A0445FA676CD487A1A84BA"/>
    <w:rsid w:val="00927E60"/>
  </w:style>
  <w:style w:type="paragraph" w:customStyle="1" w:styleId="D732F26E930846F68251B6D54679FDC6">
    <w:name w:val="D732F26E930846F68251B6D54679FDC6"/>
    <w:rsid w:val="00927E60"/>
  </w:style>
  <w:style w:type="paragraph" w:customStyle="1" w:styleId="8E4B6BB8E7554426BEA6FC76CC2C6A78">
    <w:name w:val="8E4B6BB8E7554426BEA6FC76CC2C6A78"/>
    <w:rsid w:val="00927E60"/>
  </w:style>
  <w:style w:type="paragraph" w:customStyle="1" w:styleId="BE5081EC450C4A948E4A5FAF9F684FDA">
    <w:name w:val="BE5081EC450C4A948E4A5FAF9F684FDA"/>
    <w:rsid w:val="00927E60"/>
  </w:style>
  <w:style w:type="paragraph" w:customStyle="1" w:styleId="5B9B80C27F694FA48A8414F9E4A751E4">
    <w:name w:val="5B9B80C27F694FA48A8414F9E4A751E4"/>
    <w:rsid w:val="00927E60"/>
  </w:style>
  <w:style w:type="paragraph" w:customStyle="1" w:styleId="433B5793E842441DA35AB3AC88DA0D36">
    <w:name w:val="433B5793E842441DA35AB3AC88DA0D36"/>
    <w:rsid w:val="00927E60"/>
  </w:style>
  <w:style w:type="paragraph" w:customStyle="1" w:styleId="B919313688E14FC282E93A35EFAFDF0C">
    <w:name w:val="B919313688E14FC282E93A35EFAFDF0C"/>
    <w:rsid w:val="00FE7184"/>
  </w:style>
  <w:style w:type="paragraph" w:customStyle="1" w:styleId="1DCFAE1BA9E44DB58BA42C74E7261C62">
    <w:name w:val="1DCFAE1BA9E44DB58BA42C74E7261C62"/>
    <w:rsid w:val="00FE7184"/>
  </w:style>
  <w:style w:type="paragraph" w:customStyle="1" w:styleId="F3241701C1EE44698535B8993B3EE5D8">
    <w:name w:val="F3241701C1EE44698535B8993B3EE5D8"/>
    <w:rsid w:val="00FE7184"/>
  </w:style>
  <w:style w:type="paragraph" w:customStyle="1" w:styleId="4A3273AA5FE04CBE83A04CAC66E92250">
    <w:name w:val="4A3273AA5FE04CBE83A04CAC66E92250"/>
    <w:rsid w:val="00FE7184"/>
  </w:style>
  <w:style w:type="paragraph" w:customStyle="1" w:styleId="A487EDA8D0564067A0F6D0F82C689C0F">
    <w:name w:val="A487EDA8D0564067A0F6D0F82C689C0F"/>
    <w:rsid w:val="00FE7184"/>
  </w:style>
  <w:style w:type="paragraph" w:customStyle="1" w:styleId="22A248FAB0F94955AE344FACB831AE50">
    <w:name w:val="22A248FAB0F94955AE344FACB831AE50"/>
    <w:rsid w:val="00FE7184"/>
  </w:style>
  <w:style w:type="paragraph" w:customStyle="1" w:styleId="8361CD6D52F64617B808810DB1E75D4D">
    <w:name w:val="8361CD6D52F64617B808810DB1E75D4D"/>
    <w:rsid w:val="00FE7184"/>
  </w:style>
  <w:style w:type="paragraph" w:customStyle="1" w:styleId="FD33A13DF1DD453498ACA6BFC1E60334">
    <w:name w:val="FD33A13DF1DD453498ACA6BFC1E60334"/>
    <w:rsid w:val="00FE7184"/>
  </w:style>
  <w:style w:type="paragraph" w:customStyle="1" w:styleId="072A215EE709407EB7E742B74545EB64">
    <w:name w:val="072A215EE709407EB7E742B74545EB64"/>
    <w:rsid w:val="00FE7184"/>
  </w:style>
  <w:style w:type="paragraph" w:customStyle="1" w:styleId="7A330288E79D47359A8325662F362856">
    <w:name w:val="7A330288E79D47359A8325662F362856"/>
    <w:rsid w:val="00FE7184"/>
  </w:style>
  <w:style w:type="paragraph" w:customStyle="1" w:styleId="F4E88EA0BD98472B8EBCD791AA9CCAB1">
    <w:name w:val="F4E88EA0BD98472B8EBCD791AA9CCAB1"/>
    <w:rsid w:val="00FE7184"/>
  </w:style>
  <w:style w:type="paragraph" w:customStyle="1" w:styleId="2037733322494EDF959C358978322650">
    <w:name w:val="2037733322494EDF959C358978322650"/>
    <w:rsid w:val="00FE7184"/>
  </w:style>
  <w:style w:type="paragraph" w:customStyle="1" w:styleId="4EDA7C9C41B541809FBBF8212D199EA5">
    <w:name w:val="4EDA7C9C41B541809FBBF8212D199EA5"/>
    <w:rsid w:val="00FE7184"/>
  </w:style>
  <w:style w:type="paragraph" w:customStyle="1" w:styleId="A60A7B373E9F4331AAA3F633F3C9AB28">
    <w:name w:val="A60A7B373E9F4331AAA3F633F3C9AB28"/>
    <w:rsid w:val="00FE7184"/>
  </w:style>
  <w:style w:type="paragraph" w:customStyle="1" w:styleId="805CAB6F79E2463D8A729DED0C8E0E48">
    <w:name w:val="805CAB6F79E2463D8A729DED0C8E0E48"/>
    <w:rsid w:val="00FE7184"/>
  </w:style>
  <w:style w:type="paragraph" w:customStyle="1" w:styleId="D45A98A01C574444853597F41E4D2A82">
    <w:name w:val="D45A98A01C574444853597F41E4D2A82"/>
    <w:rsid w:val="00FE7184"/>
  </w:style>
  <w:style w:type="paragraph" w:customStyle="1" w:styleId="BB6F55A37FD842878660F54CF677D2AB">
    <w:name w:val="BB6F55A37FD842878660F54CF677D2AB"/>
    <w:rsid w:val="00FE7184"/>
  </w:style>
  <w:style w:type="paragraph" w:customStyle="1" w:styleId="ACE443E68D964510B61888497F116D6D">
    <w:name w:val="ACE443E68D964510B61888497F116D6D"/>
    <w:rsid w:val="00FE7184"/>
  </w:style>
  <w:style w:type="paragraph" w:customStyle="1" w:styleId="BC2E2BFADCD1477BB0181FA3BA65810D">
    <w:name w:val="BC2E2BFADCD1477BB0181FA3BA65810D"/>
    <w:rsid w:val="00FE7184"/>
  </w:style>
  <w:style w:type="paragraph" w:customStyle="1" w:styleId="78E0296D441B4260AD96111EF90318D4">
    <w:name w:val="78E0296D441B4260AD96111EF90318D4"/>
    <w:rsid w:val="00FE7184"/>
  </w:style>
  <w:style w:type="paragraph" w:customStyle="1" w:styleId="36A48B44318A492B923B690B64715D7E">
    <w:name w:val="36A48B44318A492B923B690B64715D7E"/>
    <w:rsid w:val="00FE7184"/>
  </w:style>
  <w:style w:type="paragraph" w:customStyle="1" w:styleId="BB3A82F7086246E594510A63306EEEC7">
    <w:name w:val="BB3A82F7086246E594510A63306EEEC7"/>
    <w:rsid w:val="00FE7184"/>
  </w:style>
  <w:style w:type="paragraph" w:customStyle="1" w:styleId="9DD036F293FD4E03AF4418CDC4B8F71D">
    <w:name w:val="9DD036F293FD4E03AF4418CDC4B8F71D"/>
    <w:rsid w:val="00FE7184"/>
  </w:style>
  <w:style w:type="paragraph" w:customStyle="1" w:styleId="57143B62D256403FBEE61718BD52EAA8">
    <w:name w:val="57143B62D256403FBEE61718BD52EAA8"/>
    <w:rsid w:val="00FE7184"/>
  </w:style>
  <w:style w:type="paragraph" w:customStyle="1" w:styleId="1DF8BF8BA6BA42B9B60371CC41EC9282">
    <w:name w:val="1DF8BF8BA6BA42B9B60371CC41EC9282"/>
    <w:rsid w:val="00FE7184"/>
  </w:style>
  <w:style w:type="paragraph" w:customStyle="1" w:styleId="1A22AD112D634A4C9202058EAC6797D3">
    <w:name w:val="1A22AD112D634A4C9202058EAC6797D3"/>
    <w:rsid w:val="00FE7184"/>
  </w:style>
  <w:style w:type="paragraph" w:customStyle="1" w:styleId="A6DA378263E04F4DBBB4FF15B691DDE1">
    <w:name w:val="A6DA378263E04F4DBBB4FF15B691DDE1"/>
    <w:rsid w:val="00FE7184"/>
  </w:style>
  <w:style w:type="paragraph" w:customStyle="1" w:styleId="19A18C5A4334495B8A8615FA27ED270B">
    <w:name w:val="19A18C5A4334495B8A8615FA27ED270B"/>
    <w:rsid w:val="00FE7184"/>
  </w:style>
  <w:style w:type="paragraph" w:customStyle="1" w:styleId="42820E50169445D38D1F1800BE8186E7">
    <w:name w:val="42820E50169445D38D1F1800BE8186E7"/>
    <w:rsid w:val="00212B25"/>
  </w:style>
  <w:style w:type="paragraph" w:customStyle="1" w:styleId="F1271FE42B534F9182836D99E6C0F0ED">
    <w:name w:val="F1271FE42B534F9182836D99E6C0F0ED"/>
    <w:rsid w:val="00212B25"/>
  </w:style>
  <w:style w:type="paragraph" w:customStyle="1" w:styleId="6E018B177C034091A8047497E13DF5FA">
    <w:name w:val="6E018B177C034091A8047497E13DF5FA"/>
    <w:rsid w:val="00212B25"/>
  </w:style>
  <w:style w:type="paragraph" w:customStyle="1" w:styleId="6262CF944DB045AEA71C7BD0DF04A4EA">
    <w:name w:val="6262CF944DB045AEA71C7BD0DF04A4EA"/>
    <w:rsid w:val="00212B25"/>
  </w:style>
  <w:style w:type="paragraph" w:customStyle="1" w:styleId="121CC2CB55B3407596E8A1D22D33B28F">
    <w:name w:val="121CC2CB55B3407596E8A1D22D33B28F"/>
    <w:rsid w:val="00212B25"/>
  </w:style>
  <w:style w:type="paragraph" w:customStyle="1" w:styleId="84513AC7BF8D4FCFB3C64B3891FB3683">
    <w:name w:val="84513AC7BF8D4FCFB3C64B3891FB3683"/>
    <w:rsid w:val="00212B25"/>
  </w:style>
  <w:style w:type="paragraph" w:customStyle="1" w:styleId="F3E592FDEFD541959824E01D4BF2D613">
    <w:name w:val="F3E592FDEFD541959824E01D4BF2D613"/>
    <w:rsid w:val="00212B25"/>
  </w:style>
  <w:style w:type="paragraph" w:customStyle="1" w:styleId="678AB7181BE54F42A1EE0641E05EB1A0">
    <w:name w:val="678AB7181BE54F42A1EE0641E05EB1A0"/>
    <w:rsid w:val="00212B25"/>
  </w:style>
  <w:style w:type="paragraph" w:customStyle="1" w:styleId="52464689442C4B36ADAB001835ABE5EF">
    <w:name w:val="52464689442C4B36ADAB001835ABE5EF"/>
    <w:rsid w:val="00212B25"/>
  </w:style>
  <w:style w:type="paragraph" w:customStyle="1" w:styleId="4005BF5CBC214382A16A7EC118746CF3">
    <w:name w:val="4005BF5CBC214382A16A7EC118746CF3"/>
    <w:rsid w:val="00212B25"/>
  </w:style>
  <w:style w:type="paragraph" w:customStyle="1" w:styleId="68278F981C5143AF99CC37A42B731640">
    <w:name w:val="68278F981C5143AF99CC37A42B731640"/>
    <w:rsid w:val="00212B25"/>
  </w:style>
  <w:style w:type="paragraph" w:customStyle="1" w:styleId="4498FDD2837941638A40D382D8DBE6EB">
    <w:name w:val="4498FDD2837941638A40D382D8DBE6EB"/>
    <w:rsid w:val="00212B25"/>
  </w:style>
  <w:style w:type="paragraph" w:customStyle="1" w:styleId="4E10750B93404946B248F4327E256228">
    <w:name w:val="4E10750B93404946B248F4327E256228"/>
    <w:rsid w:val="00212B25"/>
  </w:style>
  <w:style w:type="paragraph" w:customStyle="1" w:styleId="D19947519B07474D89623F67D085A817">
    <w:name w:val="D19947519B07474D89623F67D085A817"/>
    <w:rsid w:val="00212B25"/>
  </w:style>
  <w:style w:type="paragraph" w:customStyle="1" w:styleId="0E4BD8767C6148908209DCEEC6FF0B79">
    <w:name w:val="0E4BD8767C6148908209DCEEC6FF0B79"/>
    <w:rsid w:val="00212B25"/>
  </w:style>
  <w:style w:type="paragraph" w:customStyle="1" w:styleId="D783C95A40AD41AE889E2147B9DD5FD4">
    <w:name w:val="D783C95A40AD41AE889E2147B9DD5FD4"/>
    <w:rsid w:val="00212B25"/>
  </w:style>
  <w:style w:type="paragraph" w:customStyle="1" w:styleId="90F473FC971C468883278EDC3B34C161">
    <w:name w:val="90F473FC971C468883278EDC3B34C161"/>
    <w:rsid w:val="00212B25"/>
  </w:style>
  <w:style w:type="paragraph" w:customStyle="1" w:styleId="0EA7F96304B4475BB50E2495AC1952C6">
    <w:name w:val="0EA7F96304B4475BB50E2495AC1952C6"/>
    <w:rsid w:val="00212B25"/>
  </w:style>
  <w:style w:type="paragraph" w:customStyle="1" w:styleId="5C7D4416815A45F7B9F42090B6BB7EC7">
    <w:name w:val="5C7D4416815A45F7B9F42090B6BB7EC7"/>
    <w:rsid w:val="00212B25"/>
  </w:style>
  <w:style w:type="paragraph" w:customStyle="1" w:styleId="C38F7B8BAB6940938A7E6619A003723B">
    <w:name w:val="C38F7B8BAB6940938A7E6619A003723B"/>
    <w:rsid w:val="00212B25"/>
  </w:style>
  <w:style w:type="paragraph" w:customStyle="1" w:styleId="53A0119E026D44749B9489A65B6AACFC">
    <w:name w:val="53A0119E026D44749B9489A65B6AACFC"/>
    <w:rsid w:val="00212B25"/>
  </w:style>
  <w:style w:type="paragraph" w:customStyle="1" w:styleId="BE1CCAC567134C04B44CB5DFA5C8593A">
    <w:name w:val="BE1CCAC567134C04B44CB5DFA5C8593A"/>
    <w:rsid w:val="00212B25"/>
  </w:style>
  <w:style w:type="paragraph" w:customStyle="1" w:styleId="6533BE3225DE428FADC92FBF14375281">
    <w:name w:val="6533BE3225DE428FADC92FBF14375281"/>
    <w:rsid w:val="00212B25"/>
  </w:style>
  <w:style w:type="paragraph" w:customStyle="1" w:styleId="FAF8C8A566D341879773695757B10118">
    <w:name w:val="FAF8C8A566D341879773695757B10118"/>
    <w:rsid w:val="00212B25"/>
  </w:style>
  <w:style w:type="paragraph" w:customStyle="1" w:styleId="37C69DACEF9A488DAB9867D3F459FB2B">
    <w:name w:val="37C69DACEF9A488DAB9867D3F459FB2B"/>
    <w:rsid w:val="00212B25"/>
  </w:style>
  <w:style w:type="paragraph" w:customStyle="1" w:styleId="153EFE4D043944828C058E0FA2007124">
    <w:name w:val="153EFE4D043944828C058E0FA2007124"/>
    <w:rsid w:val="00212B25"/>
  </w:style>
  <w:style w:type="paragraph" w:customStyle="1" w:styleId="EE76F93E1BEA42119285C4E42F49428E">
    <w:name w:val="EE76F93E1BEA42119285C4E42F49428E"/>
    <w:rsid w:val="00212B25"/>
  </w:style>
  <w:style w:type="paragraph" w:customStyle="1" w:styleId="B88C465D41FA465E832ACD9EBD1EAD9E">
    <w:name w:val="B88C465D41FA465E832ACD9EBD1EAD9E"/>
    <w:rsid w:val="00212B25"/>
  </w:style>
  <w:style w:type="paragraph" w:customStyle="1" w:styleId="115BA1B09EB94576BB29564D8407B52A">
    <w:name w:val="115BA1B09EB94576BB29564D8407B52A"/>
    <w:rsid w:val="00212B25"/>
  </w:style>
  <w:style w:type="paragraph" w:customStyle="1" w:styleId="5C188F4133D349C1B6C003F7E5FA326F">
    <w:name w:val="5C188F4133D349C1B6C003F7E5FA326F"/>
    <w:rsid w:val="00212B25"/>
  </w:style>
  <w:style w:type="paragraph" w:customStyle="1" w:styleId="F0271090DA9448FDB4D72D52D5967CD1">
    <w:name w:val="F0271090DA9448FDB4D72D52D5967CD1"/>
    <w:rsid w:val="00212B25"/>
  </w:style>
  <w:style w:type="paragraph" w:customStyle="1" w:styleId="A03BB798D9324893A2328777C133704F">
    <w:name w:val="A03BB798D9324893A2328777C133704F"/>
    <w:rsid w:val="00212B25"/>
  </w:style>
  <w:style w:type="paragraph" w:customStyle="1" w:styleId="2B986E0741A44955BD199345C4F20A42">
    <w:name w:val="2B986E0741A44955BD199345C4F20A42"/>
    <w:rsid w:val="00212B25"/>
  </w:style>
  <w:style w:type="paragraph" w:customStyle="1" w:styleId="1EE36D9EE74F42138660A63F66B5C5FF">
    <w:name w:val="1EE36D9EE74F42138660A63F66B5C5FF"/>
    <w:rsid w:val="00A340D6"/>
  </w:style>
  <w:style w:type="paragraph" w:customStyle="1" w:styleId="B60A984346974579B6396E0D2D78CFE5">
    <w:name w:val="B60A984346974579B6396E0D2D78CFE5"/>
    <w:rsid w:val="00A340D6"/>
  </w:style>
  <w:style w:type="paragraph" w:customStyle="1" w:styleId="273F29FB905A4F61BFC6785FB8B613FA">
    <w:name w:val="273F29FB905A4F61BFC6785FB8B613FA"/>
    <w:rsid w:val="00A340D6"/>
  </w:style>
  <w:style w:type="paragraph" w:customStyle="1" w:styleId="9100AF4D58CC486DB80F7D000A8DDA1C">
    <w:name w:val="9100AF4D58CC486DB80F7D000A8DDA1C"/>
    <w:rsid w:val="00A340D6"/>
  </w:style>
  <w:style w:type="paragraph" w:customStyle="1" w:styleId="2FA9CCDE48904C86949DD3376817616A">
    <w:name w:val="2FA9CCDE48904C86949DD3376817616A"/>
    <w:rsid w:val="00A340D6"/>
  </w:style>
  <w:style w:type="paragraph" w:customStyle="1" w:styleId="B485C5C2EA8540F4B3935FA21017EF5E">
    <w:name w:val="B485C5C2EA8540F4B3935FA21017EF5E"/>
    <w:rsid w:val="00A340D6"/>
  </w:style>
  <w:style w:type="paragraph" w:customStyle="1" w:styleId="6F05F23893A04171833ECE930F72568F">
    <w:name w:val="6F05F23893A04171833ECE930F72568F"/>
    <w:rsid w:val="00A340D6"/>
  </w:style>
  <w:style w:type="paragraph" w:customStyle="1" w:styleId="A34408BABC594460844E93BA204FAA9F">
    <w:name w:val="A34408BABC594460844E93BA204FAA9F"/>
    <w:rsid w:val="00A340D6"/>
  </w:style>
  <w:style w:type="paragraph" w:customStyle="1" w:styleId="70CFED3486804633B9F0D6583353BA44">
    <w:name w:val="70CFED3486804633B9F0D6583353BA44"/>
    <w:rsid w:val="00A340D6"/>
  </w:style>
  <w:style w:type="paragraph" w:customStyle="1" w:styleId="BDB637B288BD4C86BBA528C528C937D8">
    <w:name w:val="BDB637B288BD4C86BBA528C528C937D8"/>
    <w:rsid w:val="00A340D6"/>
  </w:style>
  <w:style w:type="paragraph" w:customStyle="1" w:styleId="919E4D0324434C4AA7726E4B97A518B5">
    <w:name w:val="919E4D0324434C4AA7726E4B97A518B5"/>
    <w:rsid w:val="00A340D6"/>
  </w:style>
  <w:style w:type="paragraph" w:customStyle="1" w:styleId="E393D21016EE414DAF193AFE77AC7E59">
    <w:name w:val="E393D21016EE414DAF193AFE77AC7E59"/>
    <w:rsid w:val="00A340D6"/>
  </w:style>
  <w:style w:type="paragraph" w:customStyle="1" w:styleId="28A3A073C7D84598A6C11A747839F134">
    <w:name w:val="28A3A073C7D84598A6C11A747839F134"/>
    <w:rsid w:val="00A340D6"/>
  </w:style>
  <w:style w:type="paragraph" w:customStyle="1" w:styleId="43D1AE8427DE485A81EDFC93A3FE430B">
    <w:name w:val="43D1AE8427DE485A81EDFC93A3FE430B"/>
    <w:rsid w:val="00A340D6"/>
  </w:style>
  <w:style w:type="paragraph" w:customStyle="1" w:styleId="122FCEAB54414DBEB2AB5E140B83D75B">
    <w:name w:val="122FCEAB54414DBEB2AB5E140B83D75B"/>
    <w:rsid w:val="00A340D6"/>
  </w:style>
  <w:style w:type="paragraph" w:customStyle="1" w:styleId="ACAB13FAEAC64CFC8038FFD66C8C7690">
    <w:name w:val="ACAB13FAEAC64CFC8038FFD66C8C7690"/>
    <w:rsid w:val="00A340D6"/>
  </w:style>
  <w:style w:type="paragraph" w:customStyle="1" w:styleId="9E3F6A13B9AA4AFA85DE05F60A767DB1">
    <w:name w:val="9E3F6A13B9AA4AFA85DE05F60A767DB1"/>
    <w:rsid w:val="00FD5469"/>
  </w:style>
  <w:style w:type="paragraph" w:customStyle="1" w:styleId="040FD81D98844557889CB46BA89E846C">
    <w:name w:val="040FD81D98844557889CB46BA89E846C"/>
    <w:rsid w:val="001330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1317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     of</vt:lpstr>
    </vt:vector>
  </TitlesOfParts>
  <Company>vcsso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     of</dc:title>
  <dc:creator>Laura Rugo</dc:creator>
  <cp:lastModifiedBy>llozano</cp:lastModifiedBy>
  <cp:revision>39</cp:revision>
  <cp:lastPrinted>2010-11-04T20:52:00Z</cp:lastPrinted>
  <dcterms:created xsi:type="dcterms:W3CDTF">2011-01-05T21:48:00Z</dcterms:created>
  <dcterms:modified xsi:type="dcterms:W3CDTF">2012-04-10T15:10:00Z</dcterms:modified>
</cp:coreProperties>
</file>