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E4" w:rsidRPr="009F7B87" w:rsidRDefault="00190CE4" w:rsidP="00C164BF">
      <w:pPr>
        <w:jc w:val="center"/>
        <w:rPr>
          <w:rFonts w:ascii="Arial" w:hAnsi="Arial" w:cs="Arial"/>
          <w:b/>
          <w:sz w:val="20"/>
          <w:szCs w:val="20"/>
        </w:rPr>
      </w:pPr>
      <w:r w:rsidRPr="009F7B87">
        <w:rPr>
          <w:rFonts w:ascii="Arial" w:hAnsi="Arial" w:cs="Arial"/>
          <w:b/>
          <w:sz w:val="20"/>
          <w:szCs w:val="20"/>
        </w:rPr>
        <w:t>Intensive School-Based Therapist</w:t>
      </w:r>
    </w:p>
    <w:p w:rsidR="004522B7" w:rsidRDefault="004522B7" w:rsidP="004522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Input to</w:t>
      </w:r>
    </w:p>
    <w:p w:rsidR="006B4F05" w:rsidRDefault="00F17B58" w:rsidP="004522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Educationally Related </w:t>
      </w:r>
      <w:r w:rsidR="00190CE4" w:rsidRPr="009F7B87">
        <w:rPr>
          <w:rFonts w:ascii="Arial" w:hAnsi="Arial" w:cs="Arial"/>
          <w:b/>
          <w:sz w:val="20"/>
          <w:szCs w:val="20"/>
        </w:rPr>
        <w:t>Social/Emotional Services (</w:t>
      </w:r>
      <w:r>
        <w:rPr>
          <w:rFonts w:ascii="Arial" w:hAnsi="Arial" w:cs="Arial"/>
          <w:b/>
          <w:sz w:val="20"/>
          <w:szCs w:val="20"/>
        </w:rPr>
        <w:t>ER</w:t>
      </w:r>
      <w:r w:rsidR="00190CE4" w:rsidRPr="009F7B87">
        <w:rPr>
          <w:rFonts w:ascii="Arial" w:hAnsi="Arial" w:cs="Arial"/>
          <w:b/>
          <w:sz w:val="20"/>
          <w:szCs w:val="20"/>
        </w:rPr>
        <w:t>SES) Assessment Report</w:t>
      </w:r>
    </w:p>
    <w:p w:rsidR="004522B7" w:rsidRPr="009F7B87" w:rsidRDefault="004522B7" w:rsidP="00C164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 completed by the Intensive School-Based Therapist)</w:t>
      </w:r>
    </w:p>
    <w:p w:rsidR="00E42570" w:rsidRPr="009F7B87" w:rsidRDefault="00E42570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 xml:space="preserve">Student Name: </w:t>
      </w:r>
      <w:r w:rsidR="00FF0DD5" w:rsidRPr="009F7B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1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  <w:bookmarkEnd w:id="0"/>
        </w:sdtContent>
      </w:sdt>
      <w:r w:rsidR="00FF0DD5" w:rsidRPr="009F7B87">
        <w:rPr>
          <w:rFonts w:ascii="Arial" w:hAnsi="Arial" w:cs="Arial"/>
          <w:sz w:val="20"/>
          <w:szCs w:val="20"/>
        </w:rPr>
        <w:tab/>
      </w:r>
      <w:r w:rsidR="00FF0DD5" w:rsidRPr="009F7B87">
        <w:rPr>
          <w:rFonts w:ascii="Arial" w:hAnsi="Arial" w:cs="Arial"/>
          <w:sz w:val="20"/>
          <w:szCs w:val="20"/>
        </w:rPr>
        <w:tab/>
      </w:r>
      <w:r w:rsidR="00FF0DD5" w:rsidRPr="009F7B87">
        <w:rPr>
          <w:rFonts w:ascii="Arial" w:hAnsi="Arial" w:cs="Arial"/>
          <w:sz w:val="20"/>
          <w:szCs w:val="20"/>
        </w:rPr>
        <w:tab/>
      </w:r>
      <w:r w:rsidR="00FF0DD5" w:rsidRPr="009F7B87">
        <w:rPr>
          <w:rFonts w:ascii="Arial" w:hAnsi="Arial" w:cs="Arial"/>
          <w:sz w:val="20"/>
          <w:szCs w:val="20"/>
        </w:rPr>
        <w:tab/>
      </w:r>
      <w:r w:rsidRPr="009F7B87">
        <w:rPr>
          <w:rFonts w:ascii="Arial" w:hAnsi="Arial" w:cs="Arial"/>
          <w:sz w:val="20"/>
          <w:szCs w:val="20"/>
        </w:rPr>
        <w:t>DOB</w:t>
      </w:r>
      <w:r w:rsidR="00BA20F2" w:rsidRPr="009F7B87">
        <w:rPr>
          <w:rFonts w:ascii="Arial" w:hAnsi="Arial" w:cs="Arial"/>
          <w:sz w:val="20"/>
          <w:szCs w:val="20"/>
        </w:rPr>
        <w:t>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4"/>
          <w:placeholder>
            <w:docPart w:val="FF4903064038470F81025025B87AF7AE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Specialist Name: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5"/>
          <w:placeholder>
            <w:docPart w:val="4312ACB784564B77A2459B75B7B7ACF6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Title: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6"/>
          <w:placeholder>
            <w:docPart w:val="ABFAE15BFAEA488D932AD69C34B8EC54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Date(s) of assessment: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7"/>
          <w:placeholder>
            <w:docPart w:val="00CEEBD514074CEFAB50B460615E07CD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Assessment administered in</w:t>
      </w:r>
      <w:r w:rsidR="00BA20F2" w:rsidRPr="009F7B87">
        <w:rPr>
          <w:rFonts w:ascii="Arial" w:hAnsi="Arial" w:cs="Arial"/>
          <w:sz w:val="20"/>
          <w:szCs w:val="20"/>
        </w:rPr>
        <w:t xml:space="preserve"> (language)</w:t>
      </w:r>
      <w:r w:rsidRPr="009F7B87">
        <w:rPr>
          <w:rFonts w:ascii="Arial" w:hAnsi="Arial" w:cs="Arial"/>
          <w:sz w:val="20"/>
          <w:szCs w:val="20"/>
        </w:rPr>
        <w:t xml:space="preserve">: </w:t>
      </w:r>
      <w:r w:rsidR="00FF0DD5" w:rsidRPr="009F7B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8"/>
          <w:placeholder>
            <w:docPart w:val="E714F2ACE79C4194BD74A777AF87044A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 xml:space="preserve">Any relevant background information obtained by this specialist (e.g., </w:t>
      </w:r>
      <w:r w:rsidR="009F7B87" w:rsidRPr="009F7B87">
        <w:rPr>
          <w:rFonts w:ascii="Arial" w:hAnsi="Arial" w:cs="Arial"/>
          <w:sz w:val="20"/>
          <w:szCs w:val="20"/>
        </w:rPr>
        <w:t xml:space="preserve">from </w:t>
      </w:r>
      <w:r w:rsidR="00BA7BDC" w:rsidRPr="009F7B87">
        <w:rPr>
          <w:rFonts w:ascii="Arial" w:hAnsi="Arial" w:cs="Arial"/>
          <w:sz w:val="20"/>
          <w:szCs w:val="20"/>
        </w:rPr>
        <w:t>outside therapist or psychiatrist</w:t>
      </w:r>
      <w:r w:rsidRPr="009F7B87">
        <w:rPr>
          <w:rFonts w:ascii="Arial" w:hAnsi="Arial" w:cs="Arial"/>
          <w:sz w:val="20"/>
          <w:szCs w:val="20"/>
        </w:rPr>
        <w:t>):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49"/>
          <w:placeholder>
            <w:docPart w:val="3B8324A5E02A4B8CAFF6C82E1CF290E6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Any unique behaviors observed in the classroom by this specialist: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50"/>
          <w:placeholder>
            <w:docPart w:val="F9996C2FDEA242C2A5F75761E9FD3992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Behavior during testing by this specialist: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51"/>
          <w:placeholder>
            <w:docPart w:val="3412A84BB84C4FBC929555D46C0102FC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Any existing assessments reviewed by this specialist (e.g.</w:t>
      </w:r>
      <w:r w:rsidR="009F7B87" w:rsidRPr="009F7B87">
        <w:rPr>
          <w:rFonts w:ascii="Arial" w:hAnsi="Arial" w:cs="Arial"/>
          <w:sz w:val="20"/>
          <w:szCs w:val="20"/>
        </w:rPr>
        <w:t xml:space="preserve"> medical </w:t>
      </w:r>
      <w:r w:rsidR="006F51FA">
        <w:rPr>
          <w:rFonts w:ascii="Arial" w:hAnsi="Arial" w:cs="Arial"/>
          <w:sz w:val="20"/>
          <w:szCs w:val="20"/>
        </w:rPr>
        <w:t xml:space="preserve">or </w:t>
      </w:r>
      <w:r w:rsidR="00BA7BDC" w:rsidRPr="009F7B87">
        <w:rPr>
          <w:rFonts w:ascii="Arial" w:hAnsi="Arial" w:cs="Arial"/>
          <w:sz w:val="20"/>
          <w:szCs w:val="20"/>
        </w:rPr>
        <w:t>psychiatric</w:t>
      </w:r>
      <w:r w:rsidRPr="009F7B87">
        <w:rPr>
          <w:rFonts w:ascii="Arial" w:hAnsi="Arial" w:cs="Arial"/>
          <w:sz w:val="20"/>
          <w:szCs w:val="20"/>
        </w:rPr>
        <w:t xml:space="preserve"> reports) not also reviewed by psychologist:</w:t>
      </w: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DD5" w:rsidRPr="009F7B87" w:rsidRDefault="00FF0DD5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7591" w:rsidRPr="006A623A" w:rsidTr="00797D17">
        <w:tc>
          <w:tcPr>
            <w:tcW w:w="3192" w:type="dxa"/>
          </w:tcPr>
          <w:p w:rsidR="002F7591" w:rsidRPr="006A623A" w:rsidRDefault="002F7591" w:rsidP="00797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23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2F7591" w:rsidRPr="006A623A" w:rsidRDefault="002F7591" w:rsidP="00797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23A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192" w:type="dxa"/>
          </w:tcPr>
          <w:p w:rsidR="002F7591" w:rsidRPr="006A623A" w:rsidRDefault="002F7591" w:rsidP="00797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23A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2F7591" w:rsidRPr="006A623A" w:rsidTr="00797D17">
        <w:sdt>
          <w:sdtPr>
            <w:rPr>
              <w:rFonts w:ascii="Arial" w:hAnsi="Arial" w:cs="Arial"/>
              <w:sz w:val="20"/>
              <w:szCs w:val="20"/>
            </w:rPr>
            <w:id w:val="740275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3"/>
            <w:placeholder>
              <w:docPart w:val="5C17C5AD7AE44B56B0599600FBD79695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4"/>
            <w:placeholder>
              <w:docPart w:val="FB989A07E832499390947299DF324C94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7591" w:rsidRPr="006A623A" w:rsidTr="00797D17"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5"/>
            <w:placeholder>
              <w:docPart w:val="72FBAD32416E453D92F23813E84EA495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6"/>
            <w:placeholder>
              <w:docPart w:val="C889216E2CB0427FBDCB2FDFFBA897D8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7"/>
            <w:placeholder>
              <w:docPart w:val="3215D879B3E940A39CF9CD73008AC0F1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7591" w:rsidRPr="006A623A" w:rsidTr="00797D17"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8"/>
            <w:placeholder>
              <w:docPart w:val="FEC199B1F07B4A96BAD436B4514AC04D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59"/>
            <w:placeholder>
              <w:docPart w:val="A8C0561B2F6F4ABEA32809023FE53B3E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02760"/>
            <w:placeholder>
              <w:docPart w:val="CD94F572558A43C9AAFB351D27784972"/>
            </w:placeholder>
            <w:showingPlcHdr/>
          </w:sdtPr>
          <w:sdtEndPr/>
          <w:sdtContent>
            <w:tc>
              <w:tcPr>
                <w:tcW w:w="3192" w:type="dxa"/>
              </w:tcPr>
              <w:p w:rsidR="002F7591" w:rsidRPr="006A623A" w:rsidRDefault="00FF0DD5" w:rsidP="00797D1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A623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New assessments administered (name and brief description) by this specialist</w:t>
      </w:r>
      <w:r w:rsidR="00BA20F2" w:rsidRPr="009F7B87">
        <w:rPr>
          <w:rFonts w:ascii="Arial" w:hAnsi="Arial" w:cs="Arial"/>
          <w:sz w:val="20"/>
          <w:szCs w:val="20"/>
        </w:rPr>
        <w:t>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62"/>
          <w:placeholder>
            <w:docPart w:val="4E77F94D22BB4356BEAE57EBDC8677D2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>Any information about non standard administration of assessment (e.g. subtests only, non-standard scoring, translation)</w:t>
      </w:r>
      <w:r w:rsidR="00BA20F2" w:rsidRPr="009F7B87">
        <w:rPr>
          <w:rFonts w:ascii="Arial" w:hAnsi="Arial" w:cs="Arial"/>
          <w:sz w:val="20"/>
          <w:szCs w:val="20"/>
        </w:rPr>
        <w:t>:</w:t>
      </w:r>
      <w:r w:rsidR="00FF0DD5" w:rsidRPr="009F7B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7402763"/>
          <w:placeholder>
            <w:docPart w:val="BCF7B8B2C8E24566BC7EE49425EE20CE"/>
          </w:placeholder>
          <w:showingPlcHdr/>
        </w:sdtPr>
        <w:sdtEndPr/>
        <w:sdtContent>
          <w:r w:rsidR="00FF0DD5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>Click here to enter text.</w:t>
          </w:r>
        </w:sdtContent>
      </w:sdt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7B87">
        <w:rPr>
          <w:rFonts w:ascii="Arial" w:hAnsi="Arial" w:cs="Arial"/>
          <w:b/>
          <w:sz w:val="20"/>
          <w:szCs w:val="20"/>
        </w:rPr>
        <w:t>NEW ASSESSMENT RESULTS</w:t>
      </w:r>
    </w:p>
    <w:p w:rsidR="002F7591" w:rsidRPr="009F7B87" w:rsidRDefault="002F7591" w:rsidP="00E425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B87" w:rsidRPr="009F7B87" w:rsidRDefault="009F7B87" w:rsidP="009F7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7B87">
        <w:rPr>
          <w:rFonts w:ascii="Arial" w:hAnsi="Arial" w:cs="Arial"/>
          <w:sz w:val="20"/>
          <w:szCs w:val="20"/>
        </w:rPr>
        <w:t xml:space="preserve">Findings:  </w:t>
      </w:r>
    </w:p>
    <w:p w:rsidR="009F7B87" w:rsidRPr="009F7B87" w:rsidRDefault="009F7B87" w:rsidP="009F7B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Summary of assessment, including DSM diagnosis </w:t>
      </w:r>
      <w:sdt>
        <w:sdtPr>
          <w:rPr>
            <w:rFonts w:ascii="Arial" w:hAnsi="Arial" w:cs="Arial"/>
            <w:sz w:val="20"/>
            <w:szCs w:val="20"/>
          </w:rPr>
          <w:id w:val="4491125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</w:p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how social/emotional issues are or may impact educational performance:  </w:t>
      </w:r>
      <w:sdt>
        <w:sdtPr>
          <w:rPr>
            <w:rFonts w:ascii="Arial" w:hAnsi="Arial" w:cs="Arial"/>
            <w:sz w:val="20"/>
            <w:szCs w:val="20"/>
          </w:rPr>
          <w:id w:val="4491126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</w:p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student’s ability (both cognitive and motivational) to benefit from individual or group therapy.  </w:t>
      </w:r>
    </w:p>
    <w:sdt>
      <w:sdtPr>
        <w:rPr>
          <w:rFonts w:ascii="Arial" w:hAnsi="Arial" w:cs="Arial"/>
          <w:sz w:val="20"/>
          <w:szCs w:val="20"/>
        </w:rPr>
        <w:id w:val="4491127"/>
        <w:placeholder>
          <w:docPart w:val="DefaultPlaceholder_22675703"/>
        </w:placeholder>
        <w:showingPlcHdr/>
      </w:sdtPr>
      <w:sdtEndPr/>
      <w:sdtContent>
        <w:p w:rsidR="009F7B87" w:rsidRPr="009F7B87" w:rsidRDefault="009F7B87" w:rsidP="009A174A">
          <w:pPr>
            <w:tabs>
              <w:tab w:val="left" w:pos="360"/>
            </w:tabs>
            <w:spacing w:after="0" w:line="240" w:lineRule="auto"/>
            <w:ind w:left="360" w:hanging="360"/>
            <w:rPr>
              <w:rFonts w:ascii="Arial" w:hAnsi="Arial" w:cs="Arial"/>
              <w:sz w:val="20"/>
              <w:szCs w:val="20"/>
            </w:rPr>
          </w:pPr>
          <w:r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p>
      </w:sdtContent>
    </w:sdt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9F7B87" w:rsidRPr="009F7B87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areas of need to be addressed in IEP through goals and services.  </w:t>
      </w:r>
      <w:sdt>
        <w:sdtPr>
          <w:rPr>
            <w:rFonts w:ascii="Arial" w:hAnsi="Arial" w:cs="Arial"/>
            <w:sz w:val="20"/>
            <w:szCs w:val="20"/>
          </w:rPr>
          <w:id w:val="4491128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  <w:r w:rsidR="009F7B87" w:rsidRPr="009F7B87">
        <w:rPr>
          <w:rFonts w:ascii="Arial" w:hAnsi="Arial" w:cs="Arial"/>
          <w:i/>
          <w:sz w:val="20"/>
          <w:szCs w:val="20"/>
        </w:rPr>
        <w:t xml:space="preserve">  </w:t>
      </w:r>
    </w:p>
    <w:p w:rsidR="009F7B87" w:rsidRPr="009F7B87" w:rsidRDefault="009F7B87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2F7591" w:rsidRDefault="009A174A" w:rsidP="009A174A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9F7B87" w:rsidRPr="009F7B87">
        <w:rPr>
          <w:rFonts w:ascii="Arial" w:hAnsi="Arial" w:cs="Arial"/>
          <w:sz w:val="20"/>
          <w:szCs w:val="20"/>
        </w:rPr>
        <w:t xml:space="preserve">Describe school and/or home-based social/emotional services student may need.  </w:t>
      </w:r>
      <w:sdt>
        <w:sdtPr>
          <w:rPr>
            <w:rFonts w:ascii="Arial" w:hAnsi="Arial" w:cs="Arial"/>
            <w:sz w:val="20"/>
            <w:szCs w:val="20"/>
          </w:rPr>
          <w:id w:val="4491129"/>
          <w:placeholder>
            <w:docPart w:val="DefaultPlaceholder_22675703"/>
          </w:placeholder>
          <w:showingPlcHdr/>
        </w:sdtPr>
        <w:sdtEndPr/>
        <w:sdtContent>
          <w:r w:rsidR="009F7B87" w:rsidRPr="009F7B87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here to enter text.</w:t>
          </w:r>
        </w:sdtContent>
      </w:sdt>
      <w:r w:rsidR="009F7B87" w:rsidRPr="009F7B87">
        <w:rPr>
          <w:rFonts w:ascii="Arial" w:hAnsi="Arial" w:cs="Arial"/>
          <w:sz w:val="20"/>
          <w:szCs w:val="20"/>
        </w:rPr>
        <w:t xml:space="preserve">  </w:t>
      </w:r>
    </w:p>
    <w:p w:rsidR="005425CF" w:rsidRPr="005425CF" w:rsidRDefault="005425CF" w:rsidP="005425C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5425CF" w:rsidRPr="005425CF" w:rsidRDefault="005425CF" w:rsidP="005425C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5425CF" w:rsidRPr="005425CF" w:rsidRDefault="005425CF" w:rsidP="005425C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5425CF">
        <w:rPr>
          <w:rFonts w:ascii="Arial" w:hAnsi="Arial" w:cs="Arial"/>
          <w:b/>
          <w:i/>
          <w:color w:val="0070C0"/>
          <w:sz w:val="20"/>
          <w:szCs w:val="20"/>
        </w:rPr>
        <w:t>End recipient:  Please destroy this e-mail once information is compiled into your report.</w:t>
      </w:r>
    </w:p>
    <w:sectPr w:rsidR="005425CF" w:rsidRPr="005425CF" w:rsidSect="00E32887">
      <w:footerReference w:type="default" r:id="rId7"/>
      <w:pgSz w:w="12240" w:h="15840" w:code="1"/>
      <w:pgMar w:top="72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87" w:rsidRDefault="00E32887" w:rsidP="00E32887">
      <w:pPr>
        <w:spacing w:after="0" w:line="240" w:lineRule="auto"/>
      </w:pPr>
      <w:r>
        <w:separator/>
      </w:r>
    </w:p>
  </w:endnote>
  <w:endnote w:type="continuationSeparator" w:id="0">
    <w:p w:rsidR="00E32887" w:rsidRDefault="00E32887" w:rsidP="00E3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7" w:rsidRPr="00E32887" w:rsidRDefault="002B7AE7" w:rsidP="00E328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4.5.12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87" w:rsidRDefault="00E32887" w:rsidP="00E32887">
      <w:pPr>
        <w:spacing w:after="0" w:line="240" w:lineRule="auto"/>
      </w:pPr>
      <w:r>
        <w:separator/>
      </w:r>
    </w:p>
  </w:footnote>
  <w:footnote w:type="continuationSeparator" w:id="0">
    <w:p w:rsidR="00E32887" w:rsidRDefault="00E32887" w:rsidP="00E3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BE9"/>
    <w:multiLevelType w:val="hybridMultilevel"/>
    <w:tmpl w:val="BE568914"/>
    <w:lvl w:ilvl="0" w:tplc="C2F261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F0847"/>
    <w:multiLevelType w:val="hybridMultilevel"/>
    <w:tmpl w:val="EEAE1A38"/>
    <w:lvl w:ilvl="0" w:tplc="06D8F0F0">
      <w:numFmt w:val="bullet"/>
      <w:lvlText w:val="-"/>
      <w:lvlJc w:val="left"/>
      <w:pPr>
        <w:ind w:left="17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9650045"/>
    <w:multiLevelType w:val="hybridMultilevel"/>
    <w:tmpl w:val="13C48B20"/>
    <w:lvl w:ilvl="0" w:tplc="413C2C8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BDA7EF0"/>
    <w:multiLevelType w:val="hybridMultilevel"/>
    <w:tmpl w:val="DC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42F8"/>
    <w:multiLevelType w:val="hybridMultilevel"/>
    <w:tmpl w:val="CEAC2274"/>
    <w:lvl w:ilvl="0" w:tplc="413C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01E40"/>
    <w:multiLevelType w:val="hybridMultilevel"/>
    <w:tmpl w:val="7E1671AA"/>
    <w:lvl w:ilvl="0" w:tplc="413C2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C00C70"/>
    <w:multiLevelType w:val="hybridMultilevel"/>
    <w:tmpl w:val="51A0C3F6"/>
    <w:lvl w:ilvl="0" w:tplc="413C2C88">
      <w:start w:val="1"/>
      <w:numFmt w:val="bullet"/>
      <w:lvlText w:val=""/>
      <w:lvlJc w:val="left"/>
      <w:pPr>
        <w:ind w:left="2116" w:hanging="360"/>
      </w:pPr>
      <w:rPr>
        <w:rFonts w:ascii="Symbol" w:hAnsi="Symbol" w:hint="default"/>
      </w:rPr>
    </w:lvl>
    <w:lvl w:ilvl="1" w:tplc="43E4E738">
      <w:numFmt w:val="bullet"/>
      <w:lvlText w:val="-"/>
      <w:lvlJc w:val="left"/>
      <w:pPr>
        <w:ind w:left="2836" w:hanging="360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7" w15:restartNumberingAfterBreak="0">
    <w:nsid w:val="55486592"/>
    <w:multiLevelType w:val="hybridMultilevel"/>
    <w:tmpl w:val="DCEC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8F9"/>
    <w:multiLevelType w:val="hybridMultilevel"/>
    <w:tmpl w:val="6B24C0B4"/>
    <w:lvl w:ilvl="0" w:tplc="413C2C88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129D"/>
    <w:multiLevelType w:val="hybridMultilevel"/>
    <w:tmpl w:val="7F488720"/>
    <w:lvl w:ilvl="0" w:tplc="413C2C8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2CB285D"/>
    <w:multiLevelType w:val="hybridMultilevel"/>
    <w:tmpl w:val="47D2914A"/>
    <w:lvl w:ilvl="0" w:tplc="413C2C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49375AC"/>
    <w:multiLevelType w:val="hybridMultilevel"/>
    <w:tmpl w:val="2DA44D3A"/>
    <w:lvl w:ilvl="0" w:tplc="413C2C8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7D6E3CEB"/>
    <w:multiLevelType w:val="hybridMultilevel"/>
    <w:tmpl w:val="669CDAD2"/>
    <w:lvl w:ilvl="0" w:tplc="413C2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570"/>
    <w:rsid w:val="000A7651"/>
    <w:rsid w:val="000F6423"/>
    <w:rsid w:val="000F72E5"/>
    <w:rsid w:val="00103570"/>
    <w:rsid w:val="001051F3"/>
    <w:rsid w:val="00190CE4"/>
    <w:rsid w:val="00196D01"/>
    <w:rsid w:val="001B2A7F"/>
    <w:rsid w:val="00202616"/>
    <w:rsid w:val="00202E6B"/>
    <w:rsid w:val="00216DF3"/>
    <w:rsid w:val="0024585A"/>
    <w:rsid w:val="00260AE5"/>
    <w:rsid w:val="002B275E"/>
    <w:rsid w:val="002B7AE7"/>
    <w:rsid w:val="002E2794"/>
    <w:rsid w:val="002F7591"/>
    <w:rsid w:val="00343CEC"/>
    <w:rsid w:val="00404FC2"/>
    <w:rsid w:val="0041629D"/>
    <w:rsid w:val="004522B7"/>
    <w:rsid w:val="00453420"/>
    <w:rsid w:val="004A5417"/>
    <w:rsid w:val="004E7E8D"/>
    <w:rsid w:val="00527750"/>
    <w:rsid w:val="005425CF"/>
    <w:rsid w:val="00565976"/>
    <w:rsid w:val="0059463F"/>
    <w:rsid w:val="005B16F9"/>
    <w:rsid w:val="005D15A0"/>
    <w:rsid w:val="00600A1C"/>
    <w:rsid w:val="00623A0E"/>
    <w:rsid w:val="00633FC8"/>
    <w:rsid w:val="00646695"/>
    <w:rsid w:val="006A623A"/>
    <w:rsid w:val="006B1456"/>
    <w:rsid w:val="006B4F05"/>
    <w:rsid w:val="006C0DBF"/>
    <w:rsid w:val="006E33D6"/>
    <w:rsid w:val="006F3A67"/>
    <w:rsid w:val="006F51FA"/>
    <w:rsid w:val="0075105C"/>
    <w:rsid w:val="00797D17"/>
    <w:rsid w:val="007A14EF"/>
    <w:rsid w:val="007A4161"/>
    <w:rsid w:val="007F5048"/>
    <w:rsid w:val="00805ADD"/>
    <w:rsid w:val="008137AA"/>
    <w:rsid w:val="00825C33"/>
    <w:rsid w:val="008601BF"/>
    <w:rsid w:val="00872F51"/>
    <w:rsid w:val="00930D27"/>
    <w:rsid w:val="00932FD5"/>
    <w:rsid w:val="009A174A"/>
    <w:rsid w:val="009D4A2C"/>
    <w:rsid w:val="009F7B87"/>
    <w:rsid w:val="00A004C0"/>
    <w:rsid w:val="00A30BED"/>
    <w:rsid w:val="00A46201"/>
    <w:rsid w:val="00A95A60"/>
    <w:rsid w:val="00B41634"/>
    <w:rsid w:val="00B60DF4"/>
    <w:rsid w:val="00BA20F2"/>
    <w:rsid w:val="00BA7BDC"/>
    <w:rsid w:val="00BF4485"/>
    <w:rsid w:val="00C164BF"/>
    <w:rsid w:val="00C60219"/>
    <w:rsid w:val="00CC5F4D"/>
    <w:rsid w:val="00CE7F04"/>
    <w:rsid w:val="00D32BE5"/>
    <w:rsid w:val="00D97302"/>
    <w:rsid w:val="00DE54BC"/>
    <w:rsid w:val="00E13A59"/>
    <w:rsid w:val="00E21D21"/>
    <w:rsid w:val="00E32887"/>
    <w:rsid w:val="00E42570"/>
    <w:rsid w:val="00E726DB"/>
    <w:rsid w:val="00E84FE1"/>
    <w:rsid w:val="00EB1E00"/>
    <w:rsid w:val="00EC181F"/>
    <w:rsid w:val="00F17B58"/>
    <w:rsid w:val="00FF0DD5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D62EF9E-D1F3-48E4-B8EB-A4576EE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F3"/>
    <w:pPr>
      <w:ind w:left="720"/>
      <w:contextualSpacing/>
    </w:pPr>
  </w:style>
  <w:style w:type="table" w:styleId="TableGrid">
    <w:name w:val="Table Grid"/>
    <w:basedOn w:val="TableNormal"/>
    <w:uiPriority w:val="59"/>
    <w:rsid w:val="002F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88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3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8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4CEE-0510-428C-91BC-F7343A8ECE66}"/>
      </w:docPartPr>
      <w:docPartBody>
        <w:p w:rsidR="0078710A" w:rsidRDefault="00B671A1"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F4903064038470F81025025B87A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15DB-3B3A-4A1A-89B6-2D062754FC22}"/>
      </w:docPartPr>
      <w:docPartBody>
        <w:p w:rsidR="0078710A" w:rsidRDefault="00B671A1" w:rsidP="00B671A1">
          <w:pPr>
            <w:pStyle w:val="FF4903064038470F81025025B87AF7AE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4312ACB784564B77A2459B75B7B7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9373-9524-49AF-BE89-CFB76BA2E88B}"/>
      </w:docPartPr>
      <w:docPartBody>
        <w:p w:rsidR="0078710A" w:rsidRDefault="00B671A1" w:rsidP="00B671A1">
          <w:pPr>
            <w:pStyle w:val="4312ACB784564B77A2459B75B7B7ACF6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ABFAE15BFAEA488D932AD69C34B8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5D02-921E-4BED-9C69-356EF53795B2}"/>
      </w:docPartPr>
      <w:docPartBody>
        <w:p w:rsidR="0078710A" w:rsidRDefault="00B671A1" w:rsidP="00B671A1">
          <w:pPr>
            <w:pStyle w:val="ABFAE15BFAEA488D932AD69C34B8EC54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00CEEBD514074CEFAB50B460615E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F3E4-BCE0-40AB-81A4-2FA7D895EF39}"/>
      </w:docPartPr>
      <w:docPartBody>
        <w:p w:rsidR="0078710A" w:rsidRDefault="00B671A1" w:rsidP="00B671A1">
          <w:pPr>
            <w:pStyle w:val="00CEEBD514074CEFAB50B460615E07CD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E714F2ACE79C4194BD74A777AF87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E774-2955-4833-9D28-8CB19C7D31D2}"/>
      </w:docPartPr>
      <w:docPartBody>
        <w:p w:rsidR="0078710A" w:rsidRDefault="00B671A1" w:rsidP="00B671A1">
          <w:pPr>
            <w:pStyle w:val="E714F2ACE79C4194BD74A777AF87044A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3B8324A5E02A4B8CAFF6C82E1CF2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C9CA-FEA7-472E-8ABD-331892F1B0B8}"/>
      </w:docPartPr>
      <w:docPartBody>
        <w:p w:rsidR="0078710A" w:rsidRDefault="00B671A1" w:rsidP="00B671A1">
          <w:pPr>
            <w:pStyle w:val="3B8324A5E02A4B8CAFF6C82E1CF290E6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9996C2FDEA242C2A5F75761E9FD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9BBB-CE0C-4FF8-A023-F5320997C2A5}"/>
      </w:docPartPr>
      <w:docPartBody>
        <w:p w:rsidR="0078710A" w:rsidRDefault="00B671A1" w:rsidP="00B671A1">
          <w:pPr>
            <w:pStyle w:val="F9996C2FDEA242C2A5F75761E9FD3992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3412A84BB84C4FBC929555D46C01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86C0-6BDB-4B01-9EC5-676CB7736BD8}"/>
      </w:docPartPr>
      <w:docPartBody>
        <w:p w:rsidR="0078710A" w:rsidRDefault="00B671A1" w:rsidP="00B671A1">
          <w:pPr>
            <w:pStyle w:val="3412A84BB84C4FBC929555D46C0102FC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5C17C5AD7AE44B56B0599600FBD7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7D67-D32A-4106-ADBC-094818800175}"/>
      </w:docPartPr>
      <w:docPartBody>
        <w:p w:rsidR="0078710A" w:rsidRDefault="00B671A1" w:rsidP="00B671A1">
          <w:pPr>
            <w:pStyle w:val="5C17C5AD7AE44B56B0599600FBD79695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B989A07E832499390947299DF32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6F46-48D6-465E-9BFF-591B74EE5635}"/>
      </w:docPartPr>
      <w:docPartBody>
        <w:p w:rsidR="0078710A" w:rsidRDefault="00B671A1" w:rsidP="00B671A1">
          <w:pPr>
            <w:pStyle w:val="FB989A07E832499390947299DF324C94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72FBAD32416E453D92F23813E84E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CEF0-A9A6-45E9-A9CB-E865E614D1D0}"/>
      </w:docPartPr>
      <w:docPartBody>
        <w:p w:rsidR="0078710A" w:rsidRDefault="00B671A1" w:rsidP="00B671A1">
          <w:pPr>
            <w:pStyle w:val="72FBAD32416E453D92F23813E84EA495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C889216E2CB0427FBDCB2FDFFBA8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2836-9398-44C7-A1BF-0D6E8196A4C2}"/>
      </w:docPartPr>
      <w:docPartBody>
        <w:p w:rsidR="0078710A" w:rsidRDefault="00B671A1" w:rsidP="00B671A1">
          <w:pPr>
            <w:pStyle w:val="C889216E2CB0427FBDCB2FDFFBA897D8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3215D879B3E940A39CF9CD73008A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E3A7-2671-4865-97EB-A67153F2C756}"/>
      </w:docPartPr>
      <w:docPartBody>
        <w:p w:rsidR="0078710A" w:rsidRDefault="00B671A1" w:rsidP="00B671A1">
          <w:pPr>
            <w:pStyle w:val="3215D879B3E940A39CF9CD73008AC0F1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FEC199B1F07B4A96BAD436B4514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E3C6-1CCD-47F3-B094-29848480E43B}"/>
      </w:docPartPr>
      <w:docPartBody>
        <w:p w:rsidR="0078710A" w:rsidRDefault="00B671A1" w:rsidP="00B671A1">
          <w:pPr>
            <w:pStyle w:val="FEC199B1F07B4A96BAD436B4514AC04D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A8C0561B2F6F4ABEA32809023FE5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5D94-B79A-42C6-A2BE-80A1FE98F868}"/>
      </w:docPartPr>
      <w:docPartBody>
        <w:p w:rsidR="0078710A" w:rsidRDefault="00B671A1" w:rsidP="00B671A1">
          <w:pPr>
            <w:pStyle w:val="A8C0561B2F6F4ABEA32809023FE53B3E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CD94F572558A43C9AAFB351D2778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330D-18CC-4E71-9AC4-0F4C612193AA}"/>
      </w:docPartPr>
      <w:docPartBody>
        <w:p w:rsidR="0078710A" w:rsidRDefault="00B671A1" w:rsidP="00B671A1">
          <w:pPr>
            <w:pStyle w:val="CD94F572558A43C9AAFB351D27784972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4E77F94D22BB4356BEAE57EBDC86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9CCA-29E2-47A4-86A1-213D07E185BD}"/>
      </w:docPartPr>
      <w:docPartBody>
        <w:p w:rsidR="0078710A" w:rsidRDefault="00B671A1" w:rsidP="00B671A1">
          <w:pPr>
            <w:pStyle w:val="4E77F94D22BB4356BEAE57EBDC8677D2"/>
          </w:pPr>
          <w:r w:rsidRPr="00CE73AF">
            <w:rPr>
              <w:rStyle w:val="PlaceholderText"/>
            </w:rPr>
            <w:t>Click here to enter text.</w:t>
          </w:r>
        </w:p>
      </w:docPartBody>
    </w:docPart>
    <w:docPart>
      <w:docPartPr>
        <w:name w:val="BCF7B8B2C8E24566BC7EE49425EE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E709-E52B-4C11-9E7A-358C433EE6A2}"/>
      </w:docPartPr>
      <w:docPartBody>
        <w:p w:rsidR="0078710A" w:rsidRDefault="00B671A1" w:rsidP="00B671A1">
          <w:pPr>
            <w:pStyle w:val="BCF7B8B2C8E24566BC7EE49425EE20CE"/>
          </w:pPr>
          <w:r w:rsidRPr="00CE7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1A1"/>
    <w:rsid w:val="004112F0"/>
    <w:rsid w:val="004D1079"/>
    <w:rsid w:val="004D5472"/>
    <w:rsid w:val="006C3115"/>
    <w:rsid w:val="0078710A"/>
    <w:rsid w:val="007D0035"/>
    <w:rsid w:val="007F4E0E"/>
    <w:rsid w:val="009129E3"/>
    <w:rsid w:val="00946DD0"/>
    <w:rsid w:val="00A362BF"/>
    <w:rsid w:val="00B671A1"/>
    <w:rsid w:val="00C0272A"/>
    <w:rsid w:val="00E146EC"/>
    <w:rsid w:val="00E56281"/>
    <w:rsid w:val="00F11EE7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472"/>
    <w:rPr>
      <w:color w:val="808080"/>
    </w:rPr>
  </w:style>
  <w:style w:type="paragraph" w:customStyle="1" w:styleId="FF4903064038470F81025025B87AF7AE">
    <w:name w:val="FF4903064038470F81025025B87AF7AE"/>
    <w:rsid w:val="00B671A1"/>
  </w:style>
  <w:style w:type="paragraph" w:customStyle="1" w:styleId="4312ACB784564B77A2459B75B7B7ACF6">
    <w:name w:val="4312ACB784564B77A2459B75B7B7ACF6"/>
    <w:rsid w:val="00B671A1"/>
  </w:style>
  <w:style w:type="paragraph" w:customStyle="1" w:styleId="ABFAE15BFAEA488D932AD69C34B8EC54">
    <w:name w:val="ABFAE15BFAEA488D932AD69C34B8EC54"/>
    <w:rsid w:val="00B671A1"/>
  </w:style>
  <w:style w:type="paragraph" w:customStyle="1" w:styleId="00CEEBD514074CEFAB50B460615E07CD">
    <w:name w:val="00CEEBD514074CEFAB50B460615E07CD"/>
    <w:rsid w:val="00B671A1"/>
  </w:style>
  <w:style w:type="paragraph" w:customStyle="1" w:styleId="E714F2ACE79C4194BD74A777AF87044A">
    <w:name w:val="E714F2ACE79C4194BD74A777AF87044A"/>
    <w:rsid w:val="00B671A1"/>
  </w:style>
  <w:style w:type="paragraph" w:customStyle="1" w:styleId="3B8324A5E02A4B8CAFF6C82E1CF290E6">
    <w:name w:val="3B8324A5E02A4B8CAFF6C82E1CF290E6"/>
    <w:rsid w:val="00B671A1"/>
  </w:style>
  <w:style w:type="paragraph" w:customStyle="1" w:styleId="F9996C2FDEA242C2A5F75761E9FD3992">
    <w:name w:val="F9996C2FDEA242C2A5F75761E9FD3992"/>
    <w:rsid w:val="00B671A1"/>
  </w:style>
  <w:style w:type="paragraph" w:customStyle="1" w:styleId="3412A84BB84C4FBC929555D46C0102FC">
    <w:name w:val="3412A84BB84C4FBC929555D46C0102FC"/>
    <w:rsid w:val="00B671A1"/>
  </w:style>
  <w:style w:type="paragraph" w:customStyle="1" w:styleId="5C17C5AD7AE44B56B0599600FBD79695">
    <w:name w:val="5C17C5AD7AE44B56B0599600FBD79695"/>
    <w:rsid w:val="00B671A1"/>
  </w:style>
  <w:style w:type="paragraph" w:customStyle="1" w:styleId="FB989A07E832499390947299DF324C94">
    <w:name w:val="FB989A07E832499390947299DF324C94"/>
    <w:rsid w:val="00B671A1"/>
  </w:style>
  <w:style w:type="paragraph" w:customStyle="1" w:styleId="72FBAD32416E453D92F23813E84EA495">
    <w:name w:val="72FBAD32416E453D92F23813E84EA495"/>
    <w:rsid w:val="00B671A1"/>
  </w:style>
  <w:style w:type="paragraph" w:customStyle="1" w:styleId="C889216E2CB0427FBDCB2FDFFBA897D8">
    <w:name w:val="C889216E2CB0427FBDCB2FDFFBA897D8"/>
    <w:rsid w:val="00B671A1"/>
  </w:style>
  <w:style w:type="paragraph" w:customStyle="1" w:styleId="3215D879B3E940A39CF9CD73008AC0F1">
    <w:name w:val="3215D879B3E940A39CF9CD73008AC0F1"/>
    <w:rsid w:val="00B671A1"/>
  </w:style>
  <w:style w:type="paragraph" w:customStyle="1" w:styleId="FEC199B1F07B4A96BAD436B4514AC04D">
    <w:name w:val="FEC199B1F07B4A96BAD436B4514AC04D"/>
    <w:rsid w:val="00B671A1"/>
  </w:style>
  <w:style w:type="paragraph" w:customStyle="1" w:styleId="A8C0561B2F6F4ABEA32809023FE53B3E">
    <w:name w:val="A8C0561B2F6F4ABEA32809023FE53B3E"/>
    <w:rsid w:val="00B671A1"/>
  </w:style>
  <w:style w:type="paragraph" w:customStyle="1" w:styleId="CD94F572558A43C9AAFB351D27784972">
    <w:name w:val="CD94F572558A43C9AAFB351D27784972"/>
    <w:rsid w:val="00B671A1"/>
  </w:style>
  <w:style w:type="paragraph" w:customStyle="1" w:styleId="4E77F94D22BB4356BEAE57EBDC8677D2">
    <w:name w:val="4E77F94D22BB4356BEAE57EBDC8677D2"/>
    <w:rsid w:val="00B671A1"/>
  </w:style>
  <w:style w:type="paragraph" w:customStyle="1" w:styleId="BCF7B8B2C8E24566BC7EE49425EE20CE">
    <w:name w:val="BCF7B8B2C8E24566BC7EE49425EE20CE"/>
    <w:rsid w:val="00B671A1"/>
  </w:style>
  <w:style w:type="paragraph" w:customStyle="1" w:styleId="198740F916BA43429AFDC57C0CBB9E6F">
    <w:name w:val="198740F916BA43429AFDC57C0CBB9E6F"/>
    <w:rsid w:val="00B671A1"/>
  </w:style>
  <w:style w:type="paragraph" w:customStyle="1" w:styleId="7B34795E702F452BADB11BC1E0ED2851">
    <w:name w:val="7B34795E702F452BADB11BC1E0ED2851"/>
    <w:rsid w:val="00B671A1"/>
  </w:style>
  <w:style w:type="paragraph" w:customStyle="1" w:styleId="D78CCF5E41C243D3A73F01D42D1C32A7">
    <w:name w:val="D78CCF5E41C243D3A73F01D42D1C32A7"/>
    <w:rsid w:val="00B671A1"/>
  </w:style>
  <w:style w:type="paragraph" w:customStyle="1" w:styleId="5DBAA28CF3A34B95BB4A89931A8168A0">
    <w:name w:val="5DBAA28CF3A34B95BB4A89931A8168A0"/>
    <w:rsid w:val="00B671A1"/>
  </w:style>
  <w:style w:type="paragraph" w:customStyle="1" w:styleId="1E5BF3CA312A4737AE68FEEBBEDB7B1A">
    <w:name w:val="1E5BF3CA312A4737AE68FEEBBEDB7B1A"/>
    <w:rsid w:val="0078710A"/>
  </w:style>
  <w:style w:type="paragraph" w:customStyle="1" w:styleId="5AED113F11EE4D5CB22046607BB865B7">
    <w:name w:val="5AED113F11EE4D5CB22046607BB865B7"/>
    <w:rsid w:val="00E146EC"/>
  </w:style>
  <w:style w:type="paragraph" w:customStyle="1" w:styleId="71B6F78E6AA448F6B920B3E1CB9D7849">
    <w:name w:val="71B6F78E6AA448F6B920B3E1CB9D7849"/>
    <w:rsid w:val="00A362BF"/>
  </w:style>
  <w:style w:type="paragraph" w:customStyle="1" w:styleId="D6407716446049CAABB7F4A13A9E7844">
    <w:name w:val="D6407716446049CAABB7F4A13A9E7844"/>
    <w:rsid w:val="004D5472"/>
  </w:style>
  <w:style w:type="paragraph" w:customStyle="1" w:styleId="C92D5C987ACE44699D92406E1A4BAC6E">
    <w:name w:val="C92D5C987ACE44699D92406E1A4BAC6E"/>
    <w:rsid w:val="004D5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</Words>
  <Characters>1812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CONSULTING</dc:creator>
  <cp:lastModifiedBy>Laura Lozano</cp:lastModifiedBy>
  <cp:revision>25</cp:revision>
  <cp:lastPrinted>2011-09-23T15:46:00Z</cp:lastPrinted>
  <dcterms:created xsi:type="dcterms:W3CDTF">2011-09-13T19:13:00Z</dcterms:created>
  <dcterms:modified xsi:type="dcterms:W3CDTF">2017-08-01T22:22:00Z</dcterms:modified>
</cp:coreProperties>
</file>